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89" w:rsidRPr="00004558" w:rsidRDefault="00565F89" w:rsidP="00565F89">
      <w:pPr>
        <w:wordWrap/>
        <w:adjustRightInd w:val="0"/>
        <w:ind w:right="-1" w:firstLine="567"/>
        <w:jc w:val="right"/>
        <w:rPr>
          <w:sz w:val="24"/>
          <w:lang w:val="ru-RU"/>
        </w:rPr>
      </w:pPr>
      <w:r w:rsidRPr="00004558">
        <w:rPr>
          <w:sz w:val="24"/>
          <w:lang w:val="ru-RU"/>
        </w:rPr>
        <w:t>Приложение 1</w:t>
      </w:r>
    </w:p>
    <w:p w:rsidR="00565F89" w:rsidRPr="00004558" w:rsidRDefault="00565F89" w:rsidP="00565F89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565F89" w:rsidRPr="00821345" w:rsidRDefault="00565F89" w:rsidP="00565F89">
      <w:pPr>
        <w:jc w:val="center"/>
        <w:rPr>
          <w:b/>
          <w:sz w:val="24"/>
          <w:lang w:val="ru-RU"/>
        </w:rPr>
      </w:pPr>
      <w:r w:rsidRPr="00821345">
        <w:rPr>
          <w:b/>
          <w:sz w:val="24"/>
          <w:lang w:val="ru-RU"/>
        </w:rPr>
        <w:t>Календарный план воспитательной работы</w:t>
      </w:r>
    </w:p>
    <w:p w:rsidR="00565F89" w:rsidRPr="00821345" w:rsidRDefault="00821345" w:rsidP="00565F89">
      <w:pPr>
        <w:jc w:val="center"/>
        <w:rPr>
          <w:b/>
          <w:sz w:val="24"/>
          <w:lang w:val="ru-RU"/>
        </w:rPr>
      </w:pPr>
      <w:r w:rsidRPr="00821345">
        <w:rPr>
          <w:b/>
          <w:sz w:val="24"/>
          <w:lang w:val="ru-RU"/>
        </w:rPr>
        <w:t>на 2024-2025</w:t>
      </w:r>
      <w:r w:rsidR="00565F89" w:rsidRPr="00821345">
        <w:rPr>
          <w:b/>
          <w:sz w:val="24"/>
          <w:lang w:val="ru-RU"/>
        </w:rPr>
        <w:t xml:space="preserve"> учебный год</w:t>
      </w:r>
    </w:p>
    <w:p w:rsidR="00821345" w:rsidRPr="00821345" w:rsidRDefault="00821345" w:rsidP="00821345">
      <w:pPr>
        <w:pStyle w:val="afe"/>
        <w:spacing w:before="1" w:line="322" w:lineRule="exact"/>
        <w:ind w:left="2411" w:right="2694"/>
        <w:jc w:val="center"/>
        <w:rPr>
          <w:b/>
          <w:sz w:val="24"/>
          <w:lang w:val="ru-RU"/>
        </w:rPr>
      </w:pPr>
      <w:r w:rsidRPr="00821345">
        <w:rPr>
          <w:b/>
          <w:sz w:val="24"/>
          <w:lang w:val="ru-RU"/>
        </w:rPr>
        <w:t>2024</w:t>
      </w:r>
      <w:r w:rsidRPr="00821345">
        <w:rPr>
          <w:b/>
          <w:spacing w:val="-1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–</w:t>
      </w:r>
      <w:r w:rsidRPr="00821345">
        <w:rPr>
          <w:b/>
          <w:spacing w:val="-2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Год</w:t>
      </w:r>
      <w:r w:rsidRPr="00821345">
        <w:rPr>
          <w:b/>
          <w:spacing w:val="-1"/>
          <w:sz w:val="24"/>
          <w:lang w:val="ru-RU"/>
        </w:rPr>
        <w:t xml:space="preserve"> </w:t>
      </w:r>
      <w:r w:rsidRPr="00821345">
        <w:rPr>
          <w:b/>
          <w:spacing w:val="-4"/>
          <w:sz w:val="24"/>
          <w:lang w:val="ru-RU"/>
        </w:rPr>
        <w:t>семьи</w:t>
      </w:r>
    </w:p>
    <w:p w:rsidR="00821345" w:rsidRPr="00821345" w:rsidRDefault="00821345" w:rsidP="00821345">
      <w:pPr>
        <w:pStyle w:val="afe"/>
        <w:spacing w:line="322" w:lineRule="exact"/>
        <w:ind w:left="5" w:right="289"/>
        <w:jc w:val="center"/>
        <w:rPr>
          <w:b/>
          <w:sz w:val="24"/>
          <w:lang w:val="ru-RU"/>
        </w:rPr>
      </w:pPr>
      <w:r w:rsidRPr="00821345">
        <w:rPr>
          <w:b/>
          <w:sz w:val="24"/>
          <w:lang w:val="ru-RU"/>
        </w:rPr>
        <w:t>2024-</w:t>
      </w:r>
      <w:r w:rsidRPr="00821345">
        <w:rPr>
          <w:b/>
          <w:spacing w:val="57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300-летие</w:t>
      </w:r>
      <w:r w:rsidRPr="00821345">
        <w:rPr>
          <w:b/>
          <w:spacing w:val="-6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Российской</w:t>
      </w:r>
      <w:r w:rsidRPr="00821345">
        <w:rPr>
          <w:b/>
          <w:spacing w:val="-9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академии</w:t>
      </w:r>
      <w:r w:rsidRPr="00821345">
        <w:rPr>
          <w:b/>
          <w:spacing w:val="-9"/>
          <w:sz w:val="24"/>
          <w:lang w:val="ru-RU"/>
        </w:rPr>
        <w:t xml:space="preserve"> </w:t>
      </w:r>
      <w:r w:rsidRPr="00821345">
        <w:rPr>
          <w:b/>
          <w:spacing w:val="-4"/>
          <w:sz w:val="24"/>
          <w:lang w:val="ru-RU"/>
        </w:rPr>
        <w:t>наук</w:t>
      </w:r>
    </w:p>
    <w:p w:rsidR="00821345" w:rsidRPr="00821345" w:rsidRDefault="00821345" w:rsidP="00821345">
      <w:pPr>
        <w:pStyle w:val="afe"/>
        <w:spacing w:line="242" w:lineRule="auto"/>
        <w:ind w:right="290"/>
        <w:jc w:val="center"/>
        <w:rPr>
          <w:b/>
          <w:sz w:val="24"/>
          <w:lang w:val="ru-RU"/>
        </w:rPr>
      </w:pPr>
      <w:r w:rsidRPr="00821345">
        <w:rPr>
          <w:b/>
          <w:sz w:val="24"/>
          <w:lang w:val="ru-RU"/>
        </w:rPr>
        <w:t>2025</w:t>
      </w:r>
      <w:r w:rsidRPr="00821345">
        <w:rPr>
          <w:b/>
          <w:spacing w:val="-4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-</w:t>
      </w:r>
      <w:r w:rsidRPr="00821345">
        <w:rPr>
          <w:b/>
          <w:spacing w:val="-5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270-летие</w:t>
      </w:r>
      <w:r w:rsidRPr="00821345">
        <w:rPr>
          <w:b/>
          <w:spacing w:val="-7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Московского</w:t>
      </w:r>
      <w:r w:rsidRPr="00821345">
        <w:rPr>
          <w:b/>
          <w:spacing w:val="-3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государственного</w:t>
      </w:r>
      <w:r w:rsidRPr="00821345">
        <w:rPr>
          <w:b/>
          <w:spacing w:val="-3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университета</w:t>
      </w:r>
      <w:r w:rsidRPr="00821345">
        <w:rPr>
          <w:b/>
          <w:spacing w:val="-5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им.</w:t>
      </w:r>
      <w:r w:rsidRPr="00821345">
        <w:rPr>
          <w:b/>
          <w:spacing w:val="-5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М.</w:t>
      </w:r>
      <w:r w:rsidRPr="00821345">
        <w:rPr>
          <w:b/>
          <w:spacing w:val="-5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 xml:space="preserve">В. </w:t>
      </w:r>
      <w:r w:rsidRPr="00821345">
        <w:rPr>
          <w:b/>
          <w:spacing w:val="-2"/>
          <w:sz w:val="24"/>
          <w:lang w:val="ru-RU"/>
        </w:rPr>
        <w:t>Ломоносова</w:t>
      </w:r>
    </w:p>
    <w:p w:rsidR="00821345" w:rsidRPr="00821345" w:rsidRDefault="00821345" w:rsidP="00821345">
      <w:pPr>
        <w:pStyle w:val="afe"/>
        <w:ind w:left="966" w:right="1255"/>
        <w:jc w:val="center"/>
        <w:rPr>
          <w:b/>
          <w:sz w:val="24"/>
          <w:lang w:val="ru-RU"/>
        </w:rPr>
      </w:pPr>
      <w:r w:rsidRPr="00821345">
        <w:rPr>
          <w:b/>
          <w:sz w:val="24"/>
          <w:lang w:val="ru-RU"/>
        </w:rPr>
        <w:t>2025</w:t>
      </w:r>
      <w:r w:rsidRPr="00821345">
        <w:rPr>
          <w:b/>
          <w:spacing w:val="-5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-</w:t>
      </w:r>
      <w:r w:rsidRPr="00821345">
        <w:rPr>
          <w:b/>
          <w:spacing w:val="-6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100-летие</w:t>
      </w:r>
      <w:r w:rsidRPr="00821345">
        <w:rPr>
          <w:b/>
          <w:spacing w:val="-8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Международного</w:t>
      </w:r>
      <w:r w:rsidRPr="00821345">
        <w:rPr>
          <w:b/>
          <w:spacing w:val="-6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детского</w:t>
      </w:r>
      <w:r w:rsidRPr="00821345">
        <w:rPr>
          <w:b/>
          <w:spacing w:val="-5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центра</w:t>
      </w:r>
      <w:r w:rsidRPr="00821345">
        <w:rPr>
          <w:b/>
          <w:spacing w:val="-8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«Артек» 2017-2027 Десятилетие детства в Российской Федерации</w:t>
      </w:r>
    </w:p>
    <w:p w:rsidR="00821345" w:rsidRPr="00821345" w:rsidRDefault="00821345" w:rsidP="00821345">
      <w:pPr>
        <w:pStyle w:val="afe"/>
        <w:ind w:left="5" w:right="289"/>
        <w:jc w:val="center"/>
        <w:rPr>
          <w:b/>
          <w:sz w:val="24"/>
          <w:lang w:val="ru-RU"/>
        </w:rPr>
      </w:pPr>
      <w:r w:rsidRPr="00821345">
        <w:rPr>
          <w:b/>
          <w:sz w:val="24"/>
          <w:lang w:val="ru-RU"/>
        </w:rPr>
        <w:t>2022-2031</w:t>
      </w:r>
      <w:r w:rsidRPr="00821345">
        <w:rPr>
          <w:b/>
          <w:spacing w:val="-9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Десятилетие</w:t>
      </w:r>
      <w:r w:rsidRPr="00821345">
        <w:rPr>
          <w:b/>
          <w:spacing w:val="-5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науки</w:t>
      </w:r>
      <w:r w:rsidRPr="00821345">
        <w:rPr>
          <w:b/>
          <w:spacing w:val="-7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и</w:t>
      </w:r>
      <w:r w:rsidRPr="00821345">
        <w:rPr>
          <w:b/>
          <w:spacing w:val="-11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технологий</w:t>
      </w:r>
      <w:r w:rsidRPr="00821345">
        <w:rPr>
          <w:b/>
          <w:spacing w:val="-6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в</w:t>
      </w:r>
      <w:r w:rsidRPr="00821345">
        <w:rPr>
          <w:b/>
          <w:spacing w:val="-7"/>
          <w:sz w:val="24"/>
          <w:lang w:val="ru-RU"/>
        </w:rPr>
        <w:t xml:space="preserve"> </w:t>
      </w:r>
      <w:r w:rsidRPr="00821345">
        <w:rPr>
          <w:b/>
          <w:sz w:val="24"/>
          <w:lang w:val="ru-RU"/>
        </w:rPr>
        <w:t>Российской</w:t>
      </w:r>
      <w:r w:rsidRPr="00821345">
        <w:rPr>
          <w:b/>
          <w:spacing w:val="-5"/>
          <w:sz w:val="24"/>
          <w:lang w:val="ru-RU"/>
        </w:rPr>
        <w:t xml:space="preserve"> </w:t>
      </w:r>
      <w:r w:rsidRPr="00821345">
        <w:rPr>
          <w:b/>
          <w:spacing w:val="-2"/>
          <w:sz w:val="24"/>
          <w:lang w:val="ru-RU"/>
        </w:rPr>
        <w:t>Федерации</w:t>
      </w:r>
    </w:p>
    <w:p w:rsidR="00565F89" w:rsidRPr="00821345" w:rsidRDefault="00565F89" w:rsidP="00565F89">
      <w:pPr>
        <w:jc w:val="center"/>
        <w:rPr>
          <w:b/>
          <w:sz w:val="24"/>
          <w:lang w:val="ru-RU"/>
        </w:rPr>
      </w:pPr>
      <w:r w:rsidRPr="00821345">
        <w:rPr>
          <w:b/>
          <w:sz w:val="24"/>
          <w:lang w:val="ru-RU"/>
        </w:rPr>
        <w:t>5-9 классы</w:t>
      </w:r>
    </w:p>
    <w:p w:rsidR="00565F89" w:rsidRDefault="00565F89" w:rsidP="00565F89">
      <w:pPr>
        <w:widowControl/>
        <w:ind w:firstLine="709"/>
        <w:rPr>
          <w:color w:val="000000"/>
          <w:sz w:val="24"/>
          <w:lang w:val="ru-RU"/>
        </w:rPr>
      </w:pPr>
      <w:r w:rsidRPr="00004558">
        <w:rPr>
          <w:color w:val="000000"/>
          <w:sz w:val="24"/>
          <w:lang w:val="ru-RU"/>
        </w:rPr>
        <w:t xml:space="preserve">Календарный план воспитательной работы МБОУ СОШ №17 им. И.Л. Козыря пос. </w:t>
      </w:r>
      <w:proofErr w:type="spellStart"/>
      <w:r w:rsidRPr="00004558">
        <w:rPr>
          <w:color w:val="000000"/>
          <w:sz w:val="24"/>
          <w:lang w:val="ru-RU"/>
        </w:rPr>
        <w:t>Шаумянского</w:t>
      </w:r>
      <w:proofErr w:type="spellEnd"/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 xml:space="preserve">составлен в развитие рабочей программы воспитания МБОУ СОШ № 17 им. И.Л. Козыря пос. </w:t>
      </w:r>
      <w:proofErr w:type="spellStart"/>
      <w:r w:rsidRPr="00004558">
        <w:rPr>
          <w:color w:val="000000"/>
          <w:sz w:val="24"/>
          <w:lang w:val="ru-RU"/>
        </w:rPr>
        <w:t>Шаумянского</w:t>
      </w:r>
      <w:proofErr w:type="spellEnd"/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 xml:space="preserve"> </w:t>
      </w:r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>на уровень основного общего образования</w:t>
      </w:r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 xml:space="preserve">с целью конкретизации форм и видов воспитательных мероприятий, проводимых работниками МБОУ СОШ № 17 им. И.Л. Козыря пос. </w:t>
      </w:r>
      <w:proofErr w:type="spellStart"/>
      <w:r w:rsidRPr="00004558">
        <w:rPr>
          <w:color w:val="000000"/>
          <w:sz w:val="24"/>
          <w:lang w:val="ru-RU"/>
        </w:rPr>
        <w:t>Шаумянского</w:t>
      </w:r>
      <w:proofErr w:type="spellEnd"/>
      <w:r w:rsidRPr="00004558">
        <w:rPr>
          <w:color w:val="000000"/>
          <w:sz w:val="24"/>
        </w:rPr>
        <w:t> </w:t>
      </w:r>
      <w:r w:rsidRPr="00004558">
        <w:rPr>
          <w:color w:val="000000"/>
          <w:sz w:val="24"/>
          <w:lang w:val="ru-RU"/>
        </w:rPr>
        <w:t xml:space="preserve"> </w:t>
      </w:r>
      <w:r w:rsidRPr="00004558">
        <w:rPr>
          <w:color w:val="000000"/>
          <w:sz w:val="24"/>
        </w:rPr>
        <w:t> </w:t>
      </w:r>
      <w:r w:rsidR="00821345">
        <w:rPr>
          <w:color w:val="000000"/>
          <w:sz w:val="24"/>
          <w:lang w:val="ru-RU"/>
        </w:rPr>
        <w:t xml:space="preserve"> в 2024/25</w:t>
      </w:r>
      <w:r w:rsidRPr="00004558">
        <w:rPr>
          <w:color w:val="000000"/>
          <w:sz w:val="24"/>
          <w:lang w:val="ru-RU"/>
        </w:rPr>
        <w:t xml:space="preserve"> году.</w:t>
      </w:r>
    </w:p>
    <w:p w:rsidR="00565F89" w:rsidRPr="008066F2" w:rsidRDefault="00565F89" w:rsidP="00565F89">
      <w:pPr>
        <w:shd w:val="clear" w:color="auto" w:fill="FFFFFF"/>
        <w:rPr>
          <w:color w:val="1A1A1A"/>
          <w:kern w:val="0"/>
          <w:sz w:val="24"/>
          <w:lang w:val="ru-RU" w:eastAsia="ru-RU"/>
        </w:rPr>
      </w:pPr>
      <w:r w:rsidRPr="00004558">
        <w:rPr>
          <w:color w:val="000000"/>
          <w:sz w:val="24"/>
          <w:lang w:val="ru-RU"/>
        </w:rPr>
        <w:t xml:space="preserve"> </w:t>
      </w:r>
      <w:r>
        <w:rPr>
          <w:b/>
          <w:sz w:val="24"/>
          <w:lang w:val="ru-RU"/>
        </w:rPr>
        <w:t>Ц</w:t>
      </w:r>
      <w:r w:rsidRPr="00004558">
        <w:rPr>
          <w:b/>
          <w:sz w:val="24"/>
          <w:lang w:val="ru-RU"/>
        </w:rPr>
        <w:t>ель воспитания</w:t>
      </w:r>
      <w:r w:rsidRPr="00004558">
        <w:rPr>
          <w:sz w:val="24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r w:rsidRPr="008066F2">
        <w:rPr>
          <w:color w:val="1A1A1A"/>
          <w:kern w:val="0"/>
          <w:sz w:val="24"/>
          <w:lang w:val="ru-RU" w:eastAsia="ru-RU"/>
        </w:rPr>
        <w:t>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</w:t>
      </w:r>
    </w:p>
    <w:p w:rsidR="00565F89" w:rsidRPr="008066F2" w:rsidRDefault="00565F89" w:rsidP="00565F89">
      <w:pPr>
        <w:widowControl/>
        <w:shd w:val="clear" w:color="auto" w:fill="FFFFFF"/>
        <w:wordWrap/>
        <w:autoSpaceDE/>
        <w:autoSpaceDN/>
        <w:jc w:val="left"/>
        <w:rPr>
          <w:color w:val="1A1A1A"/>
          <w:kern w:val="0"/>
          <w:sz w:val="24"/>
          <w:lang w:val="ru-RU" w:eastAsia="ru-RU"/>
        </w:rPr>
      </w:pPr>
      <w:r w:rsidRPr="008066F2">
        <w:rPr>
          <w:color w:val="1A1A1A"/>
          <w:kern w:val="0"/>
          <w:sz w:val="24"/>
          <w:lang w:val="ru-RU" w:eastAsia="ru-RU"/>
        </w:rPr>
        <w:t xml:space="preserve">взаимопомощи и взаимоуважения, исторической памяти и преемственности поколений, единства народов России1), а также принятых в российском обществе правил и норм </w:t>
      </w:r>
      <w:r w:rsidRPr="008066F2">
        <w:rPr>
          <w:color w:val="1A1A1A"/>
          <w:sz w:val="24"/>
          <w:shd w:val="clear" w:color="auto" w:fill="FFFFFF"/>
          <w:lang w:val="ru-RU"/>
        </w:rPr>
        <w:t>поведения в интересах человека, семьи, общества и государства.</w:t>
      </w:r>
    </w:p>
    <w:p w:rsidR="00565F89" w:rsidRPr="00004558" w:rsidRDefault="00565F89" w:rsidP="00565F89">
      <w:pPr>
        <w:widowControl/>
        <w:ind w:firstLine="709"/>
        <w:rPr>
          <w:sz w:val="24"/>
          <w:lang w:val="ru-RU"/>
        </w:rPr>
      </w:pPr>
    </w:p>
    <w:p w:rsidR="00565F89" w:rsidRDefault="00565F89" w:rsidP="00565F89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Задачи воспитания</w:t>
      </w:r>
      <w:r w:rsidRPr="00004558">
        <w:rPr>
          <w:sz w:val="24"/>
          <w:lang w:val="ru-RU"/>
        </w:rPr>
        <w:t xml:space="preserve"> обучающихся в общеобразовательной организации: </w:t>
      </w:r>
    </w:p>
    <w:p w:rsidR="00565F89" w:rsidRDefault="00565F89" w:rsidP="00565F89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65F89" w:rsidRDefault="00565F89" w:rsidP="00565F89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565F89" w:rsidRDefault="00565F89" w:rsidP="00565F89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565F89" w:rsidRDefault="00565F89" w:rsidP="00565F89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 xml:space="preserve"> достижение личностных результатов освоения общеобразовательных программ в соответствии с ФГОС.</w:t>
      </w:r>
    </w:p>
    <w:p w:rsidR="00565F89" w:rsidRPr="00004558" w:rsidRDefault="00565F89" w:rsidP="00565F89">
      <w:pPr>
        <w:tabs>
          <w:tab w:val="left" w:pos="851"/>
        </w:tabs>
        <w:ind w:firstLine="709"/>
        <w:rPr>
          <w:sz w:val="24"/>
          <w:lang w:val="ru-RU"/>
        </w:rPr>
      </w:pPr>
      <w:r w:rsidRPr="00004558">
        <w:rPr>
          <w:sz w:val="24"/>
          <w:lang w:val="ru-RU"/>
        </w:rPr>
        <w:t xml:space="preserve">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004558">
        <w:rPr>
          <w:sz w:val="24"/>
          <w:lang w:val="ru-RU"/>
        </w:rPr>
        <w:t>сформированность</w:t>
      </w:r>
      <w:proofErr w:type="spellEnd"/>
      <w:r w:rsidRPr="00004558">
        <w:rPr>
          <w:sz w:val="24"/>
          <w:lang w:val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004558">
        <w:rPr>
          <w:sz w:val="24"/>
          <w:lang w:val="ru-RU"/>
        </w:rPr>
        <w:t>сформированность</w:t>
      </w:r>
      <w:proofErr w:type="spellEnd"/>
      <w:r w:rsidRPr="00004558">
        <w:rPr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65F89" w:rsidRPr="00004558" w:rsidRDefault="00565F89" w:rsidP="00565F89">
      <w:pPr>
        <w:pStyle w:val="1"/>
        <w:spacing w:after="240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00455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Направления воспитания:</w:t>
      </w:r>
    </w:p>
    <w:p w:rsidR="00565F89" w:rsidRPr="00004558" w:rsidRDefault="00565F89" w:rsidP="00565F89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гражданское воспитание</w:t>
      </w:r>
      <w:r w:rsidRPr="00004558">
        <w:rPr>
          <w:bCs/>
          <w:sz w:val="24"/>
          <w:lang w:val="ru-RU"/>
        </w:rPr>
        <w:t xml:space="preserve">— </w:t>
      </w:r>
      <w:r w:rsidRPr="00004558">
        <w:rPr>
          <w:sz w:val="24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65F89" w:rsidRPr="00004558" w:rsidRDefault="00565F89" w:rsidP="00565F89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патриотическое воспитание</w:t>
      </w:r>
      <w:r w:rsidRPr="00004558">
        <w:rPr>
          <w:bCs/>
          <w:sz w:val="24"/>
          <w:lang w:val="ru-RU"/>
        </w:rPr>
        <w:t xml:space="preserve">— </w:t>
      </w:r>
      <w:r w:rsidRPr="00004558">
        <w:rPr>
          <w:sz w:val="24"/>
          <w:lang w:val="ru-RU"/>
        </w:rPr>
        <w:t xml:space="preserve">воспитание любви к родному краю, Родине, своему </w:t>
      </w:r>
      <w:r w:rsidRPr="00004558">
        <w:rPr>
          <w:sz w:val="24"/>
          <w:lang w:val="ru-RU"/>
        </w:rPr>
        <w:lastRenderedPageBreak/>
        <w:t>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65F89" w:rsidRPr="00004558" w:rsidRDefault="00565F89" w:rsidP="00565F89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духовно-нравственное воспитание</w:t>
      </w:r>
      <w:r w:rsidRPr="00004558">
        <w:rPr>
          <w:bCs/>
          <w:sz w:val="24"/>
          <w:lang w:val="ru-RU"/>
        </w:rPr>
        <w:t>—</w:t>
      </w:r>
      <w:r w:rsidRPr="00004558">
        <w:rPr>
          <w:sz w:val="24"/>
          <w:lang w:val="ru-RU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65F89" w:rsidRPr="00004558" w:rsidRDefault="00565F89" w:rsidP="00565F89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эстетическое воспитание</w:t>
      </w:r>
      <w:r w:rsidRPr="00004558">
        <w:rPr>
          <w:bCs/>
          <w:sz w:val="24"/>
          <w:lang w:val="ru-RU"/>
        </w:rPr>
        <w:t>—</w:t>
      </w:r>
      <w:r w:rsidRPr="00004558">
        <w:rPr>
          <w:sz w:val="24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65F89" w:rsidRPr="00004558" w:rsidRDefault="00565F89" w:rsidP="00565F89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физическое воспитание</w:t>
      </w:r>
      <w:r w:rsidRPr="00004558">
        <w:rPr>
          <w:sz w:val="24"/>
          <w:lang w:val="ru-RU"/>
        </w:rPr>
        <w:t>,</w:t>
      </w:r>
      <w:r w:rsidRPr="00004558">
        <w:rPr>
          <w:b/>
          <w:sz w:val="24"/>
          <w:lang w:val="ru-RU"/>
        </w:rPr>
        <w:t xml:space="preserve"> формирование культуры здорового образа жизни и эмоционального благополучия</w:t>
      </w:r>
      <w:r w:rsidRPr="00004558">
        <w:rPr>
          <w:bCs/>
          <w:sz w:val="24"/>
          <w:lang w:val="ru-RU"/>
        </w:rPr>
        <w:t xml:space="preserve">— </w:t>
      </w:r>
      <w:r w:rsidRPr="00004558">
        <w:rPr>
          <w:sz w:val="24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65F89" w:rsidRPr="00004558" w:rsidRDefault="00565F89" w:rsidP="00565F89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трудовое воспитание</w:t>
      </w:r>
      <w:r w:rsidRPr="00004558">
        <w:rPr>
          <w:bCs/>
          <w:sz w:val="24"/>
          <w:lang w:val="ru-RU"/>
        </w:rPr>
        <w:t xml:space="preserve"> —</w:t>
      </w:r>
      <w:r w:rsidRPr="00004558">
        <w:rPr>
          <w:sz w:val="24"/>
          <w:lang w:val="ru-RU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65F89" w:rsidRPr="00004558" w:rsidRDefault="00565F89" w:rsidP="00565F89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экологическое воспитание</w:t>
      </w:r>
      <w:r w:rsidRPr="00004558">
        <w:rPr>
          <w:bCs/>
          <w:sz w:val="24"/>
          <w:lang w:val="ru-RU"/>
        </w:rPr>
        <w:t xml:space="preserve"> —</w:t>
      </w:r>
      <w:r w:rsidRPr="00004558">
        <w:rPr>
          <w:sz w:val="24"/>
          <w:lang w:val="ru-RU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65F89" w:rsidRPr="00004558" w:rsidRDefault="00565F89" w:rsidP="00565F89">
      <w:pPr>
        <w:numPr>
          <w:ilvl w:val="0"/>
          <w:numId w:val="25"/>
        </w:numPr>
        <w:tabs>
          <w:tab w:val="left" w:pos="983"/>
        </w:tabs>
        <w:wordWrap/>
        <w:autoSpaceDE/>
        <w:autoSpaceDN/>
        <w:ind w:left="0" w:firstLine="709"/>
        <w:rPr>
          <w:sz w:val="24"/>
          <w:lang w:val="ru-RU"/>
        </w:rPr>
      </w:pPr>
      <w:r w:rsidRPr="00004558">
        <w:rPr>
          <w:b/>
          <w:sz w:val="24"/>
          <w:lang w:val="ru-RU"/>
        </w:rPr>
        <w:t>ценности научного познания</w:t>
      </w:r>
      <w:r w:rsidRPr="00004558">
        <w:rPr>
          <w:bCs/>
          <w:sz w:val="24"/>
          <w:lang w:val="ru-RU"/>
        </w:rPr>
        <w:t xml:space="preserve">— </w:t>
      </w:r>
      <w:r w:rsidRPr="00004558">
        <w:rPr>
          <w:sz w:val="24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Default="00565F89" w:rsidP="00565F89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</w:p>
    <w:p w:rsidR="00565F89" w:rsidRPr="00004558" w:rsidRDefault="00565F89" w:rsidP="00565F89">
      <w:pPr>
        <w:pStyle w:val="ParaAttribute16"/>
        <w:ind w:left="0" w:firstLine="567"/>
        <w:rPr>
          <w:rFonts w:eastAsia="Times New Roman"/>
          <w:b/>
          <w:sz w:val="24"/>
          <w:szCs w:val="24"/>
        </w:rPr>
      </w:pPr>
      <w:r w:rsidRPr="00004558">
        <w:rPr>
          <w:rStyle w:val="CharAttribute484"/>
          <w:rFonts w:eastAsia="№Е"/>
          <w:b/>
          <w:sz w:val="24"/>
          <w:szCs w:val="24"/>
        </w:rPr>
        <w:lastRenderedPageBreak/>
        <w:t>СЕНТЯБРЬ</w:t>
      </w:r>
      <w:r w:rsidRPr="00004558">
        <w:rPr>
          <w:rFonts w:eastAsia="Times New Roman"/>
          <w:b/>
          <w:sz w:val="24"/>
          <w:szCs w:val="24"/>
        </w:rPr>
        <w:t xml:space="preserve"> </w:t>
      </w:r>
    </w:p>
    <w:p w:rsidR="00565F89" w:rsidRPr="00004558" w:rsidRDefault="00565F89" w:rsidP="00565F89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762"/>
        <w:gridCol w:w="1686"/>
        <w:gridCol w:w="1633"/>
        <w:gridCol w:w="1869"/>
      </w:tblGrid>
      <w:tr w:rsidR="00565F89" w:rsidRPr="00004558" w:rsidTr="0057346A">
        <w:tc>
          <w:tcPr>
            <w:tcW w:w="2222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762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86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3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69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A6FB5" w:rsidRPr="00004558" w:rsidTr="0057346A">
        <w:tc>
          <w:tcPr>
            <w:tcW w:w="2222" w:type="dxa"/>
            <w:vMerge w:val="restart"/>
          </w:tcPr>
          <w:p w:rsidR="00EA6FB5" w:rsidRPr="00004558" w:rsidRDefault="00EA6FB5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</w:tc>
        <w:tc>
          <w:tcPr>
            <w:tcW w:w="2762" w:type="dxa"/>
          </w:tcPr>
          <w:p w:rsidR="00EA6FB5" w:rsidRPr="00004558" w:rsidRDefault="00EA6FB5" w:rsidP="0057346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</w:p>
        </w:tc>
        <w:tc>
          <w:tcPr>
            <w:tcW w:w="1686" w:type="dxa"/>
          </w:tcPr>
          <w:p w:rsidR="00EA6FB5" w:rsidRPr="00565F89" w:rsidRDefault="00EA6FB5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EA6FB5" w:rsidRPr="00004558" w:rsidRDefault="00EA6FB5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EA6FB5" w:rsidRPr="00004558" w:rsidRDefault="00EA6FB5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A6FB5" w:rsidRPr="00004558" w:rsidRDefault="00EA6FB5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A6FB5" w:rsidRPr="00262619" w:rsidTr="0057346A">
        <w:tc>
          <w:tcPr>
            <w:tcW w:w="2222" w:type="dxa"/>
            <w:vMerge/>
          </w:tcPr>
          <w:p w:rsidR="00EA6FB5" w:rsidRPr="00004558" w:rsidRDefault="00EA6FB5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EA6FB5" w:rsidRPr="00004558" w:rsidRDefault="00EA6FB5" w:rsidP="0057346A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EA6FB5" w:rsidRDefault="00EA6FB5" w:rsidP="0057346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686" w:type="dxa"/>
          </w:tcPr>
          <w:p w:rsidR="00EA6FB5" w:rsidRPr="00565F89" w:rsidRDefault="00EA6FB5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EA6FB5" w:rsidRPr="00004558" w:rsidRDefault="00EA6FB5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EA6FB5" w:rsidRDefault="00EA6FB5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EA6FB5" w:rsidRPr="00262619" w:rsidRDefault="00EA6FB5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EA6FB5" w:rsidRPr="00004558" w:rsidTr="0057346A">
        <w:tc>
          <w:tcPr>
            <w:tcW w:w="2222" w:type="dxa"/>
            <w:vMerge/>
          </w:tcPr>
          <w:p w:rsidR="00EA6FB5" w:rsidRPr="00004558" w:rsidRDefault="00EA6FB5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EA6FB5" w:rsidRDefault="00EA6FB5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EA6FB5" w:rsidRDefault="00EA6FB5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686" w:type="dxa"/>
          </w:tcPr>
          <w:p w:rsidR="00EA6FB5" w:rsidRPr="00565F89" w:rsidRDefault="00EA6FB5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EA6FB5" w:rsidRPr="00004558" w:rsidRDefault="00EA6FB5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EA6FB5" w:rsidRPr="00004558" w:rsidRDefault="00EA6FB5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EA6FB5" w:rsidRDefault="00EA6FB5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EA6FB5" w:rsidRPr="00004558" w:rsidRDefault="00EA6FB5" w:rsidP="0057346A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EA6FB5" w:rsidRPr="00004558" w:rsidTr="0057346A">
        <w:tc>
          <w:tcPr>
            <w:tcW w:w="2222" w:type="dxa"/>
            <w:vMerge/>
          </w:tcPr>
          <w:p w:rsidR="00EA6FB5" w:rsidRPr="00004558" w:rsidRDefault="00EA6FB5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EA6FB5" w:rsidRDefault="00EA6FB5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686" w:type="dxa"/>
          </w:tcPr>
          <w:p w:rsidR="00EA6FB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EA6FB5" w:rsidRPr="0082134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869" w:type="dxa"/>
          </w:tcPr>
          <w:p w:rsidR="00EA6FB5" w:rsidRDefault="00EA6FB5" w:rsidP="00821345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EA6FB5" w:rsidRPr="00004558" w:rsidRDefault="00EA6FB5" w:rsidP="0057346A">
            <w:pPr>
              <w:jc w:val="center"/>
              <w:rPr>
                <w:sz w:val="24"/>
                <w:lang w:val="ru-RU"/>
              </w:rPr>
            </w:pPr>
          </w:p>
        </w:tc>
      </w:tr>
      <w:tr w:rsidR="00EA6FB5" w:rsidRPr="00004558" w:rsidTr="0057346A">
        <w:tc>
          <w:tcPr>
            <w:tcW w:w="2222" w:type="dxa"/>
            <w:vMerge/>
          </w:tcPr>
          <w:p w:rsidR="00EA6FB5" w:rsidRPr="00004558" w:rsidRDefault="00EA6FB5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EA6FB5" w:rsidRPr="00113979" w:rsidRDefault="00EA6FB5" w:rsidP="0057346A">
            <w:pPr>
              <w:pStyle w:val="TableParagraph"/>
              <w:ind w:right="514"/>
              <w:jc w:val="both"/>
              <w:rPr>
                <w:spacing w:val="-4"/>
                <w:sz w:val="24"/>
                <w:szCs w:val="24"/>
              </w:rPr>
            </w:pPr>
            <w:r>
              <w:t>Международный день распространения грамотности;</w:t>
            </w:r>
          </w:p>
        </w:tc>
        <w:tc>
          <w:tcPr>
            <w:tcW w:w="1686" w:type="dxa"/>
          </w:tcPr>
          <w:p w:rsidR="00EA6FB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EA6FB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08.09.24</w:t>
            </w:r>
          </w:p>
        </w:tc>
        <w:tc>
          <w:tcPr>
            <w:tcW w:w="1869" w:type="dxa"/>
          </w:tcPr>
          <w:p w:rsidR="00EA6FB5" w:rsidRDefault="00EA6FB5" w:rsidP="00821345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EA6FB5" w:rsidRPr="00004558" w:rsidRDefault="00EA6FB5" w:rsidP="00821345">
            <w:pPr>
              <w:jc w:val="center"/>
              <w:rPr>
                <w:sz w:val="24"/>
                <w:lang w:val="ru-RU"/>
              </w:rPr>
            </w:pPr>
          </w:p>
        </w:tc>
      </w:tr>
      <w:tr w:rsidR="00EA6FB5" w:rsidRPr="00821345" w:rsidTr="0057346A">
        <w:tc>
          <w:tcPr>
            <w:tcW w:w="2222" w:type="dxa"/>
            <w:vMerge/>
          </w:tcPr>
          <w:p w:rsidR="00EA6FB5" w:rsidRPr="00004558" w:rsidRDefault="00EA6FB5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EA6FB5" w:rsidRDefault="00EA6FB5" w:rsidP="0057346A">
            <w:pPr>
              <w:pStyle w:val="TableParagraph"/>
              <w:ind w:right="514"/>
              <w:jc w:val="both"/>
            </w:pPr>
            <w:r>
              <w:t>Международный день памяти жертв фашизма;</w:t>
            </w:r>
          </w:p>
        </w:tc>
        <w:tc>
          <w:tcPr>
            <w:tcW w:w="1686" w:type="dxa"/>
          </w:tcPr>
          <w:p w:rsidR="00EA6FB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EA6FB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10.09.24</w:t>
            </w:r>
          </w:p>
        </w:tc>
        <w:tc>
          <w:tcPr>
            <w:tcW w:w="1869" w:type="dxa"/>
          </w:tcPr>
          <w:p w:rsidR="00EA6FB5" w:rsidRDefault="00EA6FB5" w:rsidP="00821345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EA6FB5" w:rsidRPr="00004558" w:rsidRDefault="00EA6FB5" w:rsidP="00821345">
            <w:pPr>
              <w:jc w:val="center"/>
              <w:rPr>
                <w:sz w:val="24"/>
                <w:lang w:val="ru-RU"/>
              </w:rPr>
            </w:pPr>
          </w:p>
        </w:tc>
      </w:tr>
      <w:tr w:rsidR="00EA6FB5" w:rsidRPr="00821345" w:rsidTr="0057346A">
        <w:tc>
          <w:tcPr>
            <w:tcW w:w="2222" w:type="dxa"/>
            <w:vMerge/>
          </w:tcPr>
          <w:p w:rsidR="00EA6FB5" w:rsidRPr="00004558" w:rsidRDefault="00EA6FB5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EA6FB5" w:rsidRDefault="00EA6FB5" w:rsidP="0057346A">
            <w:pPr>
              <w:pStyle w:val="TableParagraph"/>
              <w:ind w:right="514"/>
              <w:jc w:val="both"/>
            </w:pPr>
            <w:r>
      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686" w:type="dxa"/>
          </w:tcPr>
          <w:p w:rsidR="00EA6FB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EA6FB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21.09.24</w:t>
            </w:r>
          </w:p>
        </w:tc>
        <w:tc>
          <w:tcPr>
            <w:tcW w:w="1869" w:type="dxa"/>
          </w:tcPr>
          <w:p w:rsidR="00EA6FB5" w:rsidRDefault="00EA6FB5" w:rsidP="00821345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EA6FB5" w:rsidRPr="00004558" w:rsidRDefault="00EA6FB5" w:rsidP="00821345">
            <w:pPr>
              <w:jc w:val="center"/>
              <w:rPr>
                <w:sz w:val="24"/>
                <w:lang w:val="ru-RU"/>
              </w:rPr>
            </w:pPr>
          </w:p>
        </w:tc>
      </w:tr>
      <w:tr w:rsidR="00EA6FB5" w:rsidRPr="00821345" w:rsidTr="0057346A">
        <w:tc>
          <w:tcPr>
            <w:tcW w:w="2222" w:type="dxa"/>
            <w:vMerge/>
          </w:tcPr>
          <w:p w:rsidR="00EA6FB5" w:rsidRPr="00004558" w:rsidRDefault="00EA6FB5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EA6FB5" w:rsidRDefault="00EA6FB5" w:rsidP="0057346A">
            <w:pPr>
              <w:pStyle w:val="TableParagraph"/>
              <w:ind w:right="514"/>
              <w:jc w:val="both"/>
            </w:pPr>
            <w: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686" w:type="dxa"/>
          </w:tcPr>
          <w:p w:rsidR="00EA6FB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EA6FB5" w:rsidRDefault="00EA6FB5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30.09.24</w:t>
            </w:r>
          </w:p>
        </w:tc>
        <w:tc>
          <w:tcPr>
            <w:tcW w:w="1869" w:type="dxa"/>
          </w:tcPr>
          <w:p w:rsidR="00EA6FB5" w:rsidRDefault="00EA6FB5" w:rsidP="00EA6FB5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EA6FB5" w:rsidRPr="00004558" w:rsidRDefault="00EA6FB5" w:rsidP="00821345">
            <w:pPr>
              <w:jc w:val="center"/>
              <w:rPr>
                <w:sz w:val="24"/>
                <w:lang w:val="ru-RU"/>
              </w:rPr>
            </w:pPr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821345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</w:rPr>
              <w:t>«</w:t>
            </w:r>
            <w:r w:rsidRPr="00004558">
              <w:rPr>
                <w:sz w:val="24"/>
                <w:szCs w:val="24"/>
                <w:lang w:val="ru-RU"/>
              </w:rPr>
              <w:t>Разговор о важном</w:t>
            </w:r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821345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1686" w:type="dxa"/>
          </w:tcPr>
          <w:p w:rsidR="00697CEA" w:rsidRPr="00855052" w:rsidRDefault="00697CE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1633" w:type="dxa"/>
          </w:tcPr>
          <w:p w:rsidR="00697CEA" w:rsidRPr="00855052" w:rsidRDefault="00697CE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четверг</w:t>
            </w:r>
          </w:p>
        </w:tc>
        <w:tc>
          <w:tcPr>
            <w:tcW w:w="1869" w:type="dxa"/>
          </w:tcPr>
          <w:p w:rsidR="00697CEA" w:rsidRPr="00004558" w:rsidRDefault="00697CEA" w:rsidP="00821345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113979" w:rsidRDefault="00697CEA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697CEA" w:rsidRPr="00113979" w:rsidRDefault="00697CEA" w:rsidP="007E227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686" w:type="dxa"/>
          </w:tcPr>
          <w:p w:rsidR="00697CEA" w:rsidRPr="00113979" w:rsidRDefault="00697CEA" w:rsidP="007E227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697CEA" w:rsidRPr="00113979" w:rsidRDefault="00697CEA" w:rsidP="007E227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697CEA" w:rsidRPr="00113979" w:rsidRDefault="00697CEA" w:rsidP="007E227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69" w:type="dxa"/>
          </w:tcPr>
          <w:p w:rsidR="00697CEA" w:rsidRPr="00113979" w:rsidRDefault="00697CEA" w:rsidP="007E227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2762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697CEA" w:rsidRPr="00004558" w:rsidRDefault="00697CEA" w:rsidP="0057346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697CEA" w:rsidRPr="001226C4" w:rsidRDefault="00697CEA" w:rsidP="0057346A">
            <w:pPr>
              <w:rPr>
                <w:sz w:val="24"/>
                <w:szCs w:val="24"/>
                <w:lang w:val="ru-RU"/>
              </w:rPr>
            </w:pPr>
            <w:r w:rsidRPr="001226C4">
              <w:rPr>
                <w:sz w:val="24"/>
                <w:lang w:val="ru-RU"/>
              </w:rPr>
              <w:t>«Планирование</w:t>
            </w:r>
            <w:r w:rsidRPr="001226C4">
              <w:rPr>
                <w:spacing w:val="-9"/>
                <w:sz w:val="24"/>
                <w:lang w:val="ru-RU"/>
              </w:rPr>
              <w:t xml:space="preserve"> </w:t>
            </w:r>
            <w:r w:rsidRPr="001226C4">
              <w:rPr>
                <w:sz w:val="24"/>
                <w:lang w:val="ru-RU"/>
              </w:rPr>
              <w:t>воспитательной</w:t>
            </w:r>
            <w:r w:rsidRPr="001226C4">
              <w:rPr>
                <w:spacing w:val="-8"/>
                <w:sz w:val="24"/>
                <w:lang w:val="ru-RU"/>
              </w:rPr>
              <w:t xml:space="preserve"> </w:t>
            </w:r>
            <w:r w:rsidRPr="001226C4">
              <w:rPr>
                <w:sz w:val="24"/>
                <w:lang w:val="ru-RU"/>
              </w:rPr>
              <w:t>работы</w:t>
            </w:r>
            <w:r w:rsidRPr="001226C4">
              <w:rPr>
                <w:spacing w:val="-57"/>
                <w:sz w:val="24"/>
                <w:lang w:val="ru-RU"/>
              </w:rPr>
              <w:t xml:space="preserve"> </w:t>
            </w:r>
            <w:r w:rsidRPr="001226C4">
              <w:rPr>
                <w:sz w:val="24"/>
                <w:lang w:val="ru-RU"/>
              </w:rPr>
              <w:t>на</w:t>
            </w:r>
            <w:r w:rsidRPr="001226C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2024– 2025</w:t>
            </w:r>
            <w:r w:rsidRPr="001226C4">
              <w:rPr>
                <w:sz w:val="24"/>
                <w:lang w:val="ru-RU"/>
              </w:rPr>
              <w:t>»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8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697CEA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Руководитель МО</w:t>
            </w:r>
          </w:p>
          <w:p w:rsidR="00697CEA" w:rsidRPr="00613E3F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E7185F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697CEA" w:rsidRPr="00004558" w:rsidRDefault="00697CEA" w:rsidP="0057346A"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Торжественная линейка «Первый звонок»</w:t>
            </w:r>
          </w:p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 мира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004558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EA6FB5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Общешкольная линейка «</w:t>
            </w:r>
            <w:r w:rsidRPr="00004558">
              <w:rPr>
                <w:color w:val="000000"/>
                <w:sz w:val="24"/>
                <w:szCs w:val="24"/>
                <w:lang w:val="ru-RU"/>
              </w:rPr>
              <w:t>День солидарности в борьбе с терроризмом</w:t>
            </w:r>
            <w:r>
              <w:rPr>
                <w:color w:val="000000"/>
                <w:sz w:val="24"/>
                <w:szCs w:val="24"/>
                <w:lang w:val="ru-RU"/>
              </w:rPr>
              <w:t>». Акция «Голубь мира»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EA6FB5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 w:rsidRPr="00EA6FB5">
              <w:rPr>
                <w:sz w:val="24"/>
                <w:szCs w:val="24"/>
                <w:lang w:val="ru-RU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697CEA" w:rsidRPr="00DB2E63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EA6FB5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697CEA" w:rsidRPr="00EA6FB5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113979" w:rsidRDefault="00697CEA" w:rsidP="00EA6FB5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Флагов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  <w:r w:rsidRPr="00113979">
              <w:rPr>
                <w:sz w:val="24"/>
                <w:szCs w:val="24"/>
              </w:rPr>
              <w:t>нение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697CEA" w:rsidRPr="00113979" w:rsidRDefault="00697CEA" w:rsidP="007E2279">
            <w:pPr>
              <w:pStyle w:val="TableParagraph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697CEA" w:rsidRPr="00113979" w:rsidRDefault="00697CEA" w:rsidP="007E2279">
            <w:pPr>
              <w:pStyle w:val="TableParagraph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697CEA" w:rsidRPr="00113979" w:rsidRDefault="00697CEA" w:rsidP="007E2279">
            <w:pPr>
              <w:pStyle w:val="TableParagraph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1869" w:type="dxa"/>
          </w:tcPr>
          <w:p w:rsidR="00697CEA" w:rsidRPr="00113979" w:rsidRDefault="00697CEA" w:rsidP="007E2279">
            <w:pPr>
              <w:pStyle w:val="TableParagraph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EA6FB5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Мероприятия месячников безопасности  и гражданской защиты детей (</w:t>
            </w:r>
            <w:r w:rsidRPr="00004558">
              <w:rPr>
                <w:rFonts w:eastAsia="Calibri"/>
                <w:sz w:val="24"/>
                <w:szCs w:val="24"/>
                <w:lang w:val="ru-RU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004558">
              <w:rPr>
                <w:sz w:val="24"/>
                <w:szCs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– 08.09.2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E7185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697CEA" w:rsidRPr="00DE671A" w:rsidTr="0057346A">
        <w:tc>
          <w:tcPr>
            <w:tcW w:w="2222" w:type="dxa"/>
            <w:vMerge/>
          </w:tcPr>
          <w:p w:rsidR="00697CEA" w:rsidRPr="001226C4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макулатуры</w:t>
            </w:r>
            <w:proofErr w:type="spellEnd"/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bCs/>
                <w:sz w:val="24"/>
                <w:szCs w:val="24"/>
              </w:rPr>
              <w:t>Международный</w:t>
            </w:r>
            <w:proofErr w:type="spellEnd"/>
            <w:r w:rsidRPr="000045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bCs/>
                <w:sz w:val="24"/>
                <w:szCs w:val="24"/>
              </w:rPr>
              <w:t>день</w:t>
            </w:r>
            <w:proofErr w:type="spellEnd"/>
            <w:r w:rsidRPr="000045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bCs/>
                <w:sz w:val="24"/>
                <w:szCs w:val="24"/>
              </w:rPr>
              <w:t>распространения</w:t>
            </w:r>
            <w:proofErr w:type="spellEnd"/>
            <w:r w:rsidRPr="000045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bCs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DB2E63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697CEA" w:rsidRPr="00613E3F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613E3F" w:rsidRDefault="00697CEA" w:rsidP="0057346A">
            <w:pPr>
              <w:rPr>
                <w:bCs/>
                <w:sz w:val="24"/>
                <w:szCs w:val="24"/>
                <w:lang w:val="ru-RU"/>
              </w:rPr>
            </w:pPr>
            <w:r w:rsidRPr="00613E3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памяти жертв фашизма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Разговор о правильном питании</w:t>
            </w:r>
          </w:p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- Витамины</w:t>
            </w:r>
          </w:p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- Режим дня и его значение</w:t>
            </w:r>
          </w:p>
          <w:p w:rsidR="00697CEA" w:rsidRPr="00004558" w:rsidRDefault="00697CEA" w:rsidP="0057346A">
            <w:pPr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 xml:space="preserve">- </w:t>
            </w:r>
            <w:proofErr w:type="spellStart"/>
            <w:r w:rsidRPr="00004558">
              <w:rPr>
                <w:sz w:val="24"/>
                <w:szCs w:val="24"/>
              </w:rPr>
              <w:t>Культура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приёма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с 14.09.2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школьная мед. сестра.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pStyle w:val="TableParagraph"/>
              <w:spacing w:line="237" w:lineRule="auto"/>
              <w:ind w:right="567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>День пожилого человека.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престарелым, ветеранам войны.</w:t>
            </w:r>
            <w:r>
              <w:rPr>
                <w:spacing w:val="-57"/>
                <w:sz w:val="24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9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613E3F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:rsidR="00697CEA" w:rsidRPr="00EA6FB5" w:rsidTr="0057346A">
        <w:tc>
          <w:tcPr>
            <w:tcW w:w="2222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</w:t>
            </w:r>
            <w:r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оприятия</w:t>
            </w:r>
          </w:p>
        </w:tc>
        <w:tc>
          <w:tcPr>
            <w:tcW w:w="2762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EA6FB5">
              <w:rPr>
                <w:sz w:val="24"/>
                <w:szCs w:val="24"/>
                <w:lang w:val="ru-RU"/>
              </w:rPr>
              <w:t>01.09.</w:t>
            </w:r>
            <w:r>
              <w:rPr>
                <w:sz w:val="24"/>
                <w:szCs w:val="24"/>
                <w:lang w:val="ru-RU"/>
              </w:rPr>
              <w:t>24</w:t>
            </w:r>
            <w:r w:rsidRPr="00EA6FB5">
              <w:rPr>
                <w:sz w:val="24"/>
                <w:szCs w:val="24"/>
                <w:lang w:val="ru-RU"/>
              </w:rPr>
              <w:t>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EA6FB5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E7185F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762" w:type="dxa"/>
          </w:tcPr>
          <w:p w:rsidR="00697CEA" w:rsidRPr="00004558" w:rsidRDefault="00697CEA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Федерации;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86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DE671A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tabs>
                <w:tab w:val="left" w:pos="566"/>
                <w:tab w:val="left" w:pos="56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697CEA" w:rsidRDefault="00697CEA" w:rsidP="0057346A"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уголков</w:t>
            </w:r>
          </w:p>
          <w:p w:rsidR="00697CEA" w:rsidRPr="00004558" w:rsidRDefault="00697CEA" w:rsidP="0057346A">
            <w:pPr>
              <w:tabs>
                <w:tab w:val="left" w:pos="46"/>
              </w:tabs>
              <w:wordWrap/>
              <w:autoSpaceDE/>
              <w:autoSpaceDN/>
              <w:ind w:left="46" w:hanging="46"/>
              <w:rPr>
                <w:sz w:val="24"/>
                <w:lang w:val="ru-RU"/>
              </w:rPr>
            </w:pP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месяца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262619" w:rsidTr="0057346A">
        <w:tc>
          <w:tcPr>
            <w:tcW w:w="2222" w:type="dxa"/>
            <w:vMerge w:val="restart"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Взаимодействие </w:t>
            </w:r>
            <w:r w:rsidRPr="00262619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с родителями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  <w:p w:rsidR="00697CEA" w:rsidRPr="00262619" w:rsidRDefault="00697CEA" w:rsidP="0057346A">
            <w:pPr>
              <w:ind w:right="-1"/>
              <w:rPr>
                <w:sz w:val="24"/>
                <w:lang w:val="ru-RU"/>
              </w:rPr>
            </w:pPr>
            <w:r w:rsidRPr="00262619">
              <w:rPr>
                <w:sz w:val="24"/>
                <w:lang w:val="ru-RU"/>
              </w:rPr>
              <w:t>инициативной группы,</w:t>
            </w:r>
            <w:r w:rsidRPr="00262619">
              <w:rPr>
                <w:spacing w:val="1"/>
                <w:sz w:val="24"/>
                <w:lang w:val="ru-RU"/>
              </w:rPr>
              <w:t xml:space="preserve"> </w:t>
            </w:r>
            <w:r w:rsidRPr="00262619">
              <w:rPr>
                <w:sz w:val="24"/>
                <w:lang w:val="ru-RU"/>
              </w:rPr>
              <w:t>планирование</w:t>
            </w:r>
            <w:r w:rsidRPr="00262619">
              <w:rPr>
                <w:spacing w:val="-7"/>
                <w:sz w:val="24"/>
                <w:lang w:val="ru-RU"/>
              </w:rPr>
              <w:t xml:space="preserve"> </w:t>
            </w:r>
            <w:r w:rsidRPr="00262619">
              <w:rPr>
                <w:sz w:val="24"/>
                <w:lang w:val="ru-RU"/>
              </w:rPr>
              <w:t>её</w:t>
            </w:r>
            <w:r w:rsidRPr="00262619">
              <w:rPr>
                <w:spacing w:val="-7"/>
                <w:sz w:val="24"/>
                <w:lang w:val="ru-RU"/>
              </w:rPr>
              <w:t xml:space="preserve"> </w:t>
            </w:r>
            <w:r w:rsidRPr="00262619">
              <w:rPr>
                <w:sz w:val="24"/>
                <w:lang w:val="ru-RU"/>
              </w:rPr>
              <w:t>работы</w:t>
            </w:r>
          </w:p>
        </w:tc>
        <w:tc>
          <w:tcPr>
            <w:tcW w:w="1686" w:type="dxa"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С 01.09.2024 по 08.09.2024</w:t>
            </w:r>
          </w:p>
        </w:tc>
        <w:tc>
          <w:tcPr>
            <w:tcW w:w="1869" w:type="dxa"/>
          </w:tcPr>
          <w:p w:rsidR="00697CEA" w:rsidRPr="00262619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</w:p>
          <w:p w:rsidR="00697CEA" w:rsidRDefault="00697CEA" w:rsidP="005734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04.09.2024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62619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Зам.директора по ВР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686" w:type="dxa"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30.08.2024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62619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Зам.директора по ВР</w:t>
            </w:r>
          </w:p>
          <w:p w:rsidR="00697CEA" w:rsidRPr="00262619" w:rsidRDefault="00697CEA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697CEA" w:rsidRPr="00262619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686" w:type="dxa"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08</w:t>
            </w:r>
            <w:r w:rsidRPr="0026261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262619" w:rsidRDefault="00697CEA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262619" w:rsidTr="0057346A">
        <w:tc>
          <w:tcPr>
            <w:tcW w:w="2222" w:type="dxa"/>
            <w:vMerge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262619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62619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86" w:type="dxa"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08</w:t>
            </w:r>
            <w:r w:rsidRPr="0026261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262619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262619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697CEA" w:rsidRPr="00262619" w:rsidTr="0057346A">
        <w:tc>
          <w:tcPr>
            <w:tcW w:w="2222" w:type="dxa"/>
            <w:vMerge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97CEA" w:rsidRPr="00262619" w:rsidRDefault="00697CEA" w:rsidP="0057346A">
            <w:pPr>
              <w:ind w:right="-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686" w:type="dxa"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869" w:type="dxa"/>
          </w:tcPr>
          <w:p w:rsidR="00697CEA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Социальный педагог</w:t>
            </w:r>
          </w:p>
          <w:p w:rsidR="00697CEA" w:rsidRPr="00262619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262619" w:rsidTr="0057346A">
        <w:tc>
          <w:tcPr>
            <w:tcW w:w="2222" w:type="dxa"/>
            <w:vMerge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686" w:type="dxa"/>
          </w:tcPr>
          <w:p w:rsidR="00697CEA" w:rsidRPr="0026261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1869" w:type="dxa"/>
          </w:tcPr>
          <w:p w:rsidR="00697CEA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Педагог-психолог</w:t>
            </w:r>
          </w:p>
        </w:tc>
      </w:tr>
      <w:tr w:rsidR="00697CEA" w:rsidRPr="00C412A3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2619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Самоуправл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ение</w:t>
            </w:r>
            <w:proofErr w:type="spellEnd"/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ind w:right="-5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л</w:t>
            </w:r>
            <w:r>
              <w:rPr>
                <w:sz w:val="24"/>
              </w:rPr>
              <w:t>идеров,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активов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C412A3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C412A3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C412A3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Акция «Ни дня без школьной формы» (рейды по проверке внешнего вида учащихся)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697CEA" w:rsidRPr="00C412A3" w:rsidTr="0057346A">
        <w:tc>
          <w:tcPr>
            <w:tcW w:w="2222" w:type="dxa"/>
            <w:vMerge/>
          </w:tcPr>
          <w:p w:rsidR="00697CEA" w:rsidRPr="00C412A3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7CEA" w:rsidRDefault="00697CEA" w:rsidP="0057346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 комнат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C412A3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697CEA" w:rsidRPr="00E7185F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Неделя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безопасности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дорожного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08</w:t>
            </w:r>
            <w:r w:rsidRPr="00004558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EA6FB5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  <w:r w:rsidR="00E7185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697CEA" w:rsidRPr="00DE671A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697CEA" w:rsidRPr="00C412A3" w:rsidRDefault="00697CEA" w:rsidP="0057346A">
            <w:pPr>
              <w:rPr>
                <w:sz w:val="24"/>
                <w:lang w:val="ru-RU"/>
              </w:rPr>
            </w:pPr>
            <w:r w:rsidRPr="00C412A3">
              <w:rPr>
                <w:sz w:val="24"/>
                <w:lang w:val="ru-RU"/>
              </w:rPr>
              <w:t>«Безопасный</w:t>
            </w:r>
            <w:r w:rsidRPr="00C412A3">
              <w:rPr>
                <w:spacing w:val="54"/>
                <w:sz w:val="24"/>
                <w:lang w:val="ru-RU"/>
              </w:rPr>
              <w:t xml:space="preserve"> </w:t>
            </w:r>
            <w:r w:rsidRPr="00C412A3">
              <w:rPr>
                <w:sz w:val="24"/>
                <w:lang w:val="ru-RU"/>
              </w:rPr>
              <w:t>маршрут от</w:t>
            </w:r>
            <w:r w:rsidRPr="00C412A3">
              <w:rPr>
                <w:spacing w:val="-3"/>
                <w:sz w:val="24"/>
                <w:lang w:val="ru-RU"/>
              </w:rPr>
              <w:t xml:space="preserve"> </w:t>
            </w:r>
            <w:r w:rsidRPr="00C412A3">
              <w:rPr>
                <w:sz w:val="24"/>
                <w:lang w:val="ru-RU"/>
              </w:rPr>
              <w:t>дома</w:t>
            </w:r>
            <w:r>
              <w:rPr>
                <w:sz w:val="24"/>
                <w:lang w:val="ru-RU"/>
              </w:rPr>
              <w:t xml:space="preserve"> </w:t>
            </w:r>
            <w:r w:rsidRPr="00C412A3">
              <w:rPr>
                <w:spacing w:val="-57"/>
                <w:sz w:val="24"/>
                <w:lang w:val="ru-RU"/>
              </w:rPr>
              <w:t xml:space="preserve"> </w:t>
            </w:r>
            <w:r w:rsidRPr="00C412A3">
              <w:rPr>
                <w:sz w:val="24"/>
                <w:lang w:val="ru-RU"/>
              </w:rPr>
              <w:t>до школы»</w:t>
            </w:r>
          </w:p>
        </w:tc>
        <w:tc>
          <w:tcPr>
            <w:tcW w:w="1686" w:type="dxa"/>
          </w:tcPr>
          <w:p w:rsidR="00697CEA" w:rsidRPr="00C412A3" w:rsidRDefault="00697CEA" w:rsidP="0057346A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08</w:t>
            </w:r>
            <w:r w:rsidRPr="00004558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Открытие школьной спартакиады. Сдача ГТО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-0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МО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учителей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культуры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Составление социального паспорта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762" w:type="dxa"/>
          </w:tcPr>
          <w:p w:rsidR="00697CEA" w:rsidRPr="00004558" w:rsidRDefault="00697CEA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Ставропольского края и города Ставрополя</w:t>
            </w:r>
          </w:p>
          <w:p w:rsidR="00697CEA" w:rsidRPr="00004558" w:rsidRDefault="00697CEA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.09.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ко </w:t>
            </w:r>
            <w:r w:rsidRPr="00DE78B3">
              <w:rPr>
                <w:sz w:val="24"/>
                <w:szCs w:val="24"/>
                <w:lang w:val="ru-RU"/>
              </w:rPr>
              <w:t>Дн</w:t>
            </w:r>
            <w:r>
              <w:rPr>
                <w:sz w:val="24"/>
                <w:szCs w:val="24"/>
                <w:lang w:val="ru-RU"/>
              </w:rPr>
              <w:t>ю</w:t>
            </w:r>
            <w:r w:rsidRPr="00DE78B3">
              <w:rPr>
                <w:sz w:val="24"/>
                <w:szCs w:val="24"/>
                <w:lang w:val="ru-RU"/>
              </w:rPr>
              <w:t xml:space="preserve"> Георгиевского городского округа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.09.2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69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01.09.2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-30.09.2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697CEA" w:rsidRPr="00004558" w:rsidRDefault="00697CEA" w:rsidP="0057346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86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технологическим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62" w:type="dxa"/>
          </w:tcPr>
          <w:p w:rsidR="00697CEA" w:rsidRDefault="00697CEA" w:rsidP="0057346A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697CEA" w:rsidRDefault="00697CEA" w:rsidP="0057346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697CEA" w:rsidRDefault="00697CEA" w:rsidP="0057346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</w:tcPr>
          <w:p w:rsidR="00697CEA" w:rsidRPr="00004558" w:rsidRDefault="00697CEA" w:rsidP="00821345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762" w:type="dxa"/>
          </w:tcPr>
          <w:p w:rsidR="00697CEA" w:rsidRDefault="00697CEA" w:rsidP="00EA6FB5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  <w:r>
              <w:rPr>
                <w:sz w:val="24"/>
                <w:szCs w:val="24"/>
              </w:rPr>
              <w:t xml:space="preserve"> </w:t>
            </w:r>
          </w:p>
          <w:p w:rsidR="00697CEA" w:rsidRPr="00EA6FB5" w:rsidRDefault="00697CEA" w:rsidP="00EA6FB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686" w:type="dxa"/>
          </w:tcPr>
          <w:p w:rsidR="00697CEA" w:rsidRPr="002A21D8" w:rsidRDefault="00697CEA" w:rsidP="00821345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82134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821345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69" w:type="dxa"/>
          </w:tcPr>
          <w:p w:rsidR="00697CEA" w:rsidRDefault="00697CEA" w:rsidP="00821345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2A21D8" w:rsidRDefault="00697CEA" w:rsidP="00821345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565F89" w:rsidRPr="00004558" w:rsidRDefault="00565F89" w:rsidP="00565F89">
      <w:pPr>
        <w:tabs>
          <w:tab w:val="left" w:pos="6390"/>
        </w:tabs>
        <w:rPr>
          <w:b/>
          <w:i/>
          <w:sz w:val="24"/>
          <w:u w:val="single"/>
          <w:lang w:val="ru-RU"/>
        </w:rPr>
      </w:pPr>
    </w:p>
    <w:p w:rsidR="00565F89" w:rsidRPr="00004558" w:rsidRDefault="00565F89" w:rsidP="00565F89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>Октябрь</w:t>
      </w:r>
      <w:r w:rsidRPr="00004558">
        <w:rPr>
          <w:b/>
          <w:sz w:val="24"/>
          <w:lang w:val="ru-RU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788"/>
        <w:gridCol w:w="1686"/>
        <w:gridCol w:w="1633"/>
        <w:gridCol w:w="1775"/>
      </w:tblGrid>
      <w:tr w:rsidR="00565F89" w:rsidRPr="00004558" w:rsidTr="0057346A">
        <w:tc>
          <w:tcPr>
            <w:tcW w:w="2222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788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686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3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75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97CEA" w:rsidRPr="00DE78B3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697CEA" w:rsidRPr="00004558" w:rsidRDefault="00697CEA" w:rsidP="0057346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соответствии с тематическим, календарно-тематическим и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поурочным планированием учителей-предметников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Международный день музыки</w:t>
            </w:r>
          </w:p>
        </w:tc>
        <w:tc>
          <w:tcPr>
            <w:tcW w:w="1686" w:type="dxa"/>
          </w:tcPr>
          <w:p w:rsidR="00697CEA" w:rsidRPr="00DE78B3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DE78B3">
              <w:rPr>
                <w:sz w:val="24"/>
                <w:szCs w:val="24"/>
                <w:lang w:val="ru-RU"/>
              </w:rPr>
              <w:t>01.10.2</w:t>
            </w:r>
            <w:r>
              <w:rPr>
                <w:sz w:val="24"/>
                <w:szCs w:val="24"/>
                <w:lang w:val="ru-RU"/>
              </w:rPr>
              <w:t>4</w:t>
            </w:r>
            <w:r w:rsidRPr="00DE78B3">
              <w:rPr>
                <w:sz w:val="24"/>
                <w:szCs w:val="24"/>
                <w:lang w:val="ru-RU"/>
              </w:rPr>
              <w:t>-</w:t>
            </w:r>
            <w:r w:rsidRPr="00004558">
              <w:rPr>
                <w:sz w:val="24"/>
                <w:szCs w:val="24"/>
                <w:lang w:val="ru-RU"/>
              </w:rPr>
              <w:t>31</w:t>
            </w:r>
            <w:r w:rsidRPr="00DE78B3">
              <w:rPr>
                <w:sz w:val="24"/>
                <w:szCs w:val="24"/>
                <w:lang w:val="ru-RU"/>
              </w:rPr>
              <w:t>.10.2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DE78B3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97CEA" w:rsidRPr="00DE78B3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97CEA" w:rsidRPr="00DE78B3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97CEA" w:rsidRPr="00DE78B3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97CEA" w:rsidRPr="00DE78B3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01.10.24</w:t>
            </w:r>
          </w:p>
        </w:tc>
        <w:tc>
          <w:tcPr>
            <w:tcW w:w="1775" w:type="dxa"/>
          </w:tcPr>
          <w:p w:rsidR="00697CEA" w:rsidRPr="00DE78B3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DE78B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Учителя-предметники</w:t>
            </w:r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Default="00697CEA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697CEA" w:rsidRPr="00004558" w:rsidRDefault="00697CEA" w:rsidP="0057346A">
            <w:pPr>
              <w:rPr>
                <w:sz w:val="24"/>
                <w:szCs w:val="24"/>
              </w:rPr>
            </w:pPr>
            <w:r w:rsidRPr="00DE78B3">
              <w:rPr>
                <w:sz w:val="24"/>
                <w:lang w:val="ru-RU"/>
              </w:rPr>
              <w:t>России.</w:t>
            </w:r>
            <w:r w:rsidRPr="00DE78B3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DE78B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DE78B3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DE78B3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697CEA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преподаватель – организатор ОБЗР</w:t>
            </w:r>
          </w:p>
          <w:p w:rsidR="00697CEA" w:rsidRPr="00DE78B3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DE78B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B91F3E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Default="00697CEA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697CEA" w:rsidRDefault="00697CEA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B91F3E">
              <w:rPr>
                <w:sz w:val="24"/>
                <w:szCs w:val="24"/>
                <w:lang w:val="ru-RU"/>
              </w:rPr>
              <w:t>01.</w:t>
            </w:r>
            <w:r>
              <w:rPr>
                <w:sz w:val="24"/>
                <w:szCs w:val="24"/>
                <w:lang w:val="ru-RU"/>
              </w:rPr>
              <w:t>10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4-31.10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B91F3E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</w:tcPr>
          <w:p w:rsidR="00697CE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697CEA" w:rsidRPr="00B91F3E" w:rsidRDefault="00697CEA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B91F3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B91F3E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Default="00697CEA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День защиты животных</w:t>
            </w:r>
          </w:p>
        </w:tc>
        <w:tc>
          <w:tcPr>
            <w:tcW w:w="1686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B91F3E" w:rsidRDefault="00697CEA" w:rsidP="0057346A">
            <w:pPr>
              <w:jc w:val="center"/>
              <w:rPr>
                <w:sz w:val="24"/>
                <w:lang w:val="ru-RU"/>
              </w:rPr>
            </w:pPr>
            <w:r w:rsidRPr="00DE78B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4</w:t>
            </w:r>
            <w:r w:rsidRPr="00DE78B3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DE78B3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697CEA" w:rsidRDefault="00697CEA" w:rsidP="00697CE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697CEA" w:rsidRPr="00004558" w:rsidRDefault="00697CEA" w:rsidP="0057346A">
            <w:pPr>
              <w:jc w:val="center"/>
              <w:rPr>
                <w:sz w:val="24"/>
                <w:lang w:val="ru-RU"/>
              </w:rPr>
            </w:pPr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DE78B3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DE78B3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r w:rsidRPr="00DE78B3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ая </w:t>
            </w:r>
            <w:r w:rsidRPr="00DE78B3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деятельности </w:t>
            </w:r>
          </w:p>
          <w:p w:rsidR="00697CEA" w:rsidRPr="00DE78B3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DE78B3">
              <w:rPr>
                <w:sz w:val="24"/>
                <w:szCs w:val="24"/>
                <w:lang w:val="ru-RU"/>
              </w:rPr>
              <w:t>«</w:t>
            </w:r>
            <w:r w:rsidRPr="00004558">
              <w:rPr>
                <w:sz w:val="24"/>
                <w:szCs w:val="24"/>
                <w:lang w:val="ru-RU"/>
              </w:rPr>
              <w:t>Разговор о важном"</w:t>
            </w:r>
          </w:p>
        </w:tc>
        <w:tc>
          <w:tcPr>
            <w:tcW w:w="1686" w:type="dxa"/>
          </w:tcPr>
          <w:p w:rsidR="00697CEA" w:rsidRPr="00DE78B3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E78B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Классные </w:t>
            </w:r>
            <w:proofErr w:type="spellStart"/>
            <w:r w:rsidRPr="00DE78B3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руководител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821345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1686" w:type="dxa"/>
          </w:tcPr>
          <w:p w:rsidR="00697CEA" w:rsidRPr="00855052" w:rsidRDefault="00697CE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1633" w:type="dxa"/>
          </w:tcPr>
          <w:p w:rsidR="00697CEA" w:rsidRPr="00855052" w:rsidRDefault="00697CE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четверг</w:t>
            </w:r>
          </w:p>
        </w:tc>
        <w:tc>
          <w:tcPr>
            <w:tcW w:w="1775" w:type="dxa"/>
          </w:tcPr>
          <w:p w:rsidR="00697CEA" w:rsidRPr="00004558" w:rsidRDefault="00697CEA" w:rsidP="00821345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113979" w:rsidRDefault="00697CEA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697CEA" w:rsidRPr="00113979" w:rsidRDefault="00697CEA" w:rsidP="007E227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686" w:type="dxa"/>
          </w:tcPr>
          <w:p w:rsidR="00697CEA" w:rsidRPr="00113979" w:rsidRDefault="00697CEA" w:rsidP="007E227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697CEA" w:rsidRPr="00113979" w:rsidRDefault="00697CEA" w:rsidP="007E227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697CEA" w:rsidRPr="00113979" w:rsidRDefault="00697CEA" w:rsidP="007E227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75" w:type="dxa"/>
          </w:tcPr>
          <w:p w:rsidR="00697CEA" w:rsidRPr="00113979" w:rsidRDefault="00697CEA" w:rsidP="007E227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697CEA" w:rsidRPr="00657FF6" w:rsidTr="0057346A">
        <w:tc>
          <w:tcPr>
            <w:tcW w:w="2222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2788" w:type="dxa"/>
          </w:tcPr>
          <w:p w:rsidR="00697CEA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697CEA" w:rsidRDefault="00697CEA" w:rsidP="0057346A">
            <w:pPr>
              <w:pStyle w:val="TableParagraph"/>
              <w:ind w:left="0" w:right="4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697CEA" w:rsidRDefault="00697CEA" w:rsidP="0057346A">
            <w:pPr>
              <w:pStyle w:val="TableParagraph"/>
              <w:tabs>
                <w:tab w:val="left" w:pos="426"/>
              </w:tabs>
              <w:ind w:right="5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697CEA" w:rsidRDefault="00697CEA" w:rsidP="0057346A">
            <w:pPr>
              <w:pStyle w:val="TableParagraph"/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7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lastRenderedPageBreak/>
              <w:t>опасных ситуаций, 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54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хлеба;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1"/>
              </w:numPr>
              <w:tabs>
                <w:tab w:val="left" w:pos="42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«Белых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честь солдат, павших на 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697CEA" w:rsidRDefault="00697CEA" w:rsidP="0057346A">
            <w:pPr>
              <w:shd w:val="clear" w:color="auto" w:fill="FFFFFF"/>
              <w:rPr>
                <w:sz w:val="24"/>
                <w:lang w:val="ru-RU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  <w:lang w:val="ru-RU"/>
              </w:rPr>
              <w:t>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697CEA" w:rsidRPr="00657FF6" w:rsidRDefault="00697CEA" w:rsidP="0057346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</w:t>
            </w:r>
            <w:r w:rsidRPr="00657FF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10</w:t>
            </w:r>
            <w:r w:rsidRPr="00657FF6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4-31.10</w:t>
            </w:r>
            <w:r w:rsidRPr="00657FF6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657FF6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</w:tcPr>
          <w:p w:rsidR="00697CEA" w:rsidRPr="00657FF6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657FF6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657FF6" w:rsidTr="0057346A">
        <w:trPr>
          <w:gridAfter w:val="4"/>
          <w:wAfter w:w="7882" w:type="dxa"/>
          <w:trHeight w:val="276"/>
        </w:trPr>
        <w:tc>
          <w:tcPr>
            <w:tcW w:w="2222" w:type="dxa"/>
            <w:vMerge w:val="restart"/>
          </w:tcPr>
          <w:p w:rsidR="00697CEA" w:rsidRPr="00657FF6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r w:rsidRPr="00657FF6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школьные дела</w:t>
            </w:r>
          </w:p>
          <w:p w:rsidR="00697CEA" w:rsidRPr="00657FF6" w:rsidRDefault="00697CEA" w:rsidP="0057346A">
            <w:pPr>
              <w:rPr>
                <w:sz w:val="24"/>
                <w:szCs w:val="24"/>
                <w:lang w:val="ru-RU"/>
              </w:rPr>
            </w:pPr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657FF6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беседы)</w:t>
            </w:r>
          </w:p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с 02.10.2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.10.2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E7185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дублера</w:t>
            </w:r>
            <w:r w:rsidRPr="00004558">
              <w:rPr>
                <w:sz w:val="24"/>
                <w:szCs w:val="24"/>
                <w:lang w:val="ru-RU"/>
              </w:rPr>
              <w:t xml:space="preserve">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sz w:val="24"/>
                <w:szCs w:val="24"/>
                <w:lang w:eastAsia="ru-RU"/>
              </w:rPr>
              <w:t>05.10.2</w:t>
            </w:r>
            <w:r>
              <w:rPr>
                <w:rFonts w:eastAsia="№Е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Заместитель директора по ВР педагог-организатор</w:t>
            </w:r>
            <w:r>
              <w:rPr>
                <w:rFonts w:eastAsia="Batang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sz w:val="24"/>
                <w:szCs w:val="24"/>
              </w:rPr>
              <w:t>Битва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Кавказ</w:t>
            </w:r>
            <w:proofErr w:type="spellEnd"/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08.10.2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12.10.2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отца в России</w:t>
            </w:r>
          </w:p>
        </w:tc>
        <w:tc>
          <w:tcPr>
            <w:tcW w:w="1686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.10.2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697CEA" w:rsidRPr="00DB2E63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Международный день школьных библиотек.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Акция «Книга, живи!»</w:t>
            </w:r>
          </w:p>
        </w:tc>
        <w:tc>
          <w:tcPr>
            <w:tcW w:w="1686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25.10.24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697CEA" w:rsidRPr="00004558" w:rsidTr="0057346A">
        <w:tc>
          <w:tcPr>
            <w:tcW w:w="2222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788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686" w:type="dxa"/>
          </w:tcPr>
          <w:p w:rsidR="00697CEA" w:rsidRPr="00565F89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01.10</w:t>
            </w:r>
            <w:r>
              <w:rPr>
                <w:sz w:val="24"/>
                <w:szCs w:val="24"/>
                <w:lang w:val="ru-RU"/>
              </w:rPr>
              <w:t>.24</w:t>
            </w:r>
            <w:r w:rsidRPr="00004558">
              <w:rPr>
                <w:sz w:val="24"/>
                <w:szCs w:val="24"/>
                <w:lang w:val="ru-RU"/>
              </w:rPr>
              <w:t>-31.10</w:t>
            </w:r>
            <w:r>
              <w:rPr>
                <w:sz w:val="24"/>
                <w:szCs w:val="24"/>
                <w:lang w:val="ru-RU"/>
              </w:rPr>
              <w:t>.24</w:t>
            </w: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E7185F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788" w:type="dxa"/>
          </w:tcPr>
          <w:p w:rsidR="00697CEA" w:rsidRPr="00004558" w:rsidRDefault="00697CEA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Федерации;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86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697CEA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интернета</w:t>
            </w:r>
          </w:p>
        </w:tc>
        <w:tc>
          <w:tcPr>
            <w:tcW w:w="1686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29.10.24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97CEA" w:rsidRPr="00896FE6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Default="00697CEA" w:rsidP="0057346A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697CEA" w:rsidRPr="00004558" w:rsidRDefault="00697CEA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lang w:val="ru-RU"/>
              </w:rPr>
            </w:pPr>
          </w:p>
        </w:tc>
        <w:tc>
          <w:tcPr>
            <w:tcW w:w="1686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697CEA" w:rsidRPr="00896FE6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Default="00697CEA" w:rsidP="0057346A">
            <w:pPr>
              <w:pStyle w:val="TableParagraph"/>
              <w:tabs>
                <w:tab w:val="left" w:pos="5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Победы-</w:t>
            </w:r>
          </w:p>
          <w:p w:rsidR="00697CEA" w:rsidRDefault="00697CEA" w:rsidP="005734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Герое»</w:t>
            </w:r>
          </w:p>
          <w:p w:rsidR="00697CEA" w:rsidRDefault="00697CEA" w:rsidP="0057346A">
            <w:pPr>
              <w:pStyle w:val="TableParagraph"/>
              <w:tabs>
                <w:tab w:val="left" w:pos="567"/>
              </w:tabs>
              <w:spacing w:line="237" w:lineRule="auto"/>
              <w:ind w:right="472"/>
              <w:rPr>
                <w:sz w:val="24"/>
              </w:rPr>
            </w:pPr>
          </w:p>
        </w:tc>
        <w:tc>
          <w:tcPr>
            <w:tcW w:w="1686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697CEA" w:rsidRPr="00896FE6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left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Default="00697CEA" w:rsidP="0057346A">
            <w:pPr>
              <w:pStyle w:val="TableParagraph"/>
              <w:tabs>
                <w:tab w:val="left" w:pos="567"/>
              </w:tabs>
              <w:ind w:right="154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десанты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86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Взаимодействие  с родителями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Совместный рейд в семьи обучающихся</w:t>
            </w:r>
          </w:p>
        </w:tc>
        <w:tc>
          <w:tcPr>
            <w:tcW w:w="1686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Соц.педагог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Участие родителей в проведении общешкольных, классных мероприятий: «Дарите книги с любовью», День матери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и др.</w:t>
            </w:r>
          </w:p>
        </w:tc>
        <w:tc>
          <w:tcPr>
            <w:tcW w:w="1686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консультации</w:t>
            </w:r>
            <w:proofErr w:type="spellEnd"/>
          </w:p>
        </w:tc>
        <w:tc>
          <w:tcPr>
            <w:tcW w:w="1686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97CEA" w:rsidRPr="00004558" w:rsidTr="0057346A">
        <w:tc>
          <w:tcPr>
            <w:tcW w:w="2222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2788" w:type="dxa"/>
          </w:tcPr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акции ко Дню пожилых людей "Подари улыбку"</w:t>
            </w:r>
          </w:p>
        </w:tc>
        <w:tc>
          <w:tcPr>
            <w:tcW w:w="1686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01.10.24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Советник директора </w:t>
            </w:r>
          </w:p>
        </w:tc>
      </w:tr>
      <w:tr w:rsidR="00697CEA" w:rsidRPr="00E7185F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гражданской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обороны</w:t>
            </w:r>
            <w:proofErr w:type="spellEnd"/>
          </w:p>
        </w:tc>
        <w:tc>
          <w:tcPr>
            <w:tcW w:w="1686" w:type="dxa"/>
          </w:tcPr>
          <w:p w:rsidR="00697CEA" w:rsidRPr="0057346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преподаватель – </w:t>
            </w:r>
            <w:r w:rsidR="00E7185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интернета</w:t>
            </w:r>
          </w:p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686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.10.2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686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686" w:type="dxa"/>
          </w:tcPr>
          <w:p w:rsidR="00697CEA" w:rsidRPr="0057346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30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.10.2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788" w:type="dxa"/>
          </w:tcPr>
          <w:p w:rsidR="00697CEA" w:rsidRPr="00004558" w:rsidRDefault="00697CEA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</w:t>
            </w:r>
          </w:p>
        </w:tc>
        <w:tc>
          <w:tcPr>
            <w:tcW w:w="1686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ind w:right="-1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686" w:type="dxa"/>
          </w:tcPr>
          <w:p w:rsidR="00697CEA" w:rsidRPr="0057346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75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686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01.1</w:t>
            </w:r>
            <w:r w:rsidRPr="00004558">
              <w:rPr>
                <w:sz w:val="24"/>
                <w:szCs w:val="24"/>
                <w:lang w:val="ru-RU"/>
              </w:rPr>
              <w:t>0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.1</w:t>
            </w:r>
            <w:r w:rsidRPr="00004558">
              <w:rPr>
                <w:sz w:val="24"/>
                <w:szCs w:val="24"/>
                <w:lang w:val="ru-RU"/>
              </w:rPr>
              <w:t>0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697CEA" w:rsidRPr="00004558" w:rsidRDefault="00697CEA" w:rsidP="0057346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686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775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697CEA" w:rsidRDefault="00697CEA" w:rsidP="0057346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целью ознакомления с 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proofErr w:type="spellStart"/>
            <w:r>
              <w:rPr>
                <w:sz w:val="24"/>
              </w:rPr>
              <w:t>технологическим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686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788" w:type="dxa"/>
          </w:tcPr>
          <w:p w:rsidR="00697CEA" w:rsidRDefault="00697CEA" w:rsidP="0057346A">
            <w:pPr>
              <w:pStyle w:val="TableParagraph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697CEA" w:rsidRDefault="00697CEA" w:rsidP="0057346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деятельность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697CEA" w:rsidRDefault="00697CEA" w:rsidP="0057346A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686" w:type="dxa"/>
          </w:tcPr>
          <w:p w:rsidR="00697CEA" w:rsidRPr="0057346A" w:rsidRDefault="00697CEA" w:rsidP="0057346A">
            <w:pPr>
              <w:shd w:val="clear" w:color="auto" w:fill="FFFFFF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</w:tcPr>
          <w:p w:rsidR="00697CEA" w:rsidRPr="00004558" w:rsidRDefault="00697CEA" w:rsidP="00821345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788" w:type="dxa"/>
          </w:tcPr>
          <w:p w:rsidR="00697CEA" w:rsidRDefault="00697CE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  <w:r>
              <w:rPr>
                <w:sz w:val="24"/>
                <w:szCs w:val="24"/>
              </w:rPr>
              <w:t xml:space="preserve"> </w:t>
            </w:r>
          </w:p>
          <w:p w:rsidR="00697CEA" w:rsidRPr="00EA6FB5" w:rsidRDefault="00697CE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686" w:type="dxa"/>
          </w:tcPr>
          <w:p w:rsidR="00697CEA" w:rsidRPr="002A21D8" w:rsidRDefault="00697CEA" w:rsidP="007E2279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7E22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7E2279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697CEA" w:rsidRDefault="00697CE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2A21D8" w:rsidRDefault="00697CE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565F89" w:rsidRPr="00004558" w:rsidRDefault="00565F89" w:rsidP="00565F89">
      <w:pPr>
        <w:tabs>
          <w:tab w:val="left" w:pos="6390"/>
        </w:tabs>
        <w:rPr>
          <w:b/>
          <w:i/>
          <w:sz w:val="24"/>
          <w:u w:val="single"/>
        </w:rPr>
      </w:pPr>
    </w:p>
    <w:p w:rsidR="00565F89" w:rsidRPr="00004558" w:rsidRDefault="00565F89" w:rsidP="00565F89">
      <w:pPr>
        <w:tabs>
          <w:tab w:val="left" w:pos="6390"/>
        </w:tabs>
        <w:rPr>
          <w:b/>
          <w:i/>
          <w:sz w:val="24"/>
          <w:u w:val="single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Ноябрь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559"/>
        <w:gridCol w:w="1701"/>
        <w:gridCol w:w="1843"/>
      </w:tblGrid>
      <w:tr w:rsidR="00565F89" w:rsidRPr="00004558" w:rsidTr="00697CEA">
        <w:trPr>
          <w:trHeight w:val="56"/>
        </w:trPr>
        <w:tc>
          <w:tcPr>
            <w:tcW w:w="2093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977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3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 w:val="restart"/>
          </w:tcPr>
          <w:p w:rsidR="00697CEA" w:rsidRPr="00B91F3E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697CEA" w:rsidRPr="00004558" w:rsidRDefault="00697CEA" w:rsidP="0057346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01.11.2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-30.11.2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697CEA" w:rsidRPr="00E7185F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Всероссийский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урок</w:t>
            </w:r>
            <w:proofErr w:type="spellEnd"/>
            <w:r w:rsidRPr="00004558">
              <w:rPr>
                <w:sz w:val="24"/>
                <w:szCs w:val="24"/>
              </w:rPr>
              <w:t xml:space="preserve"> «</w:t>
            </w:r>
            <w:proofErr w:type="spellStart"/>
            <w:r w:rsidRPr="00004558">
              <w:rPr>
                <w:sz w:val="24"/>
                <w:szCs w:val="24"/>
              </w:rPr>
              <w:t>История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самбо</w:t>
            </w:r>
            <w:proofErr w:type="spellEnd"/>
            <w:r w:rsidRPr="00004558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16.11.2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преподаватель – организатор ОБЗР</w:t>
            </w:r>
          </w:p>
        </w:tc>
      </w:tr>
      <w:tr w:rsidR="00697CEA" w:rsidRPr="00B91F3E" w:rsidTr="00697CEA">
        <w:tc>
          <w:tcPr>
            <w:tcW w:w="2093" w:type="dxa"/>
            <w:vMerge/>
          </w:tcPr>
          <w:p w:rsidR="00697CEA" w:rsidRPr="00DB2E63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57346A" w:rsidRDefault="00697CEA" w:rsidP="005734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словаря</w:t>
            </w:r>
          </w:p>
        </w:tc>
        <w:tc>
          <w:tcPr>
            <w:tcW w:w="1559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57346A" w:rsidRDefault="00697CE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22.11.2024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697CEA" w:rsidRPr="00B91F3E" w:rsidTr="00697CEA">
        <w:tc>
          <w:tcPr>
            <w:tcW w:w="2093" w:type="dxa"/>
            <w:vMerge/>
          </w:tcPr>
          <w:p w:rsidR="00697CEA" w:rsidRPr="00DB2E63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697CEA" w:rsidRDefault="00697CEA" w:rsidP="0057346A">
            <w:pPr>
              <w:rPr>
                <w:sz w:val="24"/>
                <w:szCs w:val="24"/>
                <w:lang w:val="ru-RU"/>
              </w:rPr>
            </w:pPr>
            <w:proofErr w:type="spellStart"/>
            <w:r w:rsidRPr="00697CEA">
              <w:rPr>
                <w:sz w:val="24"/>
                <w:szCs w:val="24"/>
              </w:rPr>
              <w:t>День</w:t>
            </w:r>
            <w:proofErr w:type="spellEnd"/>
            <w:r w:rsidRPr="00697CEA">
              <w:rPr>
                <w:sz w:val="24"/>
                <w:szCs w:val="24"/>
              </w:rPr>
              <w:t xml:space="preserve"> </w:t>
            </w:r>
            <w:proofErr w:type="spellStart"/>
            <w:r w:rsidRPr="00697CEA">
              <w:rPr>
                <w:sz w:val="24"/>
                <w:szCs w:val="24"/>
              </w:rPr>
              <w:t>начала</w:t>
            </w:r>
            <w:proofErr w:type="spellEnd"/>
            <w:r w:rsidRPr="00697CEA">
              <w:rPr>
                <w:sz w:val="24"/>
                <w:szCs w:val="24"/>
              </w:rPr>
              <w:t xml:space="preserve"> </w:t>
            </w:r>
            <w:proofErr w:type="spellStart"/>
            <w:r w:rsidRPr="00697CEA">
              <w:rPr>
                <w:sz w:val="24"/>
                <w:szCs w:val="24"/>
              </w:rPr>
              <w:t>Нюрнбергского</w:t>
            </w:r>
            <w:proofErr w:type="spellEnd"/>
            <w:r w:rsidRPr="00697CEA">
              <w:rPr>
                <w:sz w:val="24"/>
                <w:szCs w:val="24"/>
              </w:rPr>
              <w:t xml:space="preserve"> </w:t>
            </w:r>
            <w:proofErr w:type="spellStart"/>
            <w:r w:rsidRPr="00697CEA"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559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20.11.2024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hd w:val="clear" w:color="auto" w:fill="FFFFFF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697CEA" w:rsidRPr="00697CEA" w:rsidTr="00697CEA">
        <w:tc>
          <w:tcPr>
            <w:tcW w:w="2093" w:type="dxa"/>
            <w:vMerge/>
          </w:tcPr>
          <w:p w:rsidR="00697CEA" w:rsidRPr="00DB2E63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697CEA" w:rsidRDefault="00697CEA" w:rsidP="0057346A">
            <w:pPr>
              <w:rPr>
                <w:sz w:val="24"/>
                <w:szCs w:val="24"/>
                <w:lang w:val="ru-RU"/>
              </w:rPr>
            </w:pPr>
            <w:r w:rsidRPr="00697CEA">
              <w:rPr>
                <w:lang w:val="ru-RU"/>
              </w:rPr>
              <w:t xml:space="preserve"> </w:t>
            </w:r>
            <w:r w:rsidRPr="00697CEA">
              <w:rPr>
                <w:sz w:val="24"/>
                <w:szCs w:val="24"/>
                <w:lang w:val="ru-RU"/>
              </w:rPr>
              <w:t>День Государственного герба Российской Федерации.</w:t>
            </w:r>
          </w:p>
        </w:tc>
        <w:tc>
          <w:tcPr>
            <w:tcW w:w="1559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Default="00697CE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30.11.2024</w:t>
            </w:r>
          </w:p>
        </w:tc>
        <w:tc>
          <w:tcPr>
            <w:tcW w:w="1843" w:type="dxa"/>
          </w:tcPr>
          <w:p w:rsidR="00697CEA" w:rsidRPr="00697CEA" w:rsidRDefault="00697CEA" w:rsidP="0057346A">
            <w:pPr>
              <w:jc w:val="center"/>
              <w:rPr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697CEA" w:rsidRPr="00B91F3E" w:rsidTr="00697CEA">
        <w:tc>
          <w:tcPr>
            <w:tcW w:w="2093" w:type="dxa"/>
            <w:vMerge/>
          </w:tcPr>
          <w:p w:rsidR="00697CEA" w:rsidRPr="00565F89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Default="00697CEA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697CEA" w:rsidRDefault="00697CEA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B91F3E">
              <w:rPr>
                <w:sz w:val="24"/>
                <w:szCs w:val="24"/>
                <w:lang w:val="ru-RU"/>
              </w:rPr>
              <w:t>01.</w:t>
            </w:r>
            <w:r>
              <w:rPr>
                <w:sz w:val="24"/>
                <w:szCs w:val="24"/>
                <w:lang w:val="ru-RU"/>
              </w:rPr>
              <w:t>11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4-30.11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:rsidR="00697CEA" w:rsidRPr="00B91F3E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97CE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697CEA" w:rsidRPr="00B91F3E" w:rsidRDefault="00697CEA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B91F3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004558" w:rsidTr="00697CEA">
        <w:tc>
          <w:tcPr>
            <w:tcW w:w="2093" w:type="dxa"/>
            <w:vMerge w:val="restart"/>
          </w:tcPr>
          <w:p w:rsidR="00697CEA" w:rsidRPr="00B91F3E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В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ая 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деятельност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97CEA" w:rsidRPr="00B91F3E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«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59" w:type="dxa"/>
          </w:tcPr>
          <w:p w:rsidR="00697CEA" w:rsidRPr="00B91F3E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Каждый 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понедельник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821345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1559" w:type="dxa"/>
          </w:tcPr>
          <w:p w:rsidR="00697CEA" w:rsidRPr="00855052" w:rsidRDefault="00697CE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1701" w:type="dxa"/>
          </w:tcPr>
          <w:p w:rsidR="00697CEA" w:rsidRPr="00855052" w:rsidRDefault="00697CE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четверг</w:t>
            </w:r>
          </w:p>
        </w:tc>
        <w:tc>
          <w:tcPr>
            <w:tcW w:w="1843" w:type="dxa"/>
          </w:tcPr>
          <w:p w:rsidR="00697CEA" w:rsidRPr="00004558" w:rsidRDefault="00697CEA" w:rsidP="00821345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113979" w:rsidRDefault="00697CEA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697CEA" w:rsidRPr="00113979" w:rsidRDefault="00697CEA" w:rsidP="007E227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559" w:type="dxa"/>
          </w:tcPr>
          <w:p w:rsidR="00697CEA" w:rsidRPr="00113979" w:rsidRDefault="00697CEA" w:rsidP="007E227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97CEA" w:rsidRPr="00113979" w:rsidRDefault="00697CEA" w:rsidP="007E227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697CEA" w:rsidRPr="00113979" w:rsidRDefault="00697CEA" w:rsidP="007E227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697CEA" w:rsidRPr="00113979" w:rsidRDefault="00697CEA" w:rsidP="007E227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697CEA" w:rsidRPr="00697CEA" w:rsidTr="00697CEA">
        <w:tc>
          <w:tcPr>
            <w:tcW w:w="209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175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-10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18 ноября - в России 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официально назван 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697CEA" w:rsidRPr="00004558" w:rsidRDefault="00697CEA" w:rsidP="0057346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97CEA" w:rsidRPr="0057346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697CEA">
              <w:rPr>
                <w:sz w:val="24"/>
                <w:szCs w:val="24"/>
                <w:lang w:val="ru-RU"/>
              </w:rPr>
              <w:t>01.11.</w:t>
            </w:r>
            <w:r>
              <w:rPr>
                <w:sz w:val="24"/>
                <w:szCs w:val="24"/>
                <w:lang w:val="ru-RU"/>
              </w:rPr>
              <w:t>24</w:t>
            </w:r>
            <w:r w:rsidRPr="00697CEA">
              <w:rPr>
                <w:sz w:val="24"/>
                <w:szCs w:val="24"/>
                <w:lang w:val="ru-RU"/>
              </w:rPr>
              <w:t>-30.11.2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697CEA" w:rsidRPr="00697CE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97CEA" w:rsidRPr="00697CE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697CEA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97CEA" w:rsidRPr="00E7185F" w:rsidTr="00697CEA">
        <w:tc>
          <w:tcPr>
            <w:tcW w:w="2093" w:type="dxa"/>
            <w:vMerge w:val="restart"/>
          </w:tcPr>
          <w:p w:rsidR="00697CEA" w:rsidRPr="00697CEA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</w:t>
            </w:r>
            <w:r w:rsidRPr="00697CEA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школьные дела</w:t>
            </w:r>
          </w:p>
          <w:p w:rsidR="00697CEA" w:rsidRPr="00697CEA" w:rsidRDefault="00697CEA" w:rsidP="005734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697CEA" w:rsidRPr="00896FE6" w:rsidRDefault="00697CEA" w:rsidP="0057346A">
            <w:pPr>
              <w:rPr>
                <w:b/>
                <w:sz w:val="24"/>
                <w:szCs w:val="24"/>
                <w:lang w:val="ru-RU"/>
              </w:rPr>
            </w:pPr>
            <w:r w:rsidRPr="00896FE6">
              <w:rPr>
                <w:b/>
                <w:sz w:val="24"/>
                <w:szCs w:val="24"/>
                <w:lang w:val="ru-RU"/>
              </w:rPr>
              <w:t>День народного единства</w:t>
            </w:r>
          </w:p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Мероприятия взаимодействия семьи и </w:t>
            </w:r>
            <w:r w:rsidRPr="00004558">
              <w:rPr>
                <w:sz w:val="24"/>
                <w:szCs w:val="24"/>
                <w:lang w:val="ru-RU"/>
              </w:rPr>
              <w:lastRenderedPageBreak/>
              <w:t>школы:</w:t>
            </w:r>
            <w:r w:rsidRPr="00004558">
              <w:rPr>
                <w:rFonts w:eastAsia="Arial Unicode MS"/>
                <w:sz w:val="24"/>
                <w:szCs w:val="24"/>
                <w:lang w:val="ru-RU"/>
              </w:rPr>
              <w:t xml:space="preserve"> выставка рисунков, фотографий, акции по поздравлению мам с Днем матери.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04.11.2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ВР, классные 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руководители, педагог-организатор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697CEA" w:rsidRPr="00E7185F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правовой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защиты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детей</w:t>
            </w:r>
            <w:proofErr w:type="spellEnd"/>
            <w:r w:rsidRPr="00004558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08.11.2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-1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0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.11.2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Уполномоченный по правам ребёнка, классные руководители</w:t>
            </w:r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08.11.2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E7185F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rFonts w:eastAsia="№Е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004558"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sz w:val="24"/>
                <w:szCs w:val="24"/>
                <w:lang w:eastAsia="ru-RU"/>
              </w:rPr>
              <w:t>день</w:t>
            </w:r>
            <w:proofErr w:type="spellEnd"/>
            <w:r w:rsidRPr="00004558">
              <w:rPr>
                <w:rFonts w:eastAsia="№Е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sz w:val="24"/>
                <w:szCs w:val="24"/>
                <w:lang w:eastAsia="ru-RU"/>
              </w:rPr>
              <w:t>толерантности</w:t>
            </w:r>
            <w:proofErr w:type="spellEnd"/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sz w:val="24"/>
                <w:szCs w:val="24"/>
                <w:lang w:eastAsia="ru-RU"/>
              </w:rPr>
              <w:t>16.11.2</w:t>
            </w:r>
            <w:r>
              <w:rPr>
                <w:rFonts w:eastAsia="№Е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697CEA" w:rsidRPr="00004558" w:rsidRDefault="00697CEA" w:rsidP="0057346A">
            <w:pPr>
              <w:jc w:val="center"/>
              <w:rPr>
                <w:rFonts w:eastAsia="Batang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  <w:lang w:eastAsia="ru-RU"/>
              </w:rPr>
              <w:t>матери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04558">
              <w:rPr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21-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.11.2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Классный час «Берегите зрение!».</w:t>
            </w:r>
          </w:p>
          <w:p w:rsidR="00697CEA" w:rsidRPr="00004558" w:rsidRDefault="00697CEA" w:rsidP="0057346A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Международный день слепых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</w:rPr>
              <w:t>13.11.2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Pr="00004558">
              <w:rPr>
                <w:color w:val="000000"/>
                <w:sz w:val="24"/>
                <w:szCs w:val="24"/>
                <w:lang w:val="ru-RU"/>
              </w:rPr>
              <w:t>0.1</w:t>
            </w:r>
            <w:r>
              <w:rPr>
                <w:color w:val="000000"/>
                <w:sz w:val="24"/>
                <w:szCs w:val="24"/>
                <w:lang w:val="ru-RU"/>
              </w:rPr>
              <w:t>1.24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977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697CEA" w:rsidRPr="00004558" w:rsidRDefault="00697CEA" w:rsidP="0057346A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559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977" w:type="dxa"/>
          </w:tcPr>
          <w:p w:rsidR="00697CEA" w:rsidRPr="00004558" w:rsidRDefault="00697CE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697CEA" w:rsidRPr="00004558" w:rsidRDefault="00697CE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559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559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7CEA" w:rsidRPr="00E7185F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Федерации;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697CEA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697CEA" w:rsidRPr="00E7185F" w:rsidTr="00697CEA">
        <w:tc>
          <w:tcPr>
            <w:tcW w:w="2093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Arial Unicode MS"/>
                <w:sz w:val="24"/>
                <w:szCs w:val="24"/>
                <w:lang w:val="ru-RU"/>
              </w:rPr>
              <w:t>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 w:rsidR="00AC20B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.11.2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Заместитель директора по ВР</w:t>
            </w:r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ind w:right="-1"/>
              <w:rPr>
                <w:rFonts w:eastAsia="Arial Unicode MS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5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ind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Информационное оповещение через школьный дневник</w:t>
            </w:r>
          </w:p>
        </w:tc>
        <w:tc>
          <w:tcPr>
            <w:tcW w:w="155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консультации</w:t>
            </w:r>
            <w:proofErr w:type="spellEnd"/>
          </w:p>
        </w:tc>
        <w:tc>
          <w:tcPr>
            <w:tcW w:w="155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Работа Совета профилактики с</w:t>
            </w:r>
          </w:p>
          <w:p w:rsidR="00697CEA" w:rsidRPr="00004558" w:rsidRDefault="00697CEA" w:rsidP="0057346A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55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697CEA" w:rsidRPr="00E7185F" w:rsidTr="00697CEA">
        <w:tc>
          <w:tcPr>
            <w:tcW w:w="2093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дневников, тетрадей, учебников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16.11.2</w:t>
            </w:r>
            <w:r w:rsidR="00AC20BA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Ученическое самоуправление</w:t>
            </w:r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безопасность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sz w:val="24"/>
                <w:szCs w:val="24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отказа от курения.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Просмотр</w:t>
            </w:r>
            <w:proofErr w:type="spellEnd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фильмов</w:t>
            </w:r>
            <w:proofErr w:type="spellEnd"/>
          </w:p>
        </w:tc>
        <w:tc>
          <w:tcPr>
            <w:tcW w:w="1559" w:type="dxa"/>
          </w:tcPr>
          <w:p w:rsidR="00697CEA" w:rsidRPr="0057346A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19.11.2</w:t>
            </w:r>
            <w:r w:rsidR="00AC20B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педагог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977" w:type="dxa"/>
          </w:tcPr>
          <w:p w:rsidR="00697CEA" w:rsidRPr="00004558" w:rsidRDefault="00697CEA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Встреча</w:t>
            </w:r>
            <w:r w:rsidRPr="00004558">
              <w:rPr>
                <w:color w:val="3B3B3B"/>
                <w:spacing w:val="-15"/>
                <w:sz w:val="24"/>
                <w:szCs w:val="24"/>
                <w:lang w:val="ru-RU" w:eastAsia="ru-RU"/>
              </w:rPr>
              <w:t xml:space="preserve"> настоятелем храма священником Александром Добренко</w:t>
            </w:r>
            <w:r w:rsidRPr="0000455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Согласно индивидуальным планам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воспитательной работы классных руководителей</w:t>
            </w: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701" w:type="dxa"/>
          </w:tcPr>
          <w:p w:rsidR="00697CEA" w:rsidRPr="00FF3031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01.11.2</w:t>
            </w:r>
            <w:r w:rsidR="00AC20BA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-30.11.2</w:t>
            </w:r>
            <w:r w:rsidR="00AC20BA">
              <w:rPr>
                <w:sz w:val="24"/>
                <w:szCs w:val="24"/>
                <w:lang w:val="ru-RU"/>
              </w:rPr>
              <w:t>4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697CEA" w:rsidRPr="00004558" w:rsidRDefault="00697CEA" w:rsidP="0057346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97CEA" w:rsidRPr="0057346A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DE671A" w:rsidTr="00697CEA">
        <w:tc>
          <w:tcPr>
            <w:tcW w:w="2093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Конкурс рисунков «Профессия моей мамы»</w:t>
            </w:r>
          </w:p>
        </w:tc>
        <w:tc>
          <w:tcPr>
            <w:tcW w:w="1559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Советник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диретора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97CEA" w:rsidRPr="00DE671A" w:rsidTr="00697CEA">
        <w:tc>
          <w:tcPr>
            <w:tcW w:w="2093" w:type="dxa"/>
          </w:tcPr>
          <w:p w:rsidR="00697CEA" w:rsidRPr="00004558" w:rsidRDefault="00697CEA" w:rsidP="00821345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977" w:type="dxa"/>
          </w:tcPr>
          <w:p w:rsidR="00697CEA" w:rsidRDefault="00697CE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  <w:r>
              <w:rPr>
                <w:sz w:val="24"/>
                <w:szCs w:val="24"/>
              </w:rPr>
              <w:t xml:space="preserve"> </w:t>
            </w:r>
          </w:p>
          <w:p w:rsidR="00697CEA" w:rsidRPr="00EA6FB5" w:rsidRDefault="00697CE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559" w:type="dxa"/>
          </w:tcPr>
          <w:p w:rsidR="00697CEA" w:rsidRPr="002A21D8" w:rsidRDefault="00697CEA" w:rsidP="007E2279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701" w:type="dxa"/>
          </w:tcPr>
          <w:p w:rsidR="00697CEA" w:rsidRPr="00004558" w:rsidRDefault="00697CEA" w:rsidP="007E22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7E2279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</w:tcPr>
          <w:p w:rsidR="00697CEA" w:rsidRDefault="00697CE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2A21D8" w:rsidRDefault="00697CE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565F89" w:rsidRPr="00004558" w:rsidRDefault="00565F89" w:rsidP="00565F89">
      <w:pPr>
        <w:tabs>
          <w:tab w:val="left" w:pos="6390"/>
        </w:tabs>
        <w:rPr>
          <w:b/>
          <w:i/>
          <w:sz w:val="24"/>
          <w:u w:val="single"/>
          <w:lang w:val="ru-RU"/>
        </w:rPr>
      </w:pPr>
    </w:p>
    <w:p w:rsidR="00565F89" w:rsidRPr="00004558" w:rsidRDefault="00565F89" w:rsidP="00565F89">
      <w:pPr>
        <w:tabs>
          <w:tab w:val="left" w:pos="6390"/>
        </w:tabs>
        <w:rPr>
          <w:b/>
          <w:i/>
          <w:sz w:val="24"/>
          <w:u w:val="single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Декабрь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962"/>
        <w:gridCol w:w="1097"/>
        <w:gridCol w:w="1633"/>
        <w:gridCol w:w="1775"/>
      </w:tblGrid>
      <w:tr w:rsidR="00565F89" w:rsidRPr="00004558" w:rsidTr="0057346A">
        <w:tc>
          <w:tcPr>
            <w:tcW w:w="2222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962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097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3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775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855052" w:rsidRPr="00004558" w:rsidTr="0057346A">
        <w:tc>
          <w:tcPr>
            <w:tcW w:w="2222" w:type="dxa"/>
            <w:vMerge w:val="restart"/>
          </w:tcPr>
          <w:p w:rsidR="00855052" w:rsidRPr="00004558" w:rsidRDefault="0085505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855052" w:rsidRPr="00004558" w:rsidRDefault="0085505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855052" w:rsidRPr="00004558" w:rsidRDefault="00855052" w:rsidP="0057346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855052" w:rsidRPr="00004558" w:rsidRDefault="00855052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7" w:type="dxa"/>
          </w:tcPr>
          <w:p w:rsidR="00855052" w:rsidRPr="0057346A" w:rsidRDefault="00855052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855052" w:rsidRPr="00004558" w:rsidRDefault="00855052" w:rsidP="0057346A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01.12.2</w:t>
            </w:r>
            <w:r w:rsidR="00AC20BA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-30.12.2</w:t>
            </w:r>
            <w:r w:rsidR="00AC20BA">
              <w:rPr>
                <w:sz w:val="24"/>
                <w:szCs w:val="24"/>
                <w:lang w:val="ru-RU"/>
              </w:rPr>
              <w:t>4</w:t>
            </w:r>
          </w:p>
          <w:p w:rsidR="00855052" w:rsidRPr="00004558" w:rsidRDefault="00855052" w:rsidP="0057346A">
            <w:pPr>
              <w:jc w:val="center"/>
              <w:rPr>
                <w:sz w:val="24"/>
                <w:szCs w:val="24"/>
              </w:rPr>
            </w:pPr>
          </w:p>
          <w:p w:rsidR="00855052" w:rsidRPr="00004558" w:rsidRDefault="00855052" w:rsidP="0057346A">
            <w:pPr>
              <w:jc w:val="center"/>
              <w:rPr>
                <w:sz w:val="24"/>
                <w:szCs w:val="24"/>
              </w:rPr>
            </w:pPr>
          </w:p>
          <w:p w:rsidR="00855052" w:rsidRPr="00004558" w:rsidRDefault="00855052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855052" w:rsidRPr="00004558" w:rsidRDefault="00855052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855052" w:rsidRPr="00B91F3E" w:rsidTr="0057346A">
        <w:tc>
          <w:tcPr>
            <w:tcW w:w="2222" w:type="dxa"/>
            <w:vMerge/>
          </w:tcPr>
          <w:p w:rsidR="00855052" w:rsidRPr="00004558" w:rsidRDefault="0085505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855052" w:rsidRDefault="00855052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855052" w:rsidRDefault="00855052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097" w:type="dxa"/>
          </w:tcPr>
          <w:p w:rsidR="00855052" w:rsidRPr="0057346A" w:rsidRDefault="00855052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855052" w:rsidRPr="00004558" w:rsidRDefault="00855052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B91F3E">
              <w:rPr>
                <w:sz w:val="24"/>
                <w:szCs w:val="24"/>
                <w:lang w:val="ru-RU"/>
              </w:rPr>
              <w:t>01.</w:t>
            </w:r>
            <w:r>
              <w:rPr>
                <w:sz w:val="24"/>
                <w:szCs w:val="24"/>
                <w:lang w:val="ru-RU"/>
              </w:rPr>
              <w:t>12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 w:rsidR="00AC20BA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-30.12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 w:rsidR="00AC20BA">
              <w:rPr>
                <w:sz w:val="24"/>
                <w:szCs w:val="24"/>
                <w:lang w:val="ru-RU"/>
              </w:rPr>
              <w:t>4</w:t>
            </w:r>
          </w:p>
          <w:p w:rsidR="00855052" w:rsidRPr="00B91F3E" w:rsidRDefault="00855052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</w:tcPr>
          <w:p w:rsidR="00855052" w:rsidRDefault="00855052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855052" w:rsidRPr="00B91F3E" w:rsidRDefault="00855052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B91F3E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C20BA" w:rsidRPr="00B91F3E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Pr="00AC20BA" w:rsidRDefault="00AC20BA" w:rsidP="0057346A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AC20BA">
              <w:rPr>
                <w:sz w:val="24"/>
                <w:szCs w:val="24"/>
              </w:rPr>
              <w:t>День математика</w:t>
            </w:r>
          </w:p>
        </w:tc>
        <w:tc>
          <w:tcPr>
            <w:tcW w:w="1097" w:type="dxa"/>
          </w:tcPr>
          <w:p w:rsidR="00AC20BA" w:rsidRDefault="00AC20B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B91F3E" w:rsidRDefault="00AC20BA" w:rsidP="0057346A">
            <w:pPr>
              <w:jc w:val="center"/>
              <w:rPr>
                <w:sz w:val="24"/>
                <w:lang w:val="ru-RU"/>
              </w:rPr>
            </w:pPr>
            <w:r w:rsidRPr="00B91F3E">
              <w:rPr>
                <w:sz w:val="24"/>
                <w:szCs w:val="24"/>
                <w:lang w:val="ru-RU"/>
              </w:rPr>
              <w:t>01.</w:t>
            </w:r>
            <w:r>
              <w:rPr>
                <w:sz w:val="24"/>
                <w:szCs w:val="24"/>
                <w:lang w:val="ru-RU"/>
              </w:rPr>
              <w:t>12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AC20BA" w:rsidRDefault="00AC20BA" w:rsidP="00AC20B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AC20BA" w:rsidRPr="00004558" w:rsidRDefault="00AC20BA" w:rsidP="0057346A">
            <w:pPr>
              <w:jc w:val="center"/>
              <w:rPr>
                <w:sz w:val="24"/>
                <w:lang w:val="ru-RU"/>
              </w:rPr>
            </w:pPr>
          </w:p>
        </w:tc>
      </w:tr>
      <w:tr w:rsidR="00AC20BA" w:rsidRPr="00B91F3E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Pr="00AC20BA" w:rsidRDefault="00AC20BA" w:rsidP="0057346A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>
              <w:t>День неизвестного солдата</w:t>
            </w:r>
          </w:p>
        </w:tc>
        <w:tc>
          <w:tcPr>
            <w:tcW w:w="1097" w:type="dxa"/>
          </w:tcPr>
          <w:p w:rsidR="00AC20BA" w:rsidRDefault="00AC20BA" w:rsidP="007E227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B91F3E" w:rsidRDefault="00AC20BA" w:rsidP="007E227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  <w:r w:rsidRPr="00B91F3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AC20BA" w:rsidRDefault="00AC20BA" w:rsidP="007E227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AC20BA" w:rsidRPr="00004558" w:rsidRDefault="00AC20BA" w:rsidP="007E2279">
            <w:pPr>
              <w:jc w:val="center"/>
              <w:rPr>
                <w:sz w:val="24"/>
                <w:lang w:val="ru-RU"/>
              </w:rPr>
            </w:pPr>
          </w:p>
        </w:tc>
      </w:tr>
      <w:tr w:rsidR="00AC20BA" w:rsidRPr="00B91F3E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Default="00AC20BA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контрнаступления советских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</w:p>
        </w:tc>
        <w:tc>
          <w:tcPr>
            <w:tcW w:w="1097" w:type="dxa"/>
          </w:tcPr>
          <w:p w:rsidR="00AC20BA" w:rsidRDefault="00AC20B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B91F3E" w:rsidRDefault="00AC20B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Pr="00B91F3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AC20BA" w:rsidRPr="00004558" w:rsidRDefault="00AC20BA" w:rsidP="0057346A">
            <w:pPr>
              <w:jc w:val="center"/>
              <w:rPr>
                <w:sz w:val="24"/>
                <w:lang w:val="ru-RU"/>
              </w:rPr>
            </w:pPr>
          </w:p>
        </w:tc>
      </w:tr>
      <w:tr w:rsidR="00AC20BA" w:rsidRPr="00B91F3E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Default="00AC20BA" w:rsidP="0057346A">
            <w:pPr>
              <w:pStyle w:val="TableParagraph"/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AC20BA" w:rsidRDefault="00AC20BA" w:rsidP="00855052">
            <w:pPr>
              <w:pStyle w:val="TableParagraph"/>
              <w:ind w:left="425" w:right="-120"/>
              <w:rPr>
                <w:sz w:val="24"/>
              </w:rPr>
            </w:pPr>
            <w:r>
              <w:rPr>
                <w:spacing w:val="-1"/>
                <w:sz w:val="24"/>
              </w:rPr>
              <w:t>«Час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 и</w:t>
            </w:r>
            <w:r>
              <w:rPr>
                <w:sz w:val="24"/>
              </w:rPr>
              <w:t>нформатики</w:t>
            </w:r>
          </w:p>
        </w:tc>
        <w:tc>
          <w:tcPr>
            <w:tcW w:w="1097" w:type="dxa"/>
          </w:tcPr>
          <w:p w:rsidR="00AC20BA" w:rsidRDefault="00AC20B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633" w:type="dxa"/>
          </w:tcPr>
          <w:p w:rsidR="00AC20BA" w:rsidRDefault="00AC20B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  <w:r w:rsidRPr="00B91F3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4-10.12.24</w:t>
            </w:r>
          </w:p>
        </w:tc>
        <w:tc>
          <w:tcPr>
            <w:tcW w:w="1775" w:type="dxa"/>
          </w:tcPr>
          <w:p w:rsid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AC20BA" w:rsidRPr="00004558" w:rsidRDefault="00AC20BA" w:rsidP="0057346A">
            <w:pPr>
              <w:jc w:val="center"/>
              <w:rPr>
                <w:sz w:val="24"/>
                <w:lang w:val="ru-RU"/>
              </w:rPr>
            </w:pPr>
          </w:p>
        </w:tc>
      </w:tr>
      <w:tr w:rsidR="00AC20BA" w:rsidRPr="00B91F3E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Default="00AC20BA" w:rsidP="0057346A">
            <w:pPr>
              <w:pStyle w:val="TableParagraph"/>
              <w:tabs>
                <w:tab w:val="left" w:pos="426"/>
              </w:tabs>
              <w:rPr>
                <w:sz w:val="24"/>
              </w:rPr>
            </w:pPr>
            <w:r>
              <w:t>День Конституции Российской Федерации</w:t>
            </w:r>
          </w:p>
        </w:tc>
        <w:tc>
          <w:tcPr>
            <w:tcW w:w="1097" w:type="dxa"/>
          </w:tcPr>
          <w:p w:rsidR="00AC20BA" w:rsidRDefault="00AC20BA" w:rsidP="0057346A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633" w:type="dxa"/>
          </w:tcPr>
          <w:p w:rsidR="00AC20BA" w:rsidRDefault="00AC20BA" w:rsidP="0057346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Pr="00B91F3E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Pr="00B91F3E">
              <w:rPr>
                <w:sz w:val="24"/>
                <w:szCs w:val="24"/>
                <w:lang w:val="ru-RU"/>
              </w:rPr>
              <w:t>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AC20BA" w:rsidRDefault="00AC20BA" w:rsidP="00855052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AC20BA" w:rsidRPr="00004558" w:rsidRDefault="00AC20BA" w:rsidP="0057346A">
            <w:pPr>
              <w:jc w:val="center"/>
              <w:rPr>
                <w:sz w:val="24"/>
                <w:lang w:val="ru-RU"/>
              </w:rPr>
            </w:pPr>
          </w:p>
        </w:tc>
      </w:tr>
      <w:tr w:rsidR="00AC20BA" w:rsidRPr="00004558" w:rsidTr="0057346A">
        <w:tc>
          <w:tcPr>
            <w:tcW w:w="2222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217C63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r w:rsidRPr="00B91F3E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деятельность</w:t>
            </w:r>
          </w:p>
          <w:p w:rsidR="00AC20BA" w:rsidRPr="00B91F3E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097" w:type="dxa"/>
          </w:tcPr>
          <w:p w:rsidR="00AC20BA" w:rsidRPr="00B91F3E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821345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1097" w:type="dxa"/>
          </w:tcPr>
          <w:p w:rsidR="00AC20BA" w:rsidRPr="00855052" w:rsidRDefault="00AC20B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1633" w:type="dxa"/>
          </w:tcPr>
          <w:p w:rsidR="00AC20BA" w:rsidRPr="00855052" w:rsidRDefault="00AC20B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четверг</w:t>
            </w:r>
          </w:p>
        </w:tc>
        <w:tc>
          <w:tcPr>
            <w:tcW w:w="1775" w:type="dxa"/>
          </w:tcPr>
          <w:p w:rsidR="00AC20BA" w:rsidRPr="00004558" w:rsidRDefault="00AC20BA" w:rsidP="00821345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113979" w:rsidRDefault="00AC20BA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AC20BA" w:rsidRPr="00113979" w:rsidRDefault="00AC20BA" w:rsidP="007E227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097" w:type="dxa"/>
          </w:tcPr>
          <w:p w:rsidR="00AC20BA" w:rsidRPr="00113979" w:rsidRDefault="00AC20BA" w:rsidP="007E227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AC20BA" w:rsidRPr="00113979" w:rsidRDefault="00AC20BA" w:rsidP="007E227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AC20BA" w:rsidRPr="00113979" w:rsidRDefault="00AC20BA" w:rsidP="007E227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775" w:type="dxa"/>
          </w:tcPr>
          <w:p w:rsidR="00AC20BA" w:rsidRPr="00113979" w:rsidRDefault="00AC20BA" w:rsidP="007E227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AC20BA" w:rsidRPr="00004558" w:rsidTr="0057346A">
        <w:tc>
          <w:tcPr>
            <w:tcW w:w="2222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AC20BA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Примерные темы: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ind w:right="-1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-13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8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right="75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славы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</w:p>
          <w:p w:rsidR="00AC20BA" w:rsidRPr="00004558" w:rsidRDefault="00AC20BA" w:rsidP="0057346A">
            <w:pPr>
              <w:pStyle w:val="TableParagraph"/>
              <w:numPr>
                <w:ilvl w:val="0"/>
                <w:numId w:val="32"/>
              </w:numPr>
              <w:shd w:val="clear" w:color="auto" w:fill="FFFFFF"/>
              <w:tabs>
                <w:tab w:val="left" w:pos="426"/>
              </w:tabs>
              <w:ind w:right="499"/>
              <w:rPr>
                <w:sz w:val="24"/>
                <w:szCs w:val="24"/>
              </w:rPr>
            </w:pPr>
            <w:r w:rsidRPr="00217C63">
              <w:rPr>
                <w:sz w:val="24"/>
              </w:rPr>
              <w:t>28</w:t>
            </w:r>
            <w:r w:rsidRPr="00217C63">
              <w:rPr>
                <w:spacing w:val="-5"/>
                <w:sz w:val="24"/>
              </w:rPr>
              <w:t xml:space="preserve"> </w:t>
            </w:r>
            <w:r w:rsidRPr="00217C63">
              <w:rPr>
                <w:sz w:val="24"/>
              </w:rPr>
              <w:t>декабря</w:t>
            </w:r>
            <w:r w:rsidRPr="00217C63">
              <w:rPr>
                <w:spacing w:val="-4"/>
                <w:sz w:val="24"/>
              </w:rPr>
              <w:t xml:space="preserve"> </w:t>
            </w:r>
            <w:r w:rsidRPr="00217C63">
              <w:rPr>
                <w:sz w:val="24"/>
              </w:rPr>
              <w:t>–</w:t>
            </w:r>
            <w:r w:rsidRPr="00217C63">
              <w:rPr>
                <w:spacing w:val="-4"/>
                <w:sz w:val="24"/>
              </w:rPr>
              <w:t xml:space="preserve"> </w:t>
            </w:r>
            <w:r w:rsidRPr="00217C63">
              <w:rPr>
                <w:sz w:val="24"/>
              </w:rPr>
              <w:t>Международный</w:t>
            </w:r>
            <w:r w:rsidRPr="00217C63">
              <w:rPr>
                <w:spacing w:val="-5"/>
                <w:sz w:val="24"/>
              </w:rPr>
              <w:t xml:space="preserve"> </w:t>
            </w:r>
            <w:r w:rsidRPr="00217C63">
              <w:rPr>
                <w:sz w:val="24"/>
              </w:rPr>
              <w:t xml:space="preserve">день </w:t>
            </w:r>
            <w:r w:rsidRPr="00217C63">
              <w:rPr>
                <w:spacing w:val="-57"/>
                <w:sz w:val="24"/>
              </w:rPr>
              <w:t xml:space="preserve"> </w:t>
            </w:r>
            <w:r w:rsidRPr="00217C63">
              <w:rPr>
                <w:sz w:val="24"/>
              </w:rPr>
              <w:t>кино</w:t>
            </w:r>
          </w:p>
        </w:tc>
        <w:tc>
          <w:tcPr>
            <w:tcW w:w="1097" w:type="dxa"/>
          </w:tcPr>
          <w:p w:rsidR="00AC20BA" w:rsidRPr="0057346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01.12.2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-30.12.2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Неизвестного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.12.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День добровольца (волонтера) в России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05.12.2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C20BA" w:rsidRPr="00DB2E63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педагог-организатор</w:t>
            </w:r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Международный день художника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05.12.2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Героев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Единый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Права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человека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Pr="00004558">
              <w:rPr>
                <w:color w:val="000000"/>
                <w:sz w:val="24"/>
                <w:szCs w:val="24"/>
              </w:rPr>
              <w:t>.12.2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962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962" w:type="dxa"/>
          </w:tcPr>
          <w:p w:rsidR="00AC20BA" w:rsidRPr="00004558" w:rsidRDefault="00AC20B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AC20BA" w:rsidRPr="00004558" w:rsidRDefault="00AC20B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097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097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Праздничное украшение кабинетов, окон кабинета</w:t>
            </w:r>
          </w:p>
        </w:tc>
        <w:tc>
          <w:tcPr>
            <w:tcW w:w="1097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C20BA" w:rsidRPr="00E7185F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097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AC20BA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AC20BA" w:rsidRPr="00004558" w:rsidTr="0057346A">
        <w:tc>
          <w:tcPr>
            <w:tcW w:w="2222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бесед по профилактике детского травматизма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ind w:right="-1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Всероссийская акция «Мы-граждане России»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  <w:lang w:eastAsia="ru-RU"/>
              </w:rPr>
              <w:t>День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  <w:lang w:eastAsia="ru-RU"/>
              </w:rPr>
              <w:t>добровольца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04558">
              <w:rPr>
                <w:sz w:val="24"/>
                <w:szCs w:val="24"/>
                <w:lang w:eastAsia="ru-RU"/>
              </w:rPr>
              <w:t>волонтера</w:t>
            </w:r>
            <w:proofErr w:type="spellEnd"/>
            <w:r w:rsidRPr="0000455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05.12.2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Советник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Новогоднее представление «Скоро-скоро Новый год!»: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- «Мастерская Деда Мороза»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(изготовление новогодних игрушек)</w:t>
            </w:r>
          </w:p>
          <w:p w:rsidR="00AC20BA" w:rsidRPr="00004558" w:rsidRDefault="00AC20B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AC20B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20.12.2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-24.12.2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Конституции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Российской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10.12.2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30.12.2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AC20BA" w:rsidRPr="00004558" w:rsidTr="0057346A">
        <w:tc>
          <w:tcPr>
            <w:tcW w:w="2222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962" w:type="dxa"/>
          </w:tcPr>
          <w:p w:rsidR="00AC20BA" w:rsidRPr="00004558" w:rsidRDefault="00AC20BA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75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01.12.2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-30.12.2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AC20BA" w:rsidRPr="00004558" w:rsidRDefault="00AC20BA" w:rsidP="0085505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775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222" w:type="dxa"/>
          </w:tcPr>
          <w:p w:rsidR="00AC20BA" w:rsidRPr="00004558" w:rsidRDefault="00AC20BA" w:rsidP="00821345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962" w:type="dxa"/>
          </w:tcPr>
          <w:p w:rsidR="00AC20BA" w:rsidRDefault="00AC20B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  <w:r>
              <w:rPr>
                <w:sz w:val="24"/>
                <w:szCs w:val="24"/>
              </w:rPr>
              <w:t xml:space="preserve"> </w:t>
            </w:r>
          </w:p>
          <w:p w:rsidR="00AC20BA" w:rsidRPr="00EA6FB5" w:rsidRDefault="00AC20B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097" w:type="dxa"/>
          </w:tcPr>
          <w:p w:rsidR="00AC20BA" w:rsidRPr="002A21D8" w:rsidRDefault="00AC20BA" w:rsidP="007E2279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AC20BA" w:rsidRPr="00004558" w:rsidRDefault="00AC20BA" w:rsidP="007E22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AC20BA" w:rsidRPr="00004558" w:rsidRDefault="00AC20BA" w:rsidP="007E2279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775" w:type="dxa"/>
          </w:tcPr>
          <w:p w:rsidR="00AC20BA" w:rsidRDefault="00AC20B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C20BA" w:rsidRPr="002A21D8" w:rsidRDefault="00AC20B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565F89" w:rsidRPr="00004558" w:rsidRDefault="00565F89" w:rsidP="00565F89">
      <w:pPr>
        <w:tabs>
          <w:tab w:val="left" w:pos="6390"/>
        </w:tabs>
        <w:rPr>
          <w:b/>
          <w:i/>
          <w:sz w:val="24"/>
          <w:u w:val="single"/>
        </w:rPr>
      </w:pPr>
    </w:p>
    <w:p w:rsidR="00565F89" w:rsidRPr="00004558" w:rsidRDefault="00565F89" w:rsidP="00565F89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Январь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418"/>
        <w:gridCol w:w="1559"/>
        <w:gridCol w:w="1950"/>
      </w:tblGrid>
      <w:tr w:rsidR="00565F89" w:rsidRPr="00004558" w:rsidTr="0057346A">
        <w:tc>
          <w:tcPr>
            <w:tcW w:w="2376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268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C20BA" w:rsidRPr="00AC20BA" w:rsidTr="0057346A">
        <w:tc>
          <w:tcPr>
            <w:tcW w:w="2376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AC20BA" w:rsidRPr="00004558" w:rsidRDefault="00AC20BA" w:rsidP="0057346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</w:p>
        </w:tc>
        <w:tc>
          <w:tcPr>
            <w:tcW w:w="1418" w:type="dxa"/>
          </w:tcPr>
          <w:p w:rsidR="00AC20BA" w:rsidRPr="00855052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09</w:t>
            </w:r>
            <w:r w:rsidRPr="00AC20BA">
              <w:rPr>
                <w:sz w:val="24"/>
                <w:szCs w:val="24"/>
                <w:lang w:val="ru-RU"/>
              </w:rPr>
              <w:t>.01.</w:t>
            </w:r>
            <w:r>
              <w:rPr>
                <w:sz w:val="24"/>
                <w:szCs w:val="24"/>
                <w:lang w:val="ru-RU"/>
              </w:rPr>
              <w:t>25</w:t>
            </w:r>
            <w:r w:rsidRPr="00AC20BA">
              <w:rPr>
                <w:sz w:val="24"/>
                <w:szCs w:val="24"/>
                <w:lang w:val="ru-RU"/>
              </w:rPr>
              <w:t>-31.01.2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AC20BA" w:rsidRP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0BA" w:rsidRP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0BA" w:rsidRP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0BA" w:rsidRP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0BA" w:rsidRP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0BA" w:rsidRP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AC20BA" w:rsidRP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AC20BA" w:rsidRP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AC20BA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C20BA" w:rsidRDefault="00AC20BA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AC20BA" w:rsidRDefault="00AC20BA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8" w:type="dxa"/>
          </w:tcPr>
          <w:p w:rsidR="00AC20BA" w:rsidRPr="00855052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C20BA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C20BA" w:rsidRPr="00AC20BA" w:rsidRDefault="00AC20BA" w:rsidP="0057346A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AC20BA">
              <w:rPr>
                <w:sz w:val="24"/>
                <w:szCs w:val="24"/>
              </w:rPr>
              <w:t>Международный день без Интернета</w:t>
            </w:r>
          </w:p>
        </w:tc>
        <w:tc>
          <w:tcPr>
            <w:tcW w:w="1418" w:type="dxa"/>
          </w:tcPr>
          <w:p w:rsidR="00AC20BA" w:rsidRPr="00855052" w:rsidRDefault="00AC20BA" w:rsidP="007E227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AC20BA" w:rsidRPr="00AC20BA" w:rsidRDefault="00AC20BA" w:rsidP="007E227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AC20BA" w:rsidRPr="00004558" w:rsidRDefault="00AC20BA" w:rsidP="007E2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C20BA" w:rsidRDefault="00AC20BA" w:rsidP="007E227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AC20BA" w:rsidRPr="00004558" w:rsidRDefault="00AC20BA" w:rsidP="007E2279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AC20BA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268" w:type="dxa"/>
          </w:tcPr>
          <w:p w:rsidR="00AC20BA" w:rsidRPr="00AC20BA" w:rsidRDefault="00AC20BA" w:rsidP="0057346A">
            <w:pPr>
              <w:pStyle w:val="TableParagraph"/>
              <w:ind w:right="514"/>
              <w:jc w:val="both"/>
              <w:rPr>
                <w:sz w:val="24"/>
                <w:szCs w:val="24"/>
              </w:rPr>
            </w:pPr>
            <w:r w:rsidRPr="00AC20BA">
              <w:rPr>
                <w:sz w:val="24"/>
                <w:szCs w:val="24"/>
              </w:rPr>
              <w:t>День освобождения Ленинграда от фашистской блокады; – День памяти жертв Холокоста</w:t>
            </w:r>
          </w:p>
        </w:tc>
        <w:tc>
          <w:tcPr>
            <w:tcW w:w="1418" w:type="dxa"/>
          </w:tcPr>
          <w:p w:rsidR="00AC20BA" w:rsidRPr="00855052" w:rsidRDefault="00AC20BA" w:rsidP="007E227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AC20BA" w:rsidRPr="00AC20BA" w:rsidRDefault="00AC20BA" w:rsidP="007E227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AC20BA" w:rsidRPr="00004558" w:rsidRDefault="00AC20BA" w:rsidP="007E2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C20BA" w:rsidRDefault="00AC20BA" w:rsidP="007E2279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AC20BA" w:rsidRPr="00004558" w:rsidRDefault="00AC20BA" w:rsidP="007E2279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AC20BA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1418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1559" w:type="dxa"/>
          </w:tcPr>
          <w:p w:rsidR="00AC20BA" w:rsidRPr="00855052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четверг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113979" w:rsidRDefault="00AC20BA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AC20BA" w:rsidRPr="00113979" w:rsidRDefault="00AC20BA" w:rsidP="007E227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418" w:type="dxa"/>
          </w:tcPr>
          <w:p w:rsidR="00AC20BA" w:rsidRPr="00113979" w:rsidRDefault="00AC20BA" w:rsidP="007E227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C20BA" w:rsidRPr="00113979" w:rsidRDefault="00AC20BA" w:rsidP="007E227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AC20BA" w:rsidRPr="00113979" w:rsidRDefault="00AC20BA" w:rsidP="007E227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50" w:type="dxa"/>
          </w:tcPr>
          <w:p w:rsidR="00AC20BA" w:rsidRPr="00113979" w:rsidRDefault="00AC20BA" w:rsidP="007E227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AC20BA" w:rsidRPr="00004558" w:rsidTr="0057346A">
        <w:tc>
          <w:tcPr>
            <w:tcW w:w="2376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</w:p>
          <w:p w:rsidR="00AC20BA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Примерная тематика: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2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C20BA" w:rsidRDefault="00AC20BA" w:rsidP="0057346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«Рождество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2"/>
              </w:numPr>
              <w:ind w:hanging="2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AC20BA" w:rsidRDefault="00AC20BA" w:rsidP="0057346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AC20BA" w:rsidRDefault="007E2279" w:rsidP="0057346A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t>26</w:t>
            </w:r>
            <w:r w:rsidR="00AC20BA">
              <w:rPr>
                <w:spacing w:val="-4"/>
                <w:sz w:val="24"/>
              </w:rPr>
              <w:t xml:space="preserve"> </w:t>
            </w:r>
            <w:r w:rsidR="00AC20BA">
              <w:rPr>
                <w:sz w:val="24"/>
              </w:rPr>
              <w:t>января</w:t>
            </w:r>
            <w:r w:rsidR="00AC20BA">
              <w:rPr>
                <w:spacing w:val="-3"/>
                <w:sz w:val="24"/>
              </w:rPr>
              <w:t xml:space="preserve"> </w:t>
            </w:r>
            <w:r w:rsidR="00AC20BA">
              <w:rPr>
                <w:sz w:val="24"/>
              </w:rPr>
              <w:t>–</w:t>
            </w:r>
            <w:r w:rsidR="00AC20BA">
              <w:rPr>
                <w:spacing w:val="-3"/>
                <w:sz w:val="24"/>
              </w:rPr>
              <w:t xml:space="preserve"> </w:t>
            </w:r>
            <w:r w:rsidRPr="007E2279">
              <w:rPr>
                <w:sz w:val="24"/>
                <w:szCs w:val="24"/>
              </w:rPr>
              <w:t>Международный день без Интернета</w:t>
            </w:r>
            <w:r>
              <w:rPr>
                <w:sz w:val="24"/>
                <w:szCs w:val="24"/>
              </w:rPr>
              <w:t>;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176"/>
              </w:tabs>
              <w:ind w:right="-108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AC20BA" w:rsidRDefault="00AC20BA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6"/>
              </w:tabs>
              <w:ind w:right="-10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января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Холокоста;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AC20BA" w:rsidRPr="00004558" w:rsidRDefault="00AC20BA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  <w:tab w:val="left" w:pos="205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09</w:t>
            </w:r>
            <w:r w:rsidRPr="00004558">
              <w:rPr>
                <w:sz w:val="24"/>
                <w:szCs w:val="24"/>
              </w:rPr>
              <w:t>.01.2</w:t>
            </w:r>
            <w:r w:rsidR="007E2279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-31.01.2</w:t>
            </w:r>
            <w:r w:rsidR="007E2279">
              <w:rPr>
                <w:sz w:val="24"/>
                <w:szCs w:val="24"/>
                <w:lang w:val="ru-RU"/>
              </w:rPr>
              <w:t>5</w:t>
            </w:r>
          </w:p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освобождения Георгиевска и Георгиевского округа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10.01.2</w:t>
            </w:r>
            <w:r w:rsidR="007E227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освобождения Ставропольского края от немецких захватчиков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7E227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День памяти жертв Холокоста; «Блокада Ленинграда» 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7E227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E7185F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В соответствии с приказом Управления образования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E7185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МО учителей физической культуры.</w:t>
            </w:r>
          </w:p>
        </w:tc>
      </w:tr>
      <w:tr w:rsidR="00AC20BA" w:rsidRPr="00004558" w:rsidTr="0057346A">
        <w:tc>
          <w:tcPr>
            <w:tcW w:w="2376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268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</w:t>
            </w:r>
            <w:r w:rsidRPr="00004558">
              <w:rPr>
                <w:sz w:val="24"/>
                <w:szCs w:val="24"/>
                <w:lang w:val="ru-RU"/>
              </w:rPr>
              <w:lastRenderedPageBreak/>
              <w:t>(законными представителями) обучающихся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</w:t>
            </w:r>
            <w:r w:rsidRPr="00004558">
              <w:rPr>
                <w:sz w:val="24"/>
                <w:szCs w:val="24"/>
                <w:lang w:val="ru-RU"/>
              </w:rPr>
              <w:t>рь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2268" w:type="dxa"/>
          </w:tcPr>
          <w:p w:rsidR="00AC20BA" w:rsidRPr="00004558" w:rsidRDefault="00AC20B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AC20BA" w:rsidRPr="00004558" w:rsidRDefault="00AC20B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418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AC20BA" w:rsidRPr="00004558" w:rsidRDefault="00AC20B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C20BA" w:rsidRPr="00E7185F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AC20BA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AC20BA" w:rsidRPr="00004558" w:rsidTr="0057346A">
        <w:tc>
          <w:tcPr>
            <w:tcW w:w="2376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спортивных праздников: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«Папа, мама и я — спортивная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семья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AC20BA" w:rsidRPr="00004558" w:rsidRDefault="00AC20BA" w:rsidP="0057346A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Семейные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7E227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физкультуры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внешнего вида учащихся)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12.01.2</w:t>
            </w:r>
            <w:r w:rsidR="007E227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Советник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Акция «Гвоздика Памяти»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Акция «Письмо ветерану»</w:t>
            </w:r>
          </w:p>
          <w:p w:rsidR="00AC20BA" w:rsidRPr="00004558" w:rsidRDefault="00AC20B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27.01.2</w:t>
            </w:r>
            <w:r w:rsidR="007E227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sz w:val="24"/>
                <w:szCs w:val="24"/>
              </w:rPr>
              <w:t>Советник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AC20BA" w:rsidRPr="00E7185F" w:rsidTr="0057346A">
        <w:tc>
          <w:tcPr>
            <w:tcW w:w="2376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Разговор о правильном питании</w:t>
            </w:r>
          </w:p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- Витамины</w:t>
            </w:r>
          </w:p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- Режим дня и его значение</w:t>
            </w:r>
          </w:p>
          <w:p w:rsidR="00AC20BA" w:rsidRPr="00004558" w:rsidRDefault="00AC20BA" w:rsidP="0057346A">
            <w:pPr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 xml:space="preserve">- </w:t>
            </w:r>
            <w:proofErr w:type="spellStart"/>
            <w:r w:rsidRPr="00004558">
              <w:rPr>
                <w:sz w:val="24"/>
                <w:szCs w:val="24"/>
              </w:rPr>
              <w:t>Культура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приёма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 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7E227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19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.01.2</w:t>
            </w:r>
            <w:r w:rsidR="007E227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школьная мед сестра.</w:t>
            </w:r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268" w:type="dxa"/>
          </w:tcPr>
          <w:p w:rsidR="00AC20BA" w:rsidRPr="00004558" w:rsidRDefault="00AC20BA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 xml:space="preserve">Экскурсия в сельскую </w:t>
            </w:r>
            <w:r w:rsidRPr="00004558">
              <w:rPr>
                <w:color w:val="000000"/>
                <w:sz w:val="24"/>
                <w:szCs w:val="24"/>
                <w:lang w:val="ru-RU"/>
              </w:rPr>
              <w:lastRenderedPageBreak/>
              <w:t>библиотеку</w:t>
            </w:r>
          </w:p>
        </w:tc>
        <w:tc>
          <w:tcPr>
            <w:tcW w:w="1418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950" w:type="dxa"/>
          </w:tcPr>
          <w:p w:rsidR="00AC20BA" w:rsidRPr="00004558" w:rsidRDefault="00AC20B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7E2279" w:rsidTr="0057346A">
        <w:tc>
          <w:tcPr>
            <w:tcW w:w="2376" w:type="dxa"/>
            <w:vMerge w:val="restart"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lastRenderedPageBreak/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09.01.25-31.-01.25</w:t>
            </w:r>
          </w:p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AC20BA" w:rsidRPr="006F14F7" w:rsidRDefault="00AC20B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50" w:type="dxa"/>
          </w:tcPr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  <w:vMerge/>
          </w:tcPr>
          <w:p w:rsidR="00AC20BA" w:rsidRPr="00004558" w:rsidRDefault="00AC20B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AC20BA" w:rsidRPr="00004558" w:rsidRDefault="00AC20B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20BA" w:rsidRPr="006F14F7" w:rsidRDefault="00AC20BA" w:rsidP="006F14F7">
            <w:pPr>
              <w:shd w:val="clear" w:color="auto" w:fill="FFFFFF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C20BA" w:rsidRPr="00004558" w:rsidRDefault="00AC20B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AC20BA" w:rsidRPr="00004558" w:rsidRDefault="00AC20B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AC20BA" w:rsidRPr="00004558" w:rsidRDefault="00AC20B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AC20BA" w:rsidRPr="00004558" w:rsidTr="0057346A">
        <w:tc>
          <w:tcPr>
            <w:tcW w:w="2376" w:type="dxa"/>
          </w:tcPr>
          <w:p w:rsidR="00AC20BA" w:rsidRPr="00004558" w:rsidRDefault="00AC20BA" w:rsidP="00821345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268" w:type="dxa"/>
          </w:tcPr>
          <w:p w:rsidR="00AC20BA" w:rsidRDefault="00AC20B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  <w:r>
              <w:rPr>
                <w:sz w:val="24"/>
                <w:szCs w:val="24"/>
              </w:rPr>
              <w:t xml:space="preserve"> </w:t>
            </w:r>
          </w:p>
          <w:p w:rsidR="00AC20BA" w:rsidRPr="00EA6FB5" w:rsidRDefault="00AC20B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418" w:type="dxa"/>
          </w:tcPr>
          <w:p w:rsidR="00AC20BA" w:rsidRPr="002A21D8" w:rsidRDefault="00AC20BA" w:rsidP="007E2279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AC20BA" w:rsidRPr="00004558" w:rsidRDefault="00AC20BA" w:rsidP="007E22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AC20BA" w:rsidRPr="00004558" w:rsidRDefault="00AC20BA" w:rsidP="007E2279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AC20BA" w:rsidRDefault="00AC20B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AC20BA" w:rsidRPr="002A21D8" w:rsidRDefault="00AC20B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565F89" w:rsidRPr="00004558" w:rsidRDefault="00565F89" w:rsidP="00565F89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Февраль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381"/>
        <w:gridCol w:w="1418"/>
        <w:gridCol w:w="1559"/>
        <w:gridCol w:w="1950"/>
      </w:tblGrid>
      <w:tr w:rsidR="00565F89" w:rsidRPr="00004558" w:rsidTr="0057346A">
        <w:tc>
          <w:tcPr>
            <w:tcW w:w="2263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381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6F14F7" w:rsidRPr="00004558" w:rsidTr="0057346A">
        <w:tc>
          <w:tcPr>
            <w:tcW w:w="2263" w:type="dxa"/>
            <w:vMerge w:val="restart"/>
          </w:tcPr>
          <w:p w:rsidR="006F14F7" w:rsidRPr="00004558" w:rsidRDefault="006F14F7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6F14F7" w:rsidRPr="00004558" w:rsidRDefault="006F14F7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6F14F7" w:rsidRPr="00004558" w:rsidRDefault="006F14F7" w:rsidP="0057346A">
            <w:pPr>
              <w:rPr>
                <w:sz w:val="24"/>
              </w:rPr>
            </w:pPr>
          </w:p>
        </w:tc>
        <w:tc>
          <w:tcPr>
            <w:tcW w:w="2381" w:type="dxa"/>
          </w:tcPr>
          <w:p w:rsidR="006F14F7" w:rsidRPr="006F14F7" w:rsidRDefault="006F14F7" w:rsidP="005734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воинской славы России</w:t>
            </w:r>
          </w:p>
        </w:tc>
        <w:tc>
          <w:tcPr>
            <w:tcW w:w="1418" w:type="dxa"/>
          </w:tcPr>
          <w:p w:rsidR="006F14F7" w:rsidRPr="006F14F7" w:rsidRDefault="006F14F7" w:rsidP="003D102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6F14F7" w:rsidRPr="00004558" w:rsidRDefault="006F14F7" w:rsidP="0057346A">
            <w:pPr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Pr="00004558">
              <w:rPr>
                <w:sz w:val="24"/>
                <w:szCs w:val="24"/>
              </w:rPr>
              <w:t>.02.2</w:t>
            </w:r>
            <w:r w:rsidR="007E22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6F14F7" w:rsidRPr="00004558" w:rsidRDefault="006F14F7" w:rsidP="0057346A">
            <w:pPr>
              <w:rPr>
                <w:sz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3D102C" w:rsidRPr="00004558" w:rsidTr="0057346A">
        <w:tc>
          <w:tcPr>
            <w:tcW w:w="2263" w:type="dxa"/>
            <w:vMerge/>
          </w:tcPr>
          <w:p w:rsidR="003D102C" w:rsidRPr="00004558" w:rsidRDefault="003D102C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3D102C" w:rsidRDefault="003D102C" w:rsidP="0057346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Русской науки</w:t>
            </w:r>
          </w:p>
        </w:tc>
        <w:tc>
          <w:tcPr>
            <w:tcW w:w="1418" w:type="dxa"/>
          </w:tcPr>
          <w:p w:rsidR="003D102C" w:rsidRDefault="003D102C" w:rsidP="003D102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3D102C" w:rsidRPr="00004558" w:rsidRDefault="003D102C" w:rsidP="00821345">
            <w:pPr>
              <w:rPr>
                <w:sz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8</w:t>
            </w:r>
            <w:r w:rsidRPr="00004558">
              <w:rPr>
                <w:sz w:val="24"/>
                <w:szCs w:val="24"/>
              </w:rPr>
              <w:t>.02.2</w:t>
            </w:r>
            <w:r w:rsidR="007E22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3D102C" w:rsidRPr="00004558" w:rsidRDefault="003D102C" w:rsidP="00821345">
            <w:pPr>
              <w:rPr>
                <w:sz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7E2279" w:rsidRPr="007E2279" w:rsidRDefault="007E2279" w:rsidP="0057346A">
            <w:pPr>
              <w:rPr>
                <w:sz w:val="24"/>
                <w:szCs w:val="24"/>
                <w:lang w:val="ru-RU"/>
              </w:rPr>
            </w:pPr>
            <w:proofErr w:type="spellStart"/>
            <w:r w:rsidRPr="007E227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еждународный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1418" w:type="dxa"/>
          </w:tcPr>
          <w:p w:rsidR="007E2279" w:rsidRDefault="007E2279" w:rsidP="007E227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7E2279">
            <w:pPr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Pr="00004558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7E2279" w:rsidRPr="00004558" w:rsidRDefault="007E2279" w:rsidP="007E2279">
            <w:pPr>
              <w:rPr>
                <w:sz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7E2279" w:rsidRPr="007E2279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E2279" w:rsidRPr="006F14F7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7E2279">
              <w:rPr>
                <w:sz w:val="24"/>
                <w:szCs w:val="24"/>
                <w:lang w:val="ru-RU"/>
              </w:rPr>
              <w:t>01.02.</w:t>
            </w:r>
            <w:r>
              <w:rPr>
                <w:sz w:val="24"/>
                <w:szCs w:val="24"/>
                <w:lang w:val="ru-RU"/>
              </w:rPr>
              <w:t>25</w:t>
            </w:r>
            <w:r w:rsidRPr="007E2279">
              <w:rPr>
                <w:sz w:val="24"/>
                <w:szCs w:val="24"/>
                <w:lang w:val="ru-RU"/>
              </w:rPr>
              <w:t>-2</w:t>
            </w:r>
            <w:r>
              <w:rPr>
                <w:sz w:val="24"/>
                <w:szCs w:val="24"/>
                <w:lang w:val="ru-RU"/>
              </w:rPr>
              <w:t>9</w:t>
            </w:r>
            <w:r w:rsidRPr="007E2279">
              <w:rPr>
                <w:sz w:val="24"/>
                <w:szCs w:val="24"/>
                <w:lang w:val="ru-RU"/>
              </w:rPr>
              <w:t>.02.2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E2279" w:rsidRPr="007E2279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E2279" w:rsidRPr="007E2279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E2279" w:rsidRPr="007E2279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E2279" w:rsidRPr="007E2279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7E2279" w:rsidRPr="007E2279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0" w:type="dxa"/>
          </w:tcPr>
          <w:p w:rsidR="007E2279" w:rsidRPr="007E2279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7E227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7E2279" w:rsidRPr="007E2279" w:rsidTr="0057346A">
        <w:tc>
          <w:tcPr>
            <w:tcW w:w="2263" w:type="dxa"/>
            <w:vMerge/>
          </w:tcPr>
          <w:p w:rsidR="007E2279" w:rsidRPr="007E2279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7E2279" w:rsidRPr="007E2279" w:rsidRDefault="007E2279" w:rsidP="0057346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227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день родного языка</w:t>
            </w:r>
          </w:p>
        </w:tc>
        <w:tc>
          <w:tcPr>
            <w:tcW w:w="1418" w:type="dxa"/>
          </w:tcPr>
          <w:p w:rsidR="007E2279" w:rsidRPr="006F14F7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F867A4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7E2279">
              <w:rPr>
                <w:sz w:val="24"/>
                <w:szCs w:val="24"/>
                <w:lang w:val="ru-RU"/>
              </w:rPr>
              <w:t>21.02.2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7E2279" w:rsidRPr="007E2279" w:rsidRDefault="007E2279" w:rsidP="0057346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E227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7E2279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81" w:type="dxa"/>
          </w:tcPr>
          <w:p w:rsidR="007E2279" w:rsidRDefault="007E2279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lastRenderedPageBreak/>
              <w:t>других</w:t>
            </w:r>
          </w:p>
          <w:p w:rsidR="007E2279" w:rsidRDefault="007E2279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8" w:type="dxa"/>
          </w:tcPr>
          <w:p w:rsidR="007E2279" w:rsidRPr="006F14F7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2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2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E2279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63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7E2279" w:rsidRPr="006F14F7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821345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1418" w:type="dxa"/>
          </w:tcPr>
          <w:p w:rsidR="007E2279" w:rsidRPr="00855052" w:rsidRDefault="007E2279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1559" w:type="dxa"/>
          </w:tcPr>
          <w:p w:rsidR="007E2279" w:rsidRPr="00855052" w:rsidRDefault="007E2279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четверг</w:t>
            </w:r>
          </w:p>
        </w:tc>
        <w:tc>
          <w:tcPr>
            <w:tcW w:w="1950" w:type="dxa"/>
          </w:tcPr>
          <w:p w:rsidR="007E2279" w:rsidRPr="00004558" w:rsidRDefault="007E2279" w:rsidP="00821345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81" w:type="dxa"/>
          </w:tcPr>
          <w:p w:rsidR="007E2279" w:rsidRDefault="007E2279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</w:p>
          <w:p w:rsidR="007E2279" w:rsidRPr="00113979" w:rsidRDefault="007E2279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7E2279" w:rsidRPr="00113979" w:rsidRDefault="007E2279" w:rsidP="007E227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418" w:type="dxa"/>
          </w:tcPr>
          <w:p w:rsidR="007E2279" w:rsidRPr="00113979" w:rsidRDefault="007E2279" w:rsidP="007E227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E2279" w:rsidRPr="00113979" w:rsidRDefault="007E2279" w:rsidP="007E227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7E2279" w:rsidRPr="00113979" w:rsidRDefault="007E2279" w:rsidP="007E227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50" w:type="dxa"/>
          </w:tcPr>
          <w:p w:rsidR="007E2279" w:rsidRPr="00113979" w:rsidRDefault="007E2279" w:rsidP="007E227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7E2279" w:rsidRPr="00004558" w:rsidTr="0057346A">
        <w:tc>
          <w:tcPr>
            <w:tcW w:w="2263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:</w:t>
            </w:r>
          </w:p>
          <w:p w:rsidR="007E2279" w:rsidRPr="007E2279" w:rsidRDefault="007E2279" w:rsidP="0057346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7E2279">
              <w:rPr>
                <w:sz w:val="24"/>
                <w:szCs w:val="24"/>
                <w:lang w:val="ru-RU"/>
              </w:rPr>
              <w:t>2 февраля: День воинской славы России;</w:t>
            </w:r>
          </w:p>
          <w:p w:rsidR="007E2279" w:rsidRPr="007E2279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7E2279">
              <w:rPr>
                <w:sz w:val="24"/>
                <w:szCs w:val="24"/>
                <w:lang w:val="ru-RU"/>
              </w:rPr>
              <w:t>8 февраля: День российской науки;</w:t>
            </w:r>
          </w:p>
          <w:p w:rsidR="007E2279" w:rsidRPr="001226C4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/>
              </w:rPr>
            </w:pPr>
            <w:r w:rsidRPr="001226C4">
              <w:rPr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7E2279" w:rsidRPr="00004558" w:rsidRDefault="007E2279" w:rsidP="0057346A">
            <w:pPr>
              <w:pStyle w:val="af5"/>
              <w:shd w:val="clear" w:color="auto" w:fill="FFFFFF"/>
              <w:rPr>
                <w:szCs w:val="24"/>
              </w:rPr>
            </w:pPr>
            <w:r w:rsidRPr="009408D8">
              <w:rPr>
                <w:rStyle w:val="afd"/>
                <w:b w:val="0"/>
                <w:szCs w:val="24"/>
              </w:rPr>
              <w:t>23 февраля: День</w:t>
            </w:r>
            <w:r w:rsidRPr="00F867A4">
              <w:rPr>
                <w:rStyle w:val="afd"/>
                <w:b w:val="0"/>
                <w:szCs w:val="24"/>
              </w:rPr>
              <w:t xml:space="preserve"> защитника Отечества</w:t>
            </w:r>
          </w:p>
        </w:tc>
        <w:tc>
          <w:tcPr>
            <w:tcW w:w="1418" w:type="dxa"/>
          </w:tcPr>
          <w:p w:rsidR="007E2279" w:rsidRPr="006F14F7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11.02.2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  <w:lang w:val="ru-RU"/>
              </w:rPr>
              <w:t>9</w:t>
            </w:r>
            <w:r w:rsidRPr="00004558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E7185F" w:rsidTr="0057346A">
        <w:tc>
          <w:tcPr>
            <w:tcW w:w="2263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7E2279" w:rsidRPr="00004558" w:rsidRDefault="007E2279" w:rsidP="0057346A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В соответствии с приказом Управления образования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E7185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МО учителей физической культуры.</w:t>
            </w:r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Российской науки в школе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08.02.2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7E2279" w:rsidRPr="00DB2E63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15.02.2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7E2279" w:rsidRPr="00DB2E63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Защитника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lastRenderedPageBreak/>
              <w:t>Отечества</w:t>
            </w:r>
            <w:proofErr w:type="spellEnd"/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23.02.2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7E2279" w:rsidRPr="00004558" w:rsidTr="0057346A">
        <w:tc>
          <w:tcPr>
            <w:tcW w:w="2263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Внешкольные мероприятия</w:t>
            </w:r>
          </w:p>
        </w:tc>
        <w:tc>
          <w:tcPr>
            <w:tcW w:w="2381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7E2279" w:rsidRPr="00004558" w:rsidTr="0057346A">
        <w:tc>
          <w:tcPr>
            <w:tcW w:w="2263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381" w:type="dxa"/>
          </w:tcPr>
          <w:p w:rsidR="007E2279" w:rsidRPr="00004558" w:rsidRDefault="007E2279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7E2279" w:rsidRPr="00004558" w:rsidRDefault="007E2279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418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E2279" w:rsidRPr="00E7185F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7E2279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7E2279" w:rsidRPr="00004558" w:rsidTr="0057346A">
        <w:tc>
          <w:tcPr>
            <w:tcW w:w="2263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Поведение классных мероприятий</w:t>
            </w:r>
          </w:p>
          <w:p w:rsidR="007E2279" w:rsidRPr="00004558" w:rsidRDefault="007E2279" w:rsidP="0057346A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«Профессии наших родителей»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279" w:rsidRPr="00004558" w:rsidTr="0057346A">
        <w:tc>
          <w:tcPr>
            <w:tcW w:w="2263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школьных принадлежностей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.02.2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7E2279" w:rsidRPr="00E7185F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Акция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«Мы с тобой, солдат!»</w:t>
            </w:r>
          </w:p>
          <w:p w:rsidR="007E2279" w:rsidRPr="00004558" w:rsidRDefault="007E2279" w:rsidP="0057346A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7E2279" w:rsidRPr="00004558" w:rsidTr="0057346A">
        <w:tc>
          <w:tcPr>
            <w:tcW w:w="2263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Уроки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02.02.2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63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381" w:type="dxa"/>
          </w:tcPr>
          <w:p w:rsidR="007E2279" w:rsidRPr="00004558" w:rsidRDefault="007E2279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7E2279" w:rsidTr="0057346A">
        <w:tc>
          <w:tcPr>
            <w:tcW w:w="2263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09.02.25-29.-02.25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50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63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63" w:type="dxa"/>
          </w:tcPr>
          <w:p w:rsidR="007E2279" w:rsidRPr="00004558" w:rsidRDefault="007E2279" w:rsidP="00821345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381" w:type="dxa"/>
          </w:tcPr>
          <w:p w:rsidR="007E2279" w:rsidRDefault="007E2279" w:rsidP="007E227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  <w:r>
              <w:rPr>
                <w:sz w:val="24"/>
                <w:szCs w:val="24"/>
              </w:rPr>
              <w:t xml:space="preserve"> </w:t>
            </w:r>
          </w:p>
          <w:p w:rsidR="007E2279" w:rsidRPr="00EA6FB5" w:rsidRDefault="007E2279" w:rsidP="007E22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418" w:type="dxa"/>
          </w:tcPr>
          <w:p w:rsidR="007E2279" w:rsidRPr="002A21D8" w:rsidRDefault="007E2279" w:rsidP="007E2279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7E22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7E2279" w:rsidRPr="00004558" w:rsidRDefault="007E2279" w:rsidP="007E2279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7E2279" w:rsidRDefault="007E2279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7E2279" w:rsidRPr="002A21D8" w:rsidRDefault="007E2279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565F89" w:rsidRPr="00004558" w:rsidRDefault="00565F89" w:rsidP="00565F89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>Март</w:t>
      </w:r>
      <w:r w:rsidRPr="00004558">
        <w:rPr>
          <w:b/>
          <w:sz w:val="24"/>
          <w:lang w:val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1418"/>
        <w:gridCol w:w="1559"/>
        <w:gridCol w:w="1950"/>
      </w:tblGrid>
      <w:tr w:rsidR="00565F89" w:rsidRPr="00004558" w:rsidTr="0057346A">
        <w:tc>
          <w:tcPr>
            <w:tcW w:w="2235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409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5F89" w:rsidRPr="00004558" w:rsidTr="0057346A">
        <w:tc>
          <w:tcPr>
            <w:tcW w:w="2235" w:type="dxa"/>
            <w:vMerge w:val="restart"/>
          </w:tcPr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565F89" w:rsidRPr="00004558" w:rsidRDefault="00565F89" w:rsidP="0057346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5F89" w:rsidRPr="00004558" w:rsidRDefault="00565F8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565F89" w:rsidRPr="003D102C" w:rsidRDefault="003D102C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01.03.2</w:t>
            </w:r>
            <w:r w:rsidR="007E2279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.03.2</w:t>
            </w:r>
            <w:r w:rsidR="007E2279">
              <w:rPr>
                <w:sz w:val="24"/>
                <w:szCs w:val="24"/>
                <w:lang w:val="ru-RU"/>
              </w:rPr>
              <w:t>5</w:t>
            </w: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565F89" w:rsidRPr="00004558" w:rsidTr="0057346A">
        <w:trPr>
          <w:trHeight w:val="673"/>
        </w:trPr>
        <w:tc>
          <w:tcPr>
            <w:tcW w:w="2235" w:type="dxa"/>
            <w:vMerge/>
          </w:tcPr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409" w:type="dxa"/>
          </w:tcPr>
          <w:p w:rsidR="00565F89" w:rsidRDefault="00565F89" w:rsidP="0057346A">
            <w:pPr>
              <w:pStyle w:val="TableParagraph"/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565F89" w:rsidRPr="00004558" w:rsidRDefault="00565F89" w:rsidP="0057346A">
            <w:pPr>
              <w:pStyle w:val="TableParagraph"/>
              <w:tabs>
                <w:tab w:val="left" w:pos="426"/>
              </w:tabs>
              <w:rPr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65F89" w:rsidRPr="003D102C" w:rsidRDefault="003D102C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  <w:r w:rsidRPr="00004558">
              <w:rPr>
                <w:sz w:val="24"/>
                <w:szCs w:val="24"/>
              </w:rPr>
              <w:t>01.03.2</w:t>
            </w:r>
            <w:r w:rsidR="007E2279">
              <w:rPr>
                <w:sz w:val="24"/>
                <w:szCs w:val="24"/>
                <w:lang w:val="ru-RU"/>
              </w:rPr>
              <w:t>5</w:t>
            </w: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65F89" w:rsidRDefault="00565F89" w:rsidP="0057346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Учителя-предметники</w:t>
            </w:r>
            <w:proofErr w:type="spellEnd"/>
          </w:p>
          <w:p w:rsidR="00565F89" w:rsidRPr="00E56574" w:rsidRDefault="00565F89" w:rsidP="0057346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65F89" w:rsidRPr="00004558" w:rsidTr="0057346A">
        <w:tc>
          <w:tcPr>
            <w:tcW w:w="2235" w:type="dxa"/>
            <w:vMerge/>
          </w:tcPr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65F89" w:rsidRPr="00004558" w:rsidRDefault="00565F8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воссоединения Крыма и России</w:t>
            </w:r>
          </w:p>
        </w:tc>
        <w:tc>
          <w:tcPr>
            <w:tcW w:w="1418" w:type="dxa"/>
          </w:tcPr>
          <w:p w:rsidR="00565F89" w:rsidRPr="003D102C" w:rsidRDefault="003D102C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565F89" w:rsidRPr="00004558" w:rsidRDefault="00565F8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18.03.2</w:t>
            </w:r>
            <w:r w:rsidR="007E2279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565F89" w:rsidRPr="00004558" w:rsidRDefault="00565F8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7E2279" w:rsidRDefault="007E2279" w:rsidP="0057346A">
            <w:pPr>
              <w:rPr>
                <w:sz w:val="24"/>
                <w:szCs w:val="24"/>
                <w:lang w:val="ru-RU"/>
              </w:rPr>
            </w:pPr>
            <w:proofErr w:type="spellStart"/>
            <w:r w:rsidRPr="007E2279">
              <w:rPr>
                <w:sz w:val="24"/>
                <w:szCs w:val="24"/>
              </w:rPr>
              <w:t>Всемирный</w:t>
            </w:r>
            <w:proofErr w:type="spellEnd"/>
            <w:r w:rsidRPr="007E2279">
              <w:rPr>
                <w:sz w:val="24"/>
                <w:szCs w:val="24"/>
              </w:rPr>
              <w:t xml:space="preserve"> </w:t>
            </w:r>
            <w:proofErr w:type="spellStart"/>
            <w:r w:rsidRPr="007E2279">
              <w:rPr>
                <w:sz w:val="24"/>
                <w:szCs w:val="24"/>
              </w:rPr>
              <w:t>день</w:t>
            </w:r>
            <w:proofErr w:type="spellEnd"/>
            <w:r w:rsidRPr="007E2279">
              <w:rPr>
                <w:sz w:val="24"/>
                <w:szCs w:val="24"/>
              </w:rPr>
              <w:t xml:space="preserve"> </w:t>
            </w:r>
            <w:proofErr w:type="spellStart"/>
            <w:r w:rsidRPr="007E2279">
              <w:rPr>
                <w:sz w:val="24"/>
                <w:szCs w:val="24"/>
              </w:rPr>
              <w:t>поэзии</w:t>
            </w:r>
            <w:proofErr w:type="spellEnd"/>
          </w:p>
        </w:tc>
        <w:tc>
          <w:tcPr>
            <w:tcW w:w="1418" w:type="dxa"/>
          </w:tcPr>
          <w:p w:rsidR="007E2279" w:rsidRPr="003D102C" w:rsidRDefault="007E2279" w:rsidP="007E227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7E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004558">
              <w:rPr>
                <w:sz w:val="24"/>
                <w:szCs w:val="24"/>
              </w:rPr>
              <w:t>1.03.2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7E2279" w:rsidRPr="00004558" w:rsidRDefault="007E2279" w:rsidP="007E2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E2279" w:rsidRPr="00E56574" w:rsidRDefault="007E2279" w:rsidP="007E2279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7E2279" w:rsidRDefault="007E2279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7E2279" w:rsidRDefault="007E2279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3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ru-RU"/>
              </w:rPr>
              <w:t>3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E2279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821345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1418" w:type="dxa"/>
          </w:tcPr>
          <w:p w:rsidR="007E2279" w:rsidRPr="00855052" w:rsidRDefault="007E2279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1559" w:type="dxa"/>
          </w:tcPr>
          <w:p w:rsidR="007E2279" w:rsidRPr="00855052" w:rsidRDefault="007E2279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четверг</w:t>
            </w:r>
          </w:p>
        </w:tc>
        <w:tc>
          <w:tcPr>
            <w:tcW w:w="1950" w:type="dxa"/>
          </w:tcPr>
          <w:p w:rsidR="007E2279" w:rsidRPr="00004558" w:rsidRDefault="007E2279" w:rsidP="00821345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113979" w:rsidRDefault="007E2279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7E2279" w:rsidRPr="00113979" w:rsidRDefault="007E2279" w:rsidP="007E227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418" w:type="dxa"/>
          </w:tcPr>
          <w:p w:rsidR="007E2279" w:rsidRPr="00113979" w:rsidRDefault="007E2279" w:rsidP="007E227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E2279" w:rsidRPr="00113979" w:rsidRDefault="007E2279" w:rsidP="007E227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7E2279" w:rsidRPr="00113979" w:rsidRDefault="007E2279" w:rsidP="007E227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50" w:type="dxa"/>
          </w:tcPr>
          <w:p w:rsidR="007E2279" w:rsidRPr="00113979" w:rsidRDefault="007E2279" w:rsidP="007E227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7E2279" w:rsidRPr="00004558" w:rsidTr="0057346A">
        <w:tc>
          <w:tcPr>
            <w:tcW w:w="2235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7E2279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Примерная тематика:</w:t>
            </w:r>
          </w:p>
          <w:p w:rsidR="007E2279" w:rsidRDefault="007E2279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7E2279" w:rsidRDefault="007E2279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18 марта 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7E2279" w:rsidRDefault="007E2279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F30B92" w:rsidRPr="00F30B92" w:rsidRDefault="00F30B92" w:rsidP="0057346A">
            <w:pPr>
              <w:pStyle w:val="TableParagraph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ind w:right="-108"/>
              <w:rPr>
                <w:sz w:val="24"/>
                <w:szCs w:val="24"/>
              </w:rPr>
            </w:pPr>
            <w:r w:rsidRPr="00F30B92">
              <w:rPr>
                <w:sz w:val="24"/>
                <w:szCs w:val="24"/>
              </w:rPr>
              <w:t xml:space="preserve">25 марта- час Земли; </w:t>
            </w:r>
          </w:p>
          <w:p w:rsidR="007E2279" w:rsidRPr="00004558" w:rsidRDefault="007E2279" w:rsidP="0057346A">
            <w:pPr>
              <w:pStyle w:val="TableParagraph"/>
              <w:numPr>
                <w:ilvl w:val="0"/>
                <w:numId w:val="34"/>
              </w:numPr>
              <w:shd w:val="clear" w:color="auto" w:fill="FFFFFF"/>
              <w:tabs>
                <w:tab w:val="left" w:pos="426"/>
              </w:tabs>
              <w:ind w:right="-108"/>
              <w:rPr>
                <w:sz w:val="24"/>
                <w:szCs w:val="24"/>
              </w:rPr>
            </w:pPr>
            <w:r w:rsidRPr="009408D8">
              <w:rPr>
                <w:sz w:val="24"/>
              </w:rPr>
              <w:t>27</w:t>
            </w:r>
            <w:r w:rsidRPr="009408D8">
              <w:rPr>
                <w:spacing w:val="-5"/>
                <w:sz w:val="24"/>
              </w:rPr>
              <w:t xml:space="preserve"> </w:t>
            </w:r>
            <w:r w:rsidRPr="009408D8">
              <w:rPr>
                <w:sz w:val="24"/>
              </w:rPr>
              <w:t>марта</w:t>
            </w:r>
            <w:r w:rsidRPr="009408D8">
              <w:rPr>
                <w:spacing w:val="-6"/>
                <w:sz w:val="24"/>
              </w:rPr>
              <w:t xml:space="preserve"> </w:t>
            </w:r>
            <w:r w:rsidRPr="009408D8">
              <w:rPr>
                <w:sz w:val="24"/>
              </w:rPr>
              <w:t>Международный</w:t>
            </w:r>
            <w:r w:rsidRPr="009408D8">
              <w:rPr>
                <w:spacing w:val="-5"/>
                <w:sz w:val="24"/>
              </w:rPr>
              <w:t xml:space="preserve"> </w:t>
            </w:r>
            <w:r w:rsidRPr="009408D8">
              <w:rPr>
                <w:sz w:val="24"/>
              </w:rPr>
              <w:t>день</w:t>
            </w:r>
            <w:r w:rsidRPr="009408D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9408D8">
              <w:rPr>
                <w:sz w:val="24"/>
              </w:rPr>
              <w:t>театра;</w:t>
            </w:r>
          </w:p>
        </w:tc>
        <w:tc>
          <w:tcPr>
            <w:tcW w:w="1418" w:type="dxa"/>
          </w:tcPr>
          <w:p w:rsidR="007E2279" w:rsidRPr="003D102C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3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-31.0</w:t>
            </w:r>
            <w:r w:rsidRPr="00004558">
              <w:rPr>
                <w:sz w:val="24"/>
                <w:szCs w:val="24"/>
                <w:lang w:val="ru-RU"/>
              </w:rPr>
              <w:t>3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Подготовка и участие в празднике «Широкая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Масленица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7E2279" w:rsidRPr="00004558" w:rsidRDefault="007E2279" w:rsidP="005734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06.03.2</w:t>
            </w:r>
            <w:r w:rsidR="00F30B92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004558">
              <w:rPr>
                <w:sz w:val="24"/>
                <w:szCs w:val="24"/>
                <w:lang w:val="ru-RU"/>
              </w:rPr>
              <w:lastRenderedPageBreak/>
              <w:t>конкурс рисунков, акция по поздравлению мам, бабушек, девочек, утренник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7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воссоединения Крыма и России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18.03.2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7E2279" w:rsidRPr="00DB2E63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Всероссийская неделя музыки и кино для детей и юношества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заведующая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библиотекой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Всероссийская неделя детской и юношеской книги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.03.2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заведующая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библиотекой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Всемирный день театра</w:t>
            </w:r>
          </w:p>
        </w:tc>
        <w:tc>
          <w:tcPr>
            <w:tcW w:w="1418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</w:t>
            </w:r>
            <w:r w:rsidR="00F30B92">
              <w:rPr>
                <w:sz w:val="24"/>
                <w:szCs w:val="24"/>
                <w:lang w:val="ru-RU"/>
              </w:rPr>
              <w:t>3.25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 дополнительного образования</w:t>
            </w:r>
          </w:p>
        </w:tc>
      </w:tr>
      <w:tr w:rsidR="007E2279" w:rsidRPr="00004558" w:rsidTr="0057346A">
        <w:tc>
          <w:tcPr>
            <w:tcW w:w="2235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409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409" w:type="dxa"/>
          </w:tcPr>
          <w:p w:rsidR="007E2279" w:rsidRPr="00004558" w:rsidRDefault="007E2279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7E2279" w:rsidRPr="00004558" w:rsidRDefault="007E2279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418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7E2279" w:rsidRPr="00004558" w:rsidRDefault="007E2279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7E2279" w:rsidRPr="00E7185F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</w:t>
            </w:r>
            <w:r w:rsidRPr="00004558">
              <w:rPr>
                <w:sz w:val="24"/>
                <w:szCs w:val="24"/>
                <w:lang w:val="ru-RU"/>
              </w:rPr>
              <w:lastRenderedPageBreak/>
              <w:t>ого флага Российской Федерации</w:t>
            </w:r>
          </w:p>
        </w:tc>
        <w:tc>
          <w:tcPr>
            <w:tcW w:w="1418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7E2279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7E2279" w:rsidRPr="00004558" w:rsidTr="0057346A">
        <w:tc>
          <w:tcPr>
            <w:tcW w:w="2235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Организация бесед по профилактике детского травматизма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279" w:rsidRPr="00004558" w:rsidTr="0057346A">
        <w:tc>
          <w:tcPr>
            <w:tcW w:w="2235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школьной формы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7E2279" w:rsidRPr="00E7185F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Поздравление учителей с Международным женским днем.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7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марта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7E2279" w:rsidRPr="00E7185F" w:rsidTr="0057346A">
        <w:tc>
          <w:tcPr>
            <w:tcW w:w="2235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Default="007E2279" w:rsidP="0057346A">
            <w:pPr>
              <w:pStyle w:val="TableParagraph"/>
              <w:tabs>
                <w:tab w:val="left" w:pos="175"/>
              </w:tabs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7E2279" w:rsidRPr="00004558" w:rsidRDefault="007E2279" w:rsidP="005734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79" w:rsidRPr="00DB76DC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.03.2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7E2279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Преподаватель – организатор ОБЗР</w:t>
            </w:r>
            <w:r w:rsidR="007E2279"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Интернет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7E2279" w:rsidRPr="00004558" w:rsidRDefault="007E2279" w:rsidP="0057346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E2279" w:rsidRPr="00DB76DC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>01.03.2</w:t>
            </w:r>
            <w:r w:rsidR="00F30B92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 детьми инструктажей по технике безопасности перед уходом на каникулы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.03.2</w:t>
            </w:r>
            <w:r w:rsidR="00F30B92">
              <w:rPr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409" w:type="dxa"/>
          </w:tcPr>
          <w:p w:rsidR="007E2279" w:rsidRPr="00004558" w:rsidRDefault="007E2279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50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 w:val="restart"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01.03.2</w:t>
            </w:r>
            <w:r w:rsidR="00F30B92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1</w:t>
            </w:r>
            <w:r w:rsidRPr="00004558">
              <w:rPr>
                <w:sz w:val="24"/>
                <w:szCs w:val="24"/>
              </w:rPr>
              <w:t>.03.2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7E2279" w:rsidRPr="00004558" w:rsidRDefault="007E2279" w:rsidP="0057346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50" w:type="dxa"/>
          </w:tcPr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  <w:vMerge/>
          </w:tcPr>
          <w:p w:rsidR="007E2279" w:rsidRPr="00004558" w:rsidRDefault="007E227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7E2279" w:rsidRPr="00004558" w:rsidRDefault="007E2279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E2279" w:rsidRPr="00DB76DC" w:rsidRDefault="007E2279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7E2279" w:rsidRPr="00004558" w:rsidRDefault="007E2279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Заместитель директора</w:t>
            </w:r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7E2279" w:rsidRPr="00004558" w:rsidRDefault="007E227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информатики</w:t>
            </w:r>
          </w:p>
          <w:p w:rsidR="007E2279" w:rsidRPr="00004558" w:rsidRDefault="007E2279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7E2279" w:rsidRPr="00004558" w:rsidTr="0057346A">
        <w:tc>
          <w:tcPr>
            <w:tcW w:w="2235" w:type="dxa"/>
          </w:tcPr>
          <w:p w:rsidR="007E2279" w:rsidRPr="00004558" w:rsidRDefault="007E2279" w:rsidP="00821345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lastRenderedPageBreak/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409" w:type="dxa"/>
          </w:tcPr>
          <w:p w:rsidR="007E2279" w:rsidRDefault="007E2279" w:rsidP="007E227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  <w:r>
              <w:rPr>
                <w:sz w:val="24"/>
                <w:szCs w:val="24"/>
              </w:rPr>
              <w:t xml:space="preserve"> </w:t>
            </w:r>
          </w:p>
          <w:p w:rsidR="007E2279" w:rsidRPr="00EA6FB5" w:rsidRDefault="007E2279" w:rsidP="007E22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418" w:type="dxa"/>
          </w:tcPr>
          <w:p w:rsidR="007E2279" w:rsidRPr="002A21D8" w:rsidRDefault="007E2279" w:rsidP="007E2279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7E2279" w:rsidRPr="00004558" w:rsidRDefault="007E2279" w:rsidP="007E22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7E2279" w:rsidRPr="00004558" w:rsidRDefault="007E2279" w:rsidP="007E2279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7E2279" w:rsidRDefault="007E2279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7E2279" w:rsidRPr="002A21D8" w:rsidRDefault="007E2279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565F89" w:rsidRPr="00004558" w:rsidRDefault="00565F89" w:rsidP="00565F89">
      <w:pPr>
        <w:tabs>
          <w:tab w:val="left" w:pos="6390"/>
        </w:tabs>
        <w:rPr>
          <w:b/>
          <w:i/>
          <w:sz w:val="24"/>
          <w:u w:val="single"/>
        </w:rPr>
      </w:pPr>
    </w:p>
    <w:p w:rsidR="00565F89" w:rsidRPr="00004558" w:rsidRDefault="00565F89" w:rsidP="00565F89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sz w:val="24"/>
          <w:lang w:val="ru-RU"/>
        </w:rPr>
        <w:t xml:space="preserve">Апрель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2378"/>
        <w:gridCol w:w="1418"/>
        <w:gridCol w:w="1559"/>
        <w:gridCol w:w="1950"/>
      </w:tblGrid>
      <w:tr w:rsidR="00565F89" w:rsidRPr="00004558" w:rsidTr="0057346A">
        <w:tc>
          <w:tcPr>
            <w:tcW w:w="2266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378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559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50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5F89" w:rsidRPr="00004558" w:rsidTr="0057346A">
        <w:tc>
          <w:tcPr>
            <w:tcW w:w="2266" w:type="dxa"/>
            <w:vMerge w:val="restart"/>
          </w:tcPr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:rsidR="00565F89" w:rsidRPr="00004558" w:rsidRDefault="00565F89" w:rsidP="0057346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565F89" w:rsidRPr="00004558" w:rsidRDefault="00565F8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565F89" w:rsidRPr="00DB76DC" w:rsidRDefault="00DB76DC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 w:rsidR="00F30B92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0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F30B92" w:rsidRPr="00F30B92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F30B92" w:rsidRDefault="00F30B92" w:rsidP="0057346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30B92"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</w:t>
            </w:r>
            <w:r>
              <w:rPr>
                <w:sz w:val="24"/>
                <w:szCs w:val="24"/>
                <w:lang w:val="ru-RU"/>
              </w:rPr>
              <w:t xml:space="preserve"> в годы ВОВ</w:t>
            </w:r>
          </w:p>
        </w:tc>
        <w:tc>
          <w:tcPr>
            <w:tcW w:w="1418" w:type="dxa"/>
          </w:tcPr>
          <w:p w:rsidR="00F30B92" w:rsidRPr="00DB76DC" w:rsidRDefault="00F30B92" w:rsidP="00123B9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123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004558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123B9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F30B92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Всемирный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22.04.202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F30B92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F30B92" w:rsidRDefault="00F30B92" w:rsidP="0057346A">
            <w:pPr>
              <w:rPr>
                <w:sz w:val="24"/>
                <w:szCs w:val="24"/>
              </w:rPr>
            </w:pPr>
            <w:proofErr w:type="spellStart"/>
            <w:r w:rsidRPr="00F30B92">
              <w:rPr>
                <w:sz w:val="24"/>
                <w:szCs w:val="24"/>
              </w:rPr>
              <w:t>День</w:t>
            </w:r>
            <w:proofErr w:type="spellEnd"/>
            <w:r w:rsidRPr="00F30B92">
              <w:rPr>
                <w:sz w:val="24"/>
                <w:szCs w:val="24"/>
              </w:rPr>
              <w:t xml:space="preserve"> </w:t>
            </w:r>
            <w:proofErr w:type="spellStart"/>
            <w:r w:rsidRPr="00F30B92">
              <w:rPr>
                <w:sz w:val="24"/>
                <w:szCs w:val="24"/>
              </w:rPr>
              <w:t>российского</w:t>
            </w:r>
            <w:proofErr w:type="spellEnd"/>
            <w:r w:rsidRPr="00F30B92">
              <w:rPr>
                <w:sz w:val="24"/>
                <w:szCs w:val="24"/>
              </w:rPr>
              <w:t xml:space="preserve"> </w:t>
            </w:r>
            <w:proofErr w:type="spellStart"/>
            <w:r w:rsidRPr="00F30B92">
              <w:rPr>
                <w:sz w:val="24"/>
                <w:szCs w:val="24"/>
              </w:rPr>
              <w:t>парламентаризма</w:t>
            </w:r>
            <w:proofErr w:type="spellEnd"/>
          </w:p>
        </w:tc>
        <w:tc>
          <w:tcPr>
            <w:tcW w:w="1418" w:type="dxa"/>
          </w:tcPr>
          <w:p w:rsidR="00F30B92" w:rsidRPr="00DB76DC" w:rsidRDefault="00F30B92" w:rsidP="00123B9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123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004558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123B9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F30B92" w:rsidRDefault="00F30B92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F30B92" w:rsidRDefault="00F30B92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418" w:type="dxa"/>
          </w:tcPr>
          <w:p w:rsidR="00F30B92" w:rsidRPr="00004558" w:rsidRDefault="00F30B92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-30.0</w:t>
            </w:r>
            <w:r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F30B92" w:rsidRPr="00004558" w:rsidRDefault="00F30B92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30B92" w:rsidRDefault="00F30B92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 w:val="restart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821345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1418" w:type="dxa"/>
          </w:tcPr>
          <w:p w:rsidR="00F30B92" w:rsidRPr="00855052" w:rsidRDefault="00F30B92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1559" w:type="dxa"/>
          </w:tcPr>
          <w:p w:rsidR="00F30B92" w:rsidRPr="00855052" w:rsidRDefault="00F30B92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четверг</w:t>
            </w:r>
          </w:p>
        </w:tc>
        <w:tc>
          <w:tcPr>
            <w:tcW w:w="1950" w:type="dxa"/>
          </w:tcPr>
          <w:p w:rsidR="00F30B92" w:rsidRPr="00004558" w:rsidRDefault="00F30B92" w:rsidP="00821345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113979" w:rsidRDefault="00F30B92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0B92" w:rsidRPr="00113979" w:rsidRDefault="00F30B92" w:rsidP="007E227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418" w:type="dxa"/>
          </w:tcPr>
          <w:p w:rsidR="00F30B92" w:rsidRPr="00113979" w:rsidRDefault="00F30B92" w:rsidP="007E227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30B92" w:rsidRPr="00113979" w:rsidRDefault="00F30B92" w:rsidP="007E227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0B92" w:rsidRPr="00113979" w:rsidRDefault="00F30B92" w:rsidP="007E227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50" w:type="dxa"/>
          </w:tcPr>
          <w:p w:rsidR="00F30B92" w:rsidRPr="00113979" w:rsidRDefault="00F30B92" w:rsidP="007E227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F30B92" w:rsidRPr="00004558" w:rsidTr="0057346A">
        <w:tc>
          <w:tcPr>
            <w:tcW w:w="2266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F30B92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Примерная тематика:</w:t>
            </w:r>
          </w:p>
          <w:p w:rsidR="00F30B92" w:rsidRDefault="00F30B92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F30B92" w:rsidRDefault="00F30B92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F30B92" w:rsidRDefault="00F30B92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11 апреля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F30B92" w:rsidRDefault="00F30B92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F30B92" w:rsidRPr="00F30B92" w:rsidRDefault="00F30B92" w:rsidP="0057346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F30B92">
              <w:rPr>
                <w:sz w:val="24"/>
                <w:szCs w:val="24"/>
                <w:lang w:val="ru-RU"/>
              </w:rPr>
              <w:t>22 апреля: Международный день Матери-Земли;</w:t>
            </w:r>
          </w:p>
          <w:p w:rsidR="00F30B92" w:rsidRPr="00004558" w:rsidRDefault="00F30B92" w:rsidP="0057346A">
            <w:pPr>
              <w:shd w:val="clear" w:color="auto" w:fill="FFFFFF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30B92" w:rsidRPr="00DB76DC" w:rsidRDefault="00F30B92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-3</w:t>
            </w:r>
            <w:r w:rsidRPr="00004558">
              <w:rPr>
                <w:sz w:val="24"/>
                <w:szCs w:val="24"/>
                <w:lang w:val="ru-RU"/>
              </w:rPr>
              <w:t>0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4</w:t>
            </w:r>
            <w:r w:rsidRPr="00004558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F30B92" w:rsidRPr="00004558" w:rsidRDefault="00F30B92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DE671A" w:rsidTr="0057346A">
        <w:tc>
          <w:tcPr>
            <w:tcW w:w="2266" w:type="dxa"/>
            <w:vMerge w:val="restart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Default="00F30B92" w:rsidP="0057346A">
            <w:pPr>
              <w:pStyle w:val="TableParagraph"/>
              <w:tabs>
                <w:tab w:val="left" w:pos="42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F30B92" w:rsidRPr="00004558" w:rsidRDefault="00F30B92" w:rsidP="0057346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Default="00F30B92" w:rsidP="0057346A">
            <w:pPr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2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.04.2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Библиотекарь</w:t>
            </w:r>
          </w:p>
        </w:tc>
      </w:tr>
      <w:tr w:rsidR="00F30B92" w:rsidRPr="00E7185F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.04.2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12.04.2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F30B92" w:rsidRPr="00DB2E63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F30B92" w:rsidRPr="00E7185F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color w:val="1C1C1C"/>
                <w:sz w:val="24"/>
                <w:szCs w:val="24"/>
              </w:rPr>
            </w:pPr>
            <w:r w:rsidRPr="00004558">
              <w:rPr>
                <w:color w:val="1C1C1C"/>
                <w:sz w:val="24"/>
                <w:szCs w:val="24"/>
                <w:lang w:val="ru-RU"/>
              </w:rPr>
              <w:t>Мероприятия месячника ЗОЖ «Здоровое поколение».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Весенний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здоровья</w:t>
            </w:r>
            <w:proofErr w:type="spellEnd"/>
            <w:r w:rsidRPr="0000455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ind w:firstLine="85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течении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30B92" w:rsidRPr="00DE671A" w:rsidTr="0057346A">
        <w:tc>
          <w:tcPr>
            <w:tcW w:w="2266" w:type="dxa"/>
            <w:vMerge/>
          </w:tcPr>
          <w:p w:rsidR="00F30B92" w:rsidRPr="001226C4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pStyle w:val="TableParagraph"/>
              <w:tabs>
                <w:tab w:val="left" w:pos="426"/>
              </w:tabs>
              <w:rPr>
                <w:color w:val="1C1C1C"/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</w:t>
            </w:r>
          </w:p>
        </w:tc>
        <w:tc>
          <w:tcPr>
            <w:tcW w:w="1418" w:type="dxa"/>
          </w:tcPr>
          <w:p w:rsidR="00F30B92" w:rsidRPr="00E56574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E56574" w:rsidRDefault="00F30B92" w:rsidP="0057346A">
            <w:pPr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.04.2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E7185F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Default="00F30B92" w:rsidP="005734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Участие в Военно-патриотической игре «Зарница».</w:t>
            </w:r>
          </w:p>
          <w:p w:rsidR="00F30B92" w:rsidRPr="00004558" w:rsidRDefault="00F30B92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кция по поздравлению ветеранов, вдов </w:t>
            </w:r>
            <w:r>
              <w:rPr>
                <w:sz w:val="24"/>
                <w:szCs w:val="24"/>
                <w:lang w:val="ru-RU"/>
              </w:rPr>
              <w:lastRenderedPageBreak/>
              <w:t>ветеранов.</w:t>
            </w:r>
            <w:r w:rsidRPr="00004558">
              <w:rPr>
                <w:sz w:val="24"/>
                <w:szCs w:val="24"/>
                <w:lang w:val="ru-RU"/>
              </w:rPr>
              <w:t xml:space="preserve"> Уроки мужества.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В соответствии с приказом Управления образования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Заместитель директора по ВР, классные руководители, руководитель отряда ЮИД,</w:t>
            </w:r>
            <w:r w:rsidR="00E7185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7185F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lastRenderedPageBreak/>
              <w:t>преподаватель – организатор ОБЗР</w:t>
            </w: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МО учителей физической культуры.</w:t>
            </w:r>
          </w:p>
        </w:tc>
      </w:tr>
      <w:tr w:rsidR="00F30B92" w:rsidRPr="00B91F3E" w:rsidTr="0057346A">
        <w:tc>
          <w:tcPr>
            <w:tcW w:w="2266" w:type="dxa"/>
            <w:vMerge w:val="restart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8F7295" w:rsidRDefault="00F30B92" w:rsidP="0057346A">
            <w:pPr>
              <w:rPr>
                <w:sz w:val="24"/>
                <w:szCs w:val="24"/>
                <w:lang w:val="ru-RU"/>
              </w:rPr>
            </w:pPr>
            <w:r w:rsidRPr="008F7295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Экологическая акция «Посади своё дерево»</w:t>
            </w:r>
          </w:p>
        </w:tc>
        <w:tc>
          <w:tcPr>
            <w:tcW w:w="1418" w:type="dxa"/>
          </w:tcPr>
          <w:p w:rsidR="00F30B92" w:rsidRPr="008F7295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течении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B91F3E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8F7295" w:rsidRDefault="00F30B92" w:rsidP="0057346A">
            <w:pPr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</w:pPr>
            <w:r w:rsidRPr="008F7295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Экологическая акция «Собери макулатуру – сохрани дерево»</w:t>
            </w:r>
          </w:p>
        </w:tc>
        <w:tc>
          <w:tcPr>
            <w:tcW w:w="1418" w:type="dxa"/>
          </w:tcPr>
          <w:p w:rsidR="00F30B92" w:rsidRPr="008F7295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sz w:val="24"/>
                <w:lang w:val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течении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378" w:type="dxa"/>
          </w:tcPr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Экскурсии, походы выходного дня(в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 w:val="restart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Организация предметно-пространственной среды</w:t>
            </w:r>
          </w:p>
        </w:tc>
        <w:tc>
          <w:tcPr>
            <w:tcW w:w="2378" w:type="dxa"/>
          </w:tcPr>
          <w:p w:rsidR="00F30B92" w:rsidRPr="00004558" w:rsidRDefault="00F30B92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F30B92" w:rsidRPr="00004558" w:rsidRDefault="00F30B92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418" w:type="dxa"/>
          </w:tcPr>
          <w:p w:rsidR="00F30B92" w:rsidRPr="00004558" w:rsidRDefault="00F30B92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418" w:type="dxa"/>
          </w:tcPr>
          <w:p w:rsidR="00F30B92" w:rsidRPr="00004558" w:rsidRDefault="00F30B92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F30B92" w:rsidRPr="00004558" w:rsidRDefault="00F30B92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F30B92" w:rsidRPr="00E7185F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418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F30B92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</w:p>
        </w:tc>
      </w:tr>
      <w:tr w:rsidR="00F30B92" w:rsidRPr="00004558" w:rsidTr="0057346A">
        <w:tc>
          <w:tcPr>
            <w:tcW w:w="2266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Проведение спортивных праздников: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«Папа, мама и я — спортивная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lastRenderedPageBreak/>
              <w:t>семья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Семейные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игры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F30B92" w:rsidRPr="00004558" w:rsidRDefault="00F30B92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27.0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Учителя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физкультуры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 w:val="restart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lastRenderedPageBreak/>
              <w:t>Самоуправление</w:t>
            </w:r>
            <w:proofErr w:type="spellEnd"/>
          </w:p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внешнего вида учащихся)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12.0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Участие в проектах и акциях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Советник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Акция «Гвоздика Памяти»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Акция «Письмо ветерану»</w:t>
            </w:r>
          </w:p>
          <w:p w:rsidR="00F30B92" w:rsidRPr="00004558" w:rsidRDefault="00F30B92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sz w:val="24"/>
                <w:szCs w:val="24"/>
              </w:rPr>
              <w:t>Советник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 w:val="restart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E7185F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Закрытие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школьной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спартакиады</w:t>
            </w:r>
            <w:proofErr w:type="spellEnd"/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30B92" w:rsidRPr="00E7185F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Весенний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День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здоровья</w:t>
            </w:r>
            <w:proofErr w:type="spellEnd"/>
            <w:r w:rsidRPr="00004558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30B92" w:rsidRPr="00E7185F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Акция</w:t>
            </w:r>
            <w:proofErr w:type="spellEnd"/>
            <w:r w:rsidRPr="00004558">
              <w:rPr>
                <w:sz w:val="24"/>
                <w:szCs w:val="24"/>
              </w:rPr>
              <w:t xml:space="preserve"> "</w:t>
            </w:r>
            <w:proofErr w:type="spellStart"/>
            <w:r w:rsidRPr="00004558">
              <w:rPr>
                <w:sz w:val="24"/>
                <w:szCs w:val="24"/>
              </w:rPr>
              <w:t>Школа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против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курения</w:t>
            </w:r>
            <w:proofErr w:type="spellEnd"/>
            <w:r w:rsidRPr="00004558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950" w:type="dxa"/>
          </w:tcPr>
          <w:p w:rsidR="00F30B92" w:rsidRPr="00004558" w:rsidRDefault="00F30B92" w:rsidP="00DB76DC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руководители, педагог-организатор, МО учителей физической культуры</w:t>
            </w:r>
          </w:p>
        </w:tc>
      </w:tr>
      <w:tr w:rsidR="00F30B92" w:rsidRPr="00DE671A" w:rsidTr="0057346A">
        <w:tc>
          <w:tcPr>
            <w:tcW w:w="2266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rPr>
                <w:rFonts w:eastAsia="№Е"/>
                <w:color w:val="000000"/>
                <w:sz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30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4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 w:val="restart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Социальное партнерство</w:t>
            </w:r>
          </w:p>
        </w:tc>
        <w:tc>
          <w:tcPr>
            <w:tcW w:w="2378" w:type="dxa"/>
          </w:tcPr>
          <w:p w:rsidR="00F30B92" w:rsidRPr="00004558" w:rsidRDefault="00F30B92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50" w:type="dxa"/>
          </w:tcPr>
          <w:p w:rsidR="00F30B92" w:rsidRPr="00004558" w:rsidRDefault="00F30B92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F30B92" w:rsidTr="0057346A">
        <w:tc>
          <w:tcPr>
            <w:tcW w:w="2266" w:type="dxa"/>
            <w:vMerge w:val="restart"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01.04.25-30.-04.25</w:t>
            </w:r>
          </w:p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Участие в федеральном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проекте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950" w:type="dxa"/>
          </w:tcPr>
          <w:p w:rsidR="00F30B92" w:rsidRPr="00004558" w:rsidRDefault="00F30B92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  <w:vMerge/>
          </w:tcPr>
          <w:p w:rsidR="00F30B92" w:rsidRPr="00004558" w:rsidRDefault="00F30B92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</w:tcPr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F30B92" w:rsidRPr="00004558" w:rsidRDefault="00F30B92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0B92" w:rsidRPr="00DB76DC" w:rsidRDefault="00F30B92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F30B92" w:rsidRPr="00004558" w:rsidRDefault="00F30B92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30B92" w:rsidRPr="00004558" w:rsidRDefault="00F30B92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F30B92" w:rsidRPr="00004558" w:rsidRDefault="00F30B92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F30B92" w:rsidRPr="00004558" w:rsidRDefault="00F30B92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F30B92" w:rsidRPr="00004558" w:rsidRDefault="00F30B92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F30B92" w:rsidRPr="00004558" w:rsidRDefault="00F30B92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F30B92" w:rsidRPr="00004558" w:rsidTr="0057346A">
        <w:tc>
          <w:tcPr>
            <w:tcW w:w="2266" w:type="dxa"/>
          </w:tcPr>
          <w:p w:rsidR="00F30B92" w:rsidRPr="00004558" w:rsidRDefault="00F30B92" w:rsidP="00821345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378" w:type="dxa"/>
          </w:tcPr>
          <w:p w:rsidR="00F30B92" w:rsidRDefault="00F30B92" w:rsidP="007E227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  <w:r>
              <w:rPr>
                <w:sz w:val="24"/>
                <w:szCs w:val="24"/>
              </w:rPr>
              <w:t xml:space="preserve"> </w:t>
            </w:r>
          </w:p>
          <w:p w:rsidR="00F30B92" w:rsidRPr="00EA6FB5" w:rsidRDefault="00F30B92" w:rsidP="007E22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418" w:type="dxa"/>
          </w:tcPr>
          <w:p w:rsidR="00F30B92" w:rsidRPr="002A21D8" w:rsidRDefault="00F30B92" w:rsidP="007E2279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559" w:type="dxa"/>
          </w:tcPr>
          <w:p w:rsidR="00F30B92" w:rsidRPr="00004558" w:rsidRDefault="00F30B92" w:rsidP="007E22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F30B92" w:rsidRPr="00004558" w:rsidRDefault="00F30B92" w:rsidP="007E2279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950" w:type="dxa"/>
          </w:tcPr>
          <w:p w:rsidR="00F30B92" w:rsidRDefault="00F30B92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F30B92" w:rsidRPr="002A21D8" w:rsidRDefault="00F30B92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565F89" w:rsidRPr="00004558" w:rsidRDefault="00565F89" w:rsidP="00565F89">
      <w:pPr>
        <w:tabs>
          <w:tab w:val="left" w:pos="6390"/>
        </w:tabs>
        <w:rPr>
          <w:b/>
          <w:sz w:val="24"/>
          <w:lang w:val="ru-RU"/>
        </w:rPr>
      </w:pPr>
      <w:r w:rsidRPr="00004558">
        <w:rPr>
          <w:b/>
          <w:i/>
          <w:sz w:val="24"/>
          <w:u w:val="single"/>
          <w:lang w:val="ru-RU"/>
        </w:rPr>
        <w:t xml:space="preserve">Май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2"/>
        <w:gridCol w:w="2960"/>
        <w:gridCol w:w="1594"/>
        <w:gridCol w:w="1633"/>
        <w:gridCol w:w="1870"/>
      </w:tblGrid>
      <w:tr w:rsidR="00565F89" w:rsidRPr="00004558" w:rsidTr="0057346A">
        <w:tc>
          <w:tcPr>
            <w:tcW w:w="2222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Модуль</w:t>
            </w:r>
            <w:proofErr w:type="spellEnd"/>
          </w:p>
        </w:tc>
        <w:tc>
          <w:tcPr>
            <w:tcW w:w="2960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94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3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Дата</w:t>
            </w:r>
            <w:proofErr w:type="spellEnd"/>
            <w:r w:rsidRPr="00004558">
              <w:rPr>
                <w:sz w:val="24"/>
                <w:szCs w:val="24"/>
              </w:rPr>
              <w:t xml:space="preserve"> </w:t>
            </w:r>
            <w:proofErr w:type="spellStart"/>
            <w:r w:rsidRPr="00004558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70" w:type="dxa"/>
          </w:tcPr>
          <w:p w:rsidR="00565F89" w:rsidRPr="00004558" w:rsidRDefault="00565F89" w:rsidP="0057346A">
            <w:pPr>
              <w:rPr>
                <w:sz w:val="24"/>
                <w:szCs w:val="24"/>
              </w:rPr>
            </w:pPr>
            <w:proofErr w:type="spellStart"/>
            <w:r w:rsidRPr="00004558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65F89" w:rsidRPr="00004558" w:rsidTr="0057346A">
        <w:tc>
          <w:tcPr>
            <w:tcW w:w="2222" w:type="dxa"/>
            <w:vMerge w:val="restart"/>
          </w:tcPr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Урочная деятельность</w:t>
            </w:r>
          </w:p>
          <w:p w:rsidR="00565F89" w:rsidRPr="00004558" w:rsidRDefault="00565F89" w:rsidP="0057346A">
            <w:pPr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565F89" w:rsidRPr="00004558" w:rsidRDefault="00565F89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соответствии с тематическим, календарно-тематическим и поурочным планированием учителей-предметников</w:t>
            </w:r>
            <w:r w:rsidRPr="0000455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4" w:type="dxa"/>
          </w:tcPr>
          <w:p w:rsidR="00565F89" w:rsidRPr="00DB76DC" w:rsidRDefault="00DB76DC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01.0</w:t>
            </w:r>
            <w:r w:rsidRPr="00004558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F30B92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</w:t>
            </w:r>
            <w:r w:rsidRPr="00004558">
              <w:rPr>
                <w:sz w:val="24"/>
                <w:szCs w:val="24"/>
                <w:lang w:val="ru-RU"/>
              </w:rPr>
              <w:t>30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565F89" w:rsidRPr="00E7185F" w:rsidTr="0057346A">
        <w:tc>
          <w:tcPr>
            <w:tcW w:w="2222" w:type="dxa"/>
            <w:vMerge/>
          </w:tcPr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565F89" w:rsidRPr="00004558" w:rsidRDefault="00565F89" w:rsidP="0057346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Международная</w:t>
            </w:r>
            <w:proofErr w:type="spellEnd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Диктант</w:t>
            </w:r>
            <w:proofErr w:type="spellEnd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Победы</w:t>
            </w:r>
            <w:proofErr w:type="spellEnd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94" w:type="dxa"/>
          </w:tcPr>
          <w:p w:rsidR="00565F89" w:rsidRPr="00DB76DC" w:rsidRDefault="00DB76DC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08.05.2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565F89" w:rsidRPr="00004558" w:rsidRDefault="00565F8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565F89" w:rsidRPr="00004558" w:rsidRDefault="00565F89" w:rsidP="0057346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</w:t>
            </w:r>
          </w:p>
          <w:p w:rsidR="00565F89" w:rsidRPr="00004558" w:rsidRDefault="00565F89" w:rsidP="0057346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Учителя-предметники</w:t>
            </w:r>
          </w:p>
        </w:tc>
      </w:tr>
      <w:tr w:rsidR="00565F89" w:rsidRPr="00004558" w:rsidTr="0057346A">
        <w:tc>
          <w:tcPr>
            <w:tcW w:w="2222" w:type="dxa"/>
            <w:vMerge/>
          </w:tcPr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565F89" w:rsidRPr="00004558" w:rsidRDefault="00565F89" w:rsidP="0057346A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славянской письменности и культуры</w:t>
            </w:r>
          </w:p>
        </w:tc>
        <w:tc>
          <w:tcPr>
            <w:tcW w:w="1594" w:type="dxa"/>
          </w:tcPr>
          <w:p w:rsidR="00565F89" w:rsidRPr="00DB76DC" w:rsidRDefault="00DB76DC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24.05.2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565F89" w:rsidRPr="00004558" w:rsidRDefault="00565F89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shd w:val="clear" w:color="auto" w:fill="FFFFFF"/>
              </w:rPr>
              <w:t>Учителя-предметники</w:t>
            </w:r>
            <w:proofErr w:type="spellEnd"/>
          </w:p>
        </w:tc>
      </w:tr>
      <w:tr w:rsidR="00565F89" w:rsidRPr="00004558" w:rsidTr="0057346A">
        <w:tc>
          <w:tcPr>
            <w:tcW w:w="2222" w:type="dxa"/>
            <w:vMerge/>
          </w:tcPr>
          <w:p w:rsidR="00565F89" w:rsidRPr="00004558" w:rsidRDefault="00565F89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565F89" w:rsidRDefault="00565F89" w:rsidP="0057346A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565F89" w:rsidRDefault="00565F89" w:rsidP="0057346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594" w:type="dxa"/>
          </w:tcPr>
          <w:p w:rsidR="00565F89" w:rsidRPr="00DB76DC" w:rsidRDefault="00DB76DC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565F89" w:rsidRPr="00004558" w:rsidRDefault="00565F89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F30B92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-30.0</w:t>
            </w:r>
            <w:r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  <w:p w:rsidR="00565F89" w:rsidRPr="00004558" w:rsidRDefault="00565F89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65F89" w:rsidRDefault="00565F89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Учителя-предметники</w:t>
            </w:r>
          </w:p>
          <w:p w:rsidR="00565F89" w:rsidRPr="00004558" w:rsidRDefault="00565F89" w:rsidP="0057346A">
            <w:pPr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неурочн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деятельност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ь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ind w:right="-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Разговор о важном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понедельник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821345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«Россия-мои горизонты»</w:t>
            </w:r>
          </w:p>
        </w:tc>
        <w:tc>
          <w:tcPr>
            <w:tcW w:w="1594" w:type="dxa"/>
          </w:tcPr>
          <w:p w:rsidR="00697CEA" w:rsidRPr="00855052" w:rsidRDefault="00697CE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6-9</w:t>
            </w:r>
          </w:p>
        </w:tc>
        <w:tc>
          <w:tcPr>
            <w:tcW w:w="1633" w:type="dxa"/>
          </w:tcPr>
          <w:p w:rsidR="00697CEA" w:rsidRPr="00855052" w:rsidRDefault="00697CEA" w:rsidP="00821345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Каждый четверг</w:t>
            </w:r>
          </w:p>
        </w:tc>
        <w:tc>
          <w:tcPr>
            <w:tcW w:w="1870" w:type="dxa"/>
          </w:tcPr>
          <w:p w:rsidR="00697CEA" w:rsidRPr="00004558" w:rsidRDefault="00697CEA" w:rsidP="00821345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113979" w:rsidRDefault="00697CEA" w:rsidP="007E2279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697CEA" w:rsidRPr="00113979" w:rsidRDefault="00697CEA" w:rsidP="007E2279">
            <w:pPr>
              <w:pStyle w:val="TableParagrap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594" w:type="dxa"/>
          </w:tcPr>
          <w:p w:rsidR="00697CEA" w:rsidRPr="00113979" w:rsidRDefault="00697CEA" w:rsidP="007E2279">
            <w:pPr>
              <w:pStyle w:val="TableParagraph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33" w:type="dxa"/>
          </w:tcPr>
          <w:p w:rsidR="00697CEA" w:rsidRPr="00113979" w:rsidRDefault="00697CEA" w:rsidP="007E2279">
            <w:pPr>
              <w:pStyle w:val="TableParagraph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697CEA" w:rsidRPr="00113979" w:rsidRDefault="00697CEA" w:rsidP="007E2279">
            <w:pPr>
              <w:pStyle w:val="TableParagraph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870" w:type="dxa"/>
          </w:tcPr>
          <w:p w:rsidR="00697CEA" w:rsidRPr="00113979" w:rsidRDefault="00697CEA" w:rsidP="007E2279">
            <w:pPr>
              <w:pStyle w:val="TableParagraph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697CEA" w:rsidRPr="00004558" w:rsidTr="0057346A">
        <w:tc>
          <w:tcPr>
            <w:tcW w:w="2222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руководство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Согласно индивидуальным планам </w:t>
            </w:r>
            <w:r w:rsidRPr="0000455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воспитательной работы классных руководителей</w:t>
            </w:r>
          </w:p>
          <w:p w:rsidR="00697CEA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Примерная тематика: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ind w:right="-2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2959"/>
              </w:tabs>
              <w:ind w:right="-210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  <w:tab w:val="left" w:pos="2761"/>
              </w:tabs>
              <w:ind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  <w:tab w:val="left" w:pos="2959"/>
              </w:tabs>
              <w:ind w:right="-210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697CEA" w:rsidRDefault="00697CEA" w:rsidP="0057346A">
            <w:pPr>
              <w:pStyle w:val="TableParagraph"/>
              <w:numPr>
                <w:ilvl w:val="0"/>
                <w:numId w:val="35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697CEA" w:rsidRPr="008C7C19" w:rsidRDefault="00697CEA" w:rsidP="0057346A">
            <w:pPr>
              <w:pStyle w:val="TableParagraph"/>
              <w:numPr>
                <w:ilvl w:val="0"/>
                <w:numId w:val="35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01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F30B92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-</w:t>
            </w:r>
            <w:r w:rsidRPr="00004558">
              <w:rPr>
                <w:sz w:val="24"/>
                <w:szCs w:val="24"/>
                <w:lang w:val="ru-RU"/>
              </w:rPr>
              <w:t>30</w:t>
            </w:r>
            <w:r w:rsidRPr="00004558">
              <w:rPr>
                <w:sz w:val="24"/>
                <w:szCs w:val="24"/>
              </w:rPr>
              <w:t>.0</w:t>
            </w:r>
            <w:r w:rsidRPr="00004558">
              <w:rPr>
                <w:sz w:val="24"/>
                <w:szCs w:val="24"/>
                <w:lang w:val="ru-RU"/>
              </w:rPr>
              <w:t>5</w:t>
            </w:r>
            <w:r w:rsidRPr="00004558">
              <w:rPr>
                <w:sz w:val="24"/>
                <w:szCs w:val="24"/>
              </w:rPr>
              <w:t>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E7185F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Основные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spell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дела</w:t>
            </w:r>
            <w:proofErr w:type="spellEnd"/>
          </w:p>
          <w:p w:rsidR="00697CEA" w:rsidRPr="00004558" w:rsidRDefault="00697CEA" w:rsidP="0057346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Фестиваль патриотической песни</w:t>
            </w:r>
            <w:r w:rsidRPr="00004558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Default="00F30B92" w:rsidP="005734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04.05.2025</w:t>
            </w:r>
          </w:p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ВР, классные руководители, 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Победы</w:t>
            </w:r>
          </w:p>
          <w:p w:rsidR="00697CEA" w:rsidRPr="00004558" w:rsidRDefault="00697CEA" w:rsidP="0057346A">
            <w:pPr>
              <w:contextualSpacing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Уроки мужества, встречи, бесе</w:t>
            </w:r>
            <w:r w:rsidRPr="00004558">
              <w:rPr>
                <w:sz w:val="24"/>
                <w:szCs w:val="24"/>
                <w:lang w:val="ru-RU"/>
              </w:rPr>
              <w:softHyphen/>
              <w:t xml:space="preserve">ды с ветеранами Великой Отечественной войны. 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09.05.2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697CEA" w:rsidRPr="008F7295" w:rsidRDefault="00697CEA" w:rsidP="0057346A">
            <w:pPr>
              <w:rPr>
                <w:sz w:val="24"/>
                <w:szCs w:val="24"/>
                <w:lang w:val="ru-RU"/>
              </w:rPr>
            </w:pPr>
            <w:r>
              <w:rPr>
                <w:rFonts w:ascii="Helvetica" w:hAnsi="Helvetica"/>
                <w:color w:val="1A1A1A"/>
                <w:sz w:val="19"/>
                <w:szCs w:val="19"/>
                <w:shd w:val="clear" w:color="auto" w:fill="FFFFFF"/>
              </w:rPr>
              <w:t xml:space="preserve"> </w:t>
            </w:r>
            <w:r w:rsidRPr="008F7295">
              <w:rPr>
                <w:color w:val="1A1A1A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spellStart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атриотическая</w:t>
            </w:r>
            <w:proofErr w:type="spellEnd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акция</w:t>
            </w:r>
            <w:proofErr w:type="spellEnd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Бессмертный</w:t>
            </w:r>
            <w:proofErr w:type="spellEnd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полк</w:t>
            </w:r>
            <w:proofErr w:type="spellEnd"/>
            <w:r w:rsidRPr="008F7295">
              <w:rPr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</w:rPr>
              <w:t>09.05.2</w:t>
            </w:r>
            <w:r w:rsidR="00F30B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16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697CEA" w:rsidRPr="00DB2E63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, советник директора</w:t>
            </w:r>
          </w:p>
        </w:tc>
      </w:tr>
      <w:tr w:rsidR="00697CEA" w:rsidRPr="00004558" w:rsidTr="0057346A">
        <w:tc>
          <w:tcPr>
            <w:tcW w:w="2222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697CEA" w:rsidRDefault="00697CEA" w:rsidP="0057346A">
            <w:pPr>
              <w:pStyle w:val="TableParagraph"/>
              <w:tabs>
                <w:tab w:val="left" w:pos="484"/>
                <w:tab w:val="left" w:pos="486"/>
                <w:tab w:val="left" w:pos="2761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  <w:p w:rsidR="00697CEA" w:rsidRPr="00004558" w:rsidRDefault="00697CEA" w:rsidP="0057346A">
            <w:pPr>
              <w:rPr>
                <w:sz w:val="24"/>
                <w:lang w:val="ru-RU"/>
              </w:rPr>
            </w:pP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18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</w:t>
            </w: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697CEA" w:rsidRPr="008C7C19" w:rsidRDefault="00697CEA" w:rsidP="0057346A">
            <w:pPr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lang w:val="ru-RU" w:eastAsia="ru-RU"/>
              </w:rPr>
              <w:t>Руководитель музея</w:t>
            </w:r>
          </w:p>
        </w:tc>
      </w:tr>
      <w:tr w:rsidR="00697CEA" w:rsidRPr="00004558" w:rsidTr="0057346A">
        <w:tc>
          <w:tcPr>
            <w:tcW w:w="2222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Внешкольные мероприятия</w:t>
            </w:r>
          </w:p>
        </w:tc>
        <w:tc>
          <w:tcPr>
            <w:tcW w:w="2960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Согласно индивидуальным планам воспитательной работы классных руководителей.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Экскурсии, походы выходного дня(в музей, картинную галерею, технопарк, на </w:t>
            </w:r>
            <w:r w:rsidRPr="00004558">
              <w:rPr>
                <w:sz w:val="24"/>
                <w:szCs w:val="24"/>
                <w:lang w:val="ru-RU"/>
              </w:rPr>
              <w:lastRenderedPageBreak/>
              <w:t>предприятие и др.), организуемые в классах классными руководителями, в том числе совместно с родителями (законными представителями) обучающихся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Организация предметно-пространственной среды</w:t>
            </w:r>
          </w:p>
        </w:tc>
        <w:tc>
          <w:tcPr>
            <w:tcW w:w="2960" w:type="dxa"/>
          </w:tcPr>
          <w:p w:rsidR="00697CEA" w:rsidRPr="00004558" w:rsidRDefault="00697CE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Выставки рисунков,</w:t>
            </w:r>
          </w:p>
          <w:p w:rsidR="00697CEA" w:rsidRPr="00004558" w:rsidRDefault="00697CE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>фотографий, творческих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работ, посвященных </w:t>
            </w: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событиям и памятным датам</w:t>
            </w:r>
          </w:p>
        </w:tc>
        <w:tc>
          <w:tcPr>
            <w:tcW w:w="1594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97CEA" w:rsidRPr="00C77423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val="ru-RU"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lang w:val="ru-RU" w:eastAsia="ru-RU"/>
              </w:rPr>
              <w:t>Оформление интерьера школы к Дню Победы</w:t>
            </w:r>
          </w:p>
        </w:tc>
        <w:tc>
          <w:tcPr>
            <w:tcW w:w="1594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Default="00697CEA" w:rsidP="0057346A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Трудовые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десанты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уборке</w:t>
            </w:r>
            <w:proofErr w:type="spellEnd"/>
          </w:p>
        </w:tc>
        <w:tc>
          <w:tcPr>
            <w:tcW w:w="1594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697CEA" w:rsidRPr="00004558" w:rsidRDefault="00697CEA" w:rsidP="0057346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tabs>
                <w:tab w:val="left" w:pos="993"/>
              </w:tabs>
              <w:wordWrap/>
              <w:autoSpaceDE/>
              <w:autoSpaceDN/>
              <w:ind w:left="709"/>
              <w:jc w:val="left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Проведение церемоний поднятия (спуска) государственного флага Российской Федерации</w:t>
            </w:r>
          </w:p>
        </w:tc>
        <w:tc>
          <w:tcPr>
            <w:tcW w:w="1594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 xml:space="preserve"> Понедельник, пятница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697CEA" w:rsidRPr="00004558" w:rsidRDefault="00E7185F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Педагог-организатор ОБЗР</w:t>
            </w:r>
            <w:bookmarkStart w:id="0" w:name="_GoBack"/>
            <w:bookmarkEnd w:id="0"/>
          </w:p>
        </w:tc>
      </w:tr>
      <w:tr w:rsidR="00697CEA" w:rsidRPr="00004558" w:rsidTr="0057346A">
        <w:tc>
          <w:tcPr>
            <w:tcW w:w="2222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proofErr w:type="gram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 xml:space="preserve">Взаимодействие </w:t>
            </w:r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родителями</w:t>
            </w:r>
            <w:proofErr w:type="spellEnd"/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Поведение классных мероприятий</w:t>
            </w:r>
          </w:p>
          <w:p w:rsidR="00697CEA" w:rsidRPr="00004558" w:rsidRDefault="00697CEA" w:rsidP="0057346A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«Профессии наших родителей»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1870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Рейды по проверке школьных принадлежностей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Ученическое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Акция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 xml:space="preserve"> «Мы с тобой, солдат!»</w:t>
            </w:r>
          </w:p>
          <w:p w:rsidR="00697CEA" w:rsidRPr="00004558" w:rsidRDefault="00697CEA" w:rsidP="0057346A">
            <w:pPr>
              <w:shd w:val="clear" w:color="auto" w:fill="FFFFFF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5F6E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697CEA" w:rsidRPr="00004558" w:rsidRDefault="00697CEA" w:rsidP="0057346A">
            <w:pPr>
              <w:jc w:val="center"/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697CEA" w:rsidRPr="00E7185F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Международная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Георгиевская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ленточка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08.05.2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 по ВР</w:t>
            </w:r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День детских общественных организация России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19.05.2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sz w:val="24"/>
                <w:szCs w:val="24"/>
                <w:lang w:val="ru-RU"/>
              </w:rPr>
              <w:t>Советник директора</w:t>
            </w:r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t>Профилактика и б</w:t>
            </w: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езопасность</w:t>
            </w:r>
            <w:proofErr w:type="spellEnd"/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rPr>
                <w:sz w:val="24"/>
                <w:szCs w:val="24"/>
                <w:lang w:val="ru-RU"/>
              </w:rPr>
            </w:pPr>
            <w:r w:rsidRPr="00004558">
              <w:rPr>
                <w:sz w:val="24"/>
                <w:szCs w:val="24"/>
                <w:lang w:val="ru-RU"/>
              </w:rPr>
              <w:t>Тематика классных часов по ПДД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день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1594" w:type="dxa"/>
          </w:tcPr>
          <w:p w:rsidR="00697CEA" w:rsidRPr="00DB76DC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15.05.2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97CEA" w:rsidRPr="008C7C19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2960" w:type="dxa"/>
          </w:tcPr>
          <w:p w:rsidR="00697CEA" w:rsidRDefault="00697CEA" w:rsidP="0057346A">
            <w:pPr>
              <w:pStyle w:val="TableParagraph"/>
              <w:tabs>
                <w:tab w:val="left" w:pos="426"/>
                <w:tab w:val="left" w:pos="2959"/>
              </w:tabs>
              <w:ind w:right="-2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697CEA" w:rsidRPr="008C7C19" w:rsidRDefault="00697CEA" w:rsidP="0057346A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594" w:type="dxa"/>
          </w:tcPr>
          <w:p w:rsidR="00697CEA" w:rsidRPr="008C7C19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8C7C19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7</w:t>
            </w: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.05.2</w:t>
            </w:r>
            <w:r w:rsidR="00F30B92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870" w:type="dxa"/>
          </w:tcPr>
          <w:p w:rsidR="00697CEA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Социальный педагог</w:t>
            </w:r>
          </w:p>
          <w:p w:rsidR="00697CEA" w:rsidRPr="008C7C19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Советник </w:t>
            </w:r>
            <w:r>
              <w:rPr>
                <w:color w:val="000000"/>
                <w:sz w:val="24"/>
                <w:lang w:val="ru-RU" w:eastAsia="ru-RU"/>
              </w:rPr>
              <w:lastRenderedPageBreak/>
              <w:t>директора</w:t>
            </w:r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Социальное партнерство</w:t>
            </w:r>
          </w:p>
        </w:tc>
        <w:tc>
          <w:tcPr>
            <w:tcW w:w="2960" w:type="dxa"/>
          </w:tcPr>
          <w:p w:rsidR="00697CEA" w:rsidRPr="00004558" w:rsidRDefault="00697CEA" w:rsidP="0057346A">
            <w:pPr>
              <w:ind w:right="-1"/>
              <w:rPr>
                <w:bCs/>
                <w:sz w:val="24"/>
                <w:szCs w:val="24"/>
                <w:lang w:val="ru-RU"/>
              </w:rPr>
            </w:pPr>
            <w:r w:rsidRPr="00004558">
              <w:rPr>
                <w:bCs/>
                <w:sz w:val="24"/>
                <w:szCs w:val="24"/>
                <w:lang w:val="ru-RU"/>
              </w:rPr>
              <w:t>Посещение музеев, кинотеатров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870" w:type="dxa"/>
          </w:tcPr>
          <w:p w:rsidR="00697CEA" w:rsidRPr="00004558" w:rsidRDefault="00697CEA" w:rsidP="0057346A">
            <w:pPr>
              <w:jc w:val="center"/>
              <w:rPr>
                <w:sz w:val="24"/>
                <w:szCs w:val="24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 w:val="restart"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  <w:proofErr w:type="spellEnd"/>
            <w:r w:rsidRPr="00004558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Согласно индивидуальным планам воспитательной работы классных руководителей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870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Участие в федеральном проекте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«Успех каждого ребенка»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национального проекта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«Образование» на портале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ПроеКТОриЯ</w:t>
            </w:r>
            <w:proofErr w:type="spellEnd"/>
            <w:r w:rsidRPr="00004558"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№Е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870" w:type="dxa"/>
          </w:tcPr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  <w:vMerge/>
          </w:tcPr>
          <w:p w:rsidR="00697CEA" w:rsidRPr="00004558" w:rsidRDefault="00697CEA" w:rsidP="0057346A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</w:tcPr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Всероссийская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акция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"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цифры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697CEA" w:rsidRPr="00004558" w:rsidRDefault="00697CEA" w:rsidP="0057346A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697CEA" w:rsidRPr="00DB76DC" w:rsidRDefault="00697CEA" w:rsidP="0057346A">
            <w:pPr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697CEA" w:rsidRPr="00004558" w:rsidRDefault="00697CEA" w:rsidP="0057346A">
            <w:pPr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</w:tcPr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по ВР учителя</w:t>
            </w:r>
          </w:p>
          <w:p w:rsidR="00697CEA" w:rsidRPr="00004558" w:rsidRDefault="00697CEA" w:rsidP="0057346A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004558">
              <w:rPr>
                <w:color w:val="000000"/>
                <w:sz w:val="24"/>
                <w:szCs w:val="24"/>
                <w:lang w:val="ru-RU" w:eastAsia="ru-RU"/>
              </w:rPr>
              <w:t>информатики</w:t>
            </w:r>
          </w:p>
          <w:p w:rsidR="00697CEA" w:rsidRPr="00004558" w:rsidRDefault="00697CEA" w:rsidP="0057346A">
            <w:pPr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697CEA" w:rsidRPr="00004558" w:rsidTr="0057346A">
        <w:tc>
          <w:tcPr>
            <w:tcW w:w="2222" w:type="dxa"/>
          </w:tcPr>
          <w:p w:rsidR="00697CEA" w:rsidRPr="00004558" w:rsidRDefault="00697CEA" w:rsidP="00821345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lang w:eastAsia="ru-RU"/>
              </w:rPr>
            </w:pPr>
            <w:proofErr w:type="spellStart"/>
            <w:r w:rsidRPr="00113979">
              <w:rPr>
                <w:b/>
                <w:sz w:val="24"/>
                <w:szCs w:val="24"/>
              </w:rPr>
              <w:t>Детские</w:t>
            </w:r>
            <w:proofErr w:type="spellEnd"/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z w:val="24"/>
                <w:szCs w:val="24"/>
              </w:rPr>
              <w:t>общественные</w:t>
            </w:r>
            <w:proofErr w:type="spellEnd"/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2960" w:type="dxa"/>
          </w:tcPr>
          <w:p w:rsidR="00697CEA" w:rsidRDefault="00697CE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  <w:r>
              <w:rPr>
                <w:sz w:val="24"/>
                <w:szCs w:val="24"/>
              </w:rPr>
              <w:t xml:space="preserve"> </w:t>
            </w:r>
          </w:p>
          <w:p w:rsidR="00697CEA" w:rsidRPr="00EA6FB5" w:rsidRDefault="00697CEA" w:rsidP="007E22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594" w:type="dxa"/>
          </w:tcPr>
          <w:p w:rsidR="00697CEA" w:rsidRPr="002A21D8" w:rsidRDefault="00697CEA" w:rsidP="007E2279">
            <w:pPr>
              <w:shd w:val="clear" w:color="auto" w:fill="FFFFFF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5-9</w:t>
            </w:r>
          </w:p>
        </w:tc>
        <w:tc>
          <w:tcPr>
            <w:tcW w:w="1633" w:type="dxa"/>
          </w:tcPr>
          <w:p w:rsidR="00697CEA" w:rsidRPr="00004558" w:rsidRDefault="00697CEA" w:rsidP="007E2279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00455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  <w:p w:rsidR="00697CEA" w:rsidRPr="00004558" w:rsidRDefault="00697CEA" w:rsidP="007E2279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  <w:tc>
          <w:tcPr>
            <w:tcW w:w="1870" w:type="dxa"/>
          </w:tcPr>
          <w:p w:rsidR="00697CEA" w:rsidRDefault="00697CE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4558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697CEA" w:rsidRPr="002A21D8" w:rsidRDefault="00697CEA" w:rsidP="007E2279">
            <w:pPr>
              <w:shd w:val="clear" w:color="auto" w:fill="FFFFFF"/>
              <w:jc w:val="center"/>
              <w:rPr>
                <w:rFonts w:eastAsia="Batang"/>
                <w:color w:val="00000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</w:tbl>
    <w:p w:rsidR="00565F89" w:rsidRPr="00004558" w:rsidRDefault="00565F89" w:rsidP="00565F89">
      <w:pPr>
        <w:jc w:val="right"/>
        <w:rPr>
          <w:sz w:val="24"/>
        </w:rPr>
      </w:pPr>
    </w:p>
    <w:p w:rsidR="00565F89" w:rsidRPr="00004558" w:rsidRDefault="00565F89" w:rsidP="00565F89">
      <w:pPr>
        <w:rPr>
          <w:sz w:val="24"/>
        </w:rPr>
      </w:pPr>
    </w:p>
    <w:p w:rsidR="005D0937" w:rsidRPr="00565F89" w:rsidRDefault="005D0937" w:rsidP="00565F89"/>
    <w:sectPr w:rsidR="005D0937" w:rsidRPr="00565F89" w:rsidSect="0057346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11BE0BFE"/>
    <w:lvl w:ilvl="0" w:tplc="8264B4B0">
      <w:start w:val="1"/>
      <w:numFmt w:val="bullet"/>
      <w:lvlText w:val="-"/>
      <w:lvlJc w:val="left"/>
    </w:lvl>
    <w:lvl w:ilvl="1" w:tplc="43FC915E">
      <w:numFmt w:val="decimal"/>
      <w:lvlText w:val=""/>
      <w:lvlJc w:val="left"/>
    </w:lvl>
    <w:lvl w:ilvl="2" w:tplc="61AEAC2A">
      <w:numFmt w:val="decimal"/>
      <w:lvlText w:val=""/>
      <w:lvlJc w:val="left"/>
    </w:lvl>
    <w:lvl w:ilvl="3" w:tplc="4104A782">
      <w:numFmt w:val="decimal"/>
      <w:lvlText w:val=""/>
      <w:lvlJc w:val="left"/>
    </w:lvl>
    <w:lvl w:ilvl="4" w:tplc="C90A3BBE">
      <w:numFmt w:val="decimal"/>
      <w:lvlText w:val=""/>
      <w:lvlJc w:val="left"/>
    </w:lvl>
    <w:lvl w:ilvl="5" w:tplc="436625D6">
      <w:numFmt w:val="decimal"/>
      <w:lvlText w:val=""/>
      <w:lvlJc w:val="left"/>
    </w:lvl>
    <w:lvl w:ilvl="6" w:tplc="F9CC91A0">
      <w:numFmt w:val="decimal"/>
      <w:lvlText w:val=""/>
      <w:lvlJc w:val="left"/>
    </w:lvl>
    <w:lvl w:ilvl="7" w:tplc="401865E2">
      <w:numFmt w:val="decimal"/>
      <w:lvlText w:val=""/>
      <w:lvlJc w:val="left"/>
    </w:lvl>
    <w:lvl w:ilvl="8" w:tplc="20000C12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302449BE"/>
    <w:lvl w:ilvl="0" w:tplc="5CB4BC70">
      <w:start w:val="1"/>
      <w:numFmt w:val="bullet"/>
      <w:lvlText w:val=""/>
      <w:lvlJc w:val="left"/>
    </w:lvl>
    <w:lvl w:ilvl="1" w:tplc="A5148AD2">
      <w:numFmt w:val="decimal"/>
      <w:lvlText w:val=""/>
      <w:lvlJc w:val="left"/>
    </w:lvl>
    <w:lvl w:ilvl="2" w:tplc="15744976">
      <w:numFmt w:val="decimal"/>
      <w:lvlText w:val=""/>
      <w:lvlJc w:val="left"/>
    </w:lvl>
    <w:lvl w:ilvl="3" w:tplc="BC6298B2">
      <w:numFmt w:val="decimal"/>
      <w:lvlText w:val=""/>
      <w:lvlJc w:val="left"/>
    </w:lvl>
    <w:lvl w:ilvl="4" w:tplc="72B4002A">
      <w:numFmt w:val="decimal"/>
      <w:lvlText w:val=""/>
      <w:lvlJc w:val="left"/>
    </w:lvl>
    <w:lvl w:ilvl="5" w:tplc="B14C208E">
      <w:numFmt w:val="decimal"/>
      <w:lvlText w:val=""/>
      <w:lvlJc w:val="left"/>
    </w:lvl>
    <w:lvl w:ilvl="6" w:tplc="42760AAA">
      <w:numFmt w:val="decimal"/>
      <w:lvlText w:val=""/>
      <w:lvlJc w:val="left"/>
    </w:lvl>
    <w:lvl w:ilvl="7" w:tplc="64A69FFA">
      <w:numFmt w:val="decimal"/>
      <w:lvlText w:val=""/>
      <w:lvlJc w:val="left"/>
    </w:lvl>
    <w:lvl w:ilvl="8" w:tplc="BDB448BE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8AEE35F4"/>
    <w:lvl w:ilvl="0" w:tplc="60E21B5C">
      <w:start w:val="1"/>
      <w:numFmt w:val="bullet"/>
      <w:lvlText w:val=""/>
      <w:lvlJc w:val="left"/>
    </w:lvl>
    <w:lvl w:ilvl="1" w:tplc="E1BA5854">
      <w:numFmt w:val="decimal"/>
      <w:lvlText w:val=""/>
      <w:lvlJc w:val="left"/>
    </w:lvl>
    <w:lvl w:ilvl="2" w:tplc="10283196">
      <w:numFmt w:val="decimal"/>
      <w:lvlText w:val=""/>
      <w:lvlJc w:val="left"/>
    </w:lvl>
    <w:lvl w:ilvl="3" w:tplc="A05465C6">
      <w:numFmt w:val="decimal"/>
      <w:lvlText w:val=""/>
      <w:lvlJc w:val="left"/>
    </w:lvl>
    <w:lvl w:ilvl="4" w:tplc="FB86E552">
      <w:numFmt w:val="decimal"/>
      <w:lvlText w:val=""/>
      <w:lvlJc w:val="left"/>
    </w:lvl>
    <w:lvl w:ilvl="5" w:tplc="FE162256">
      <w:numFmt w:val="decimal"/>
      <w:lvlText w:val=""/>
      <w:lvlJc w:val="left"/>
    </w:lvl>
    <w:lvl w:ilvl="6" w:tplc="9B7E9F7E">
      <w:numFmt w:val="decimal"/>
      <w:lvlText w:val=""/>
      <w:lvlJc w:val="left"/>
    </w:lvl>
    <w:lvl w:ilvl="7" w:tplc="23B2D806">
      <w:numFmt w:val="decimal"/>
      <w:lvlText w:val=""/>
      <w:lvlJc w:val="left"/>
    </w:lvl>
    <w:lvl w:ilvl="8" w:tplc="04489B82">
      <w:numFmt w:val="decimal"/>
      <w:lvlText w:val=""/>
      <w:lvlJc w:val="left"/>
    </w:lvl>
  </w:abstractNum>
  <w:abstractNum w:abstractNumId="3" w15:restartNumberingAfterBreak="0">
    <w:nsid w:val="0000301C"/>
    <w:multiLevelType w:val="hybridMultilevel"/>
    <w:tmpl w:val="0A1AEA3E"/>
    <w:lvl w:ilvl="0" w:tplc="EAFAF96C">
      <w:start w:val="1"/>
      <w:numFmt w:val="bullet"/>
      <w:lvlText w:val="в"/>
      <w:lvlJc w:val="left"/>
    </w:lvl>
    <w:lvl w:ilvl="1" w:tplc="2C40EA44">
      <w:start w:val="1"/>
      <w:numFmt w:val="bullet"/>
      <w:lvlText w:val="-"/>
      <w:lvlJc w:val="left"/>
    </w:lvl>
    <w:lvl w:ilvl="2" w:tplc="BA42F20E">
      <w:numFmt w:val="decimal"/>
      <w:lvlText w:val=""/>
      <w:lvlJc w:val="left"/>
    </w:lvl>
    <w:lvl w:ilvl="3" w:tplc="94342AAA">
      <w:numFmt w:val="decimal"/>
      <w:lvlText w:val=""/>
      <w:lvlJc w:val="left"/>
    </w:lvl>
    <w:lvl w:ilvl="4" w:tplc="2056DCF4">
      <w:numFmt w:val="decimal"/>
      <w:lvlText w:val=""/>
      <w:lvlJc w:val="left"/>
    </w:lvl>
    <w:lvl w:ilvl="5" w:tplc="251875CE">
      <w:numFmt w:val="decimal"/>
      <w:lvlText w:val=""/>
      <w:lvlJc w:val="left"/>
    </w:lvl>
    <w:lvl w:ilvl="6" w:tplc="FFCCBFE2">
      <w:numFmt w:val="decimal"/>
      <w:lvlText w:val=""/>
      <w:lvlJc w:val="left"/>
    </w:lvl>
    <w:lvl w:ilvl="7" w:tplc="F1AC1170">
      <w:numFmt w:val="decimal"/>
      <w:lvlText w:val=""/>
      <w:lvlJc w:val="left"/>
    </w:lvl>
    <w:lvl w:ilvl="8" w:tplc="5A247C2C">
      <w:numFmt w:val="decimal"/>
      <w:lvlText w:val=""/>
      <w:lvlJc w:val="left"/>
    </w:lvl>
  </w:abstractNum>
  <w:abstractNum w:abstractNumId="4" w15:restartNumberingAfterBreak="0">
    <w:nsid w:val="00003A9E"/>
    <w:multiLevelType w:val="hybridMultilevel"/>
    <w:tmpl w:val="83A23D88"/>
    <w:lvl w:ilvl="0" w:tplc="EE640EBC">
      <w:start w:val="1"/>
      <w:numFmt w:val="bullet"/>
      <w:lvlText w:val="в"/>
      <w:lvlJc w:val="left"/>
    </w:lvl>
    <w:lvl w:ilvl="1" w:tplc="AB7C27EC">
      <w:start w:val="1"/>
      <w:numFmt w:val="bullet"/>
      <w:lvlText w:val=""/>
      <w:lvlJc w:val="left"/>
    </w:lvl>
    <w:lvl w:ilvl="2" w:tplc="F3C0AA9A">
      <w:numFmt w:val="decimal"/>
      <w:lvlText w:val=""/>
      <w:lvlJc w:val="left"/>
    </w:lvl>
    <w:lvl w:ilvl="3" w:tplc="87C28C2A">
      <w:numFmt w:val="decimal"/>
      <w:lvlText w:val=""/>
      <w:lvlJc w:val="left"/>
    </w:lvl>
    <w:lvl w:ilvl="4" w:tplc="B9BA8632">
      <w:numFmt w:val="decimal"/>
      <w:lvlText w:val=""/>
      <w:lvlJc w:val="left"/>
    </w:lvl>
    <w:lvl w:ilvl="5" w:tplc="8EDAA75C">
      <w:numFmt w:val="decimal"/>
      <w:lvlText w:val=""/>
      <w:lvlJc w:val="left"/>
    </w:lvl>
    <w:lvl w:ilvl="6" w:tplc="E61415D4">
      <w:numFmt w:val="decimal"/>
      <w:lvlText w:val=""/>
      <w:lvlJc w:val="left"/>
    </w:lvl>
    <w:lvl w:ilvl="7" w:tplc="D54EACC2">
      <w:numFmt w:val="decimal"/>
      <w:lvlText w:val=""/>
      <w:lvlJc w:val="left"/>
    </w:lvl>
    <w:lvl w:ilvl="8" w:tplc="14F6A3E6">
      <w:numFmt w:val="decimal"/>
      <w:lvlText w:val=""/>
      <w:lvlJc w:val="left"/>
    </w:lvl>
  </w:abstractNum>
  <w:abstractNum w:abstractNumId="5" w15:restartNumberingAfterBreak="0">
    <w:nsid w:val="00003BF6"/>
    <w:multiLevelType w:val="hybridMultilevel"/>
    <w:tmpl w:val="78D628A8"/>
    <w:lvl w:ilvl="0" w:tplc="1C74F26A">
      <w:start w:val="1"/>
      <w:numFmt w:val="bullet"/>
      <w:lvlText w:val="и"/>
      <w:lvlJc w:val="left"/>
    </w:lvl>
    <w:lvl w:ilvl="1" w:tplc="91BC535A">
      <w:start w:val="1"/>
      <w:numFmt w:val="bullet"/>
      <w:lvlText w:val=""/>
      <w:lvlJc w:val="left"/>
    </w:lvl>
    <w:lvl w:ilvl="2" w:tplc="2E34F10C">
      <w:numFmt w:val="decimal"/>
      <w:lvlText w:val=""/>
      <w:lvlJc w:val="left"/>
    </w:lvl>
    <w:lvl w:ilvl="3" w:tplc="DE5AC954">
      <w:numFmt w:val="decimal"/>
      <w:lvlText w:val=""/>
      <w:lvlJc w:val="left"/>
    </w:lvl>
    <w:lvl w:ilvl="4" w:tplc="267CBD02">
      <w:numFmt w:val="decimal"/>
      <w:lvlText w:val=""/>
      <w:lvlJc w:val="left"/>
    </w:lvl>
    <w:lvl w:ilvl="5" w:tplc="6AA8324E">
      <w:numFmt w:val="decimal"/>
      <w:lvlText w:val=""/>
      <w:lvlJc w:val="left"/>
    </w:lvl>
    <w:lvl w:ilvl="6" w:tplc="440618D4">
      <w:numFmt w:val="decimal"/>
      <w:lvlText w:val=""/>
      <w:lvlJc w:val="left"/>
    </w:lvl>
    <w:lvl w:ilvl="7" w:tplc="C50CF2BC">
      <w:numFmt w:val="decimal"/>
      <w:lvlText w:val=""/>
      <w:lvlJc w:val="left"/>
    </w:lvl>
    <w:lvl w:ilvl="8" w:tplc="9DBEE99C">
      <w:numFmt w:val="decimal"/>
      <w:lvlText w:val=""/>
      <w:lvlJc w:val="left"/>
    </w:lvl>
  </w:abstractNum>
  <w:abstractNum w:abstractNumId="6" w15:restartNumberingAfterBreak="0">
    <w:nsid w:val="00003E12"/>
    <w:multiLevelType w:val="hybridMultilevel"/>
    <w:tmpl w:val="5FE68908"/>
    <w:lvl w:ilvl="0" w:tplc="5B505FAC">
      <w:start w:val="1"/>
      <w:numFmt w:val="bullet"/>
      <w:lvlText w:val=""/>
      <w:lvlJc w:val="left"/>
    </w:lvl>
    <w:lvl w:ilvl="1" w:tplc="BB344B14">
      <w:numFmt w:val="decimal"/>
      <w:lvlText w:val=""/>
      <w:lvlJc w:val="left"/>
    </w:lvl>
    <w:lvl w:ilvl="2" w:tplc="CA2C80E2">
      <w:numFmt w:val="decimal"/>
      <w:lvlText w:val=""/>
      <w:lvlJc w:val="left"/>
    </w:lvl>
    <w:lvl w:ilvl="3" w:tplc="BF72F348">
      <w:numFmt w:val="decimal"/>
      <w:lvlText w:val=""/>
      <w:lvlJc w:val="left"/>
    </w:lvl>
    <w:lvl w:ilvl="4" w:tplc="D1DC90B6">
      <w:numFmt w:val="decimal"/>
      <w:lvlText w:val=""/>
      <w:lvlJc w:val="left"/>
    </w:lvl>
    <w:lvl w:ilvl="5" w:tplc="15ACC914">
      <w:numFmt w:val="decimal"/>
      <w:lvlText w:val=""/>
      <w:lvlJc w:val="left"/>
    </w:lvl>
    <w:lvl w:ilvl="6" w:tplc="A9B64082">
      <w:numFmt w:val="decimal"/>
      <w:lvlText w:val=""/>
      <w:lvlJc w:val="left"/>
    </w:lvl>
    <w:lvl w:ilvl="7" w:tplc="3AE6E578">
      <w:numFmt w:val="decimal"/>
      <w:lvlText w:val=""/>
      <w:lvlJc w:val="left"/>
    </w:lvl>
    <w:lvl w:ilvl="8" w:tplc="BDEED5BE">
      <w:numFmt w:val="decimal"/>
      <w:lvlText w:val=""/>
      <w:lvlJc w:val="left"/>
    </w:lvl>
  </w:abstractNum>
  <w:abstractNum w:abstractNumId="7" w15:restartNumberingAfterBreak="0">
    <w:nsid w:val="00004B40"/>
    <w:multiLevelType w:val="hybridMultilevel"/>
    <w:tmpl w:val="EDC2F03A"/>
    <w:lvl w:ilvl="0" w:tplc="A31E1D3C">
      <w:start w:val="1"/>
      <w:numFmt w:val="bullet"/>
      <w:lvlText w:val="в"/>
      <w:lvlJc w:val="left"/>
    </w:lvl>
    <w:lvl w:ilvl="1" w:tplc="F68ABC7C">
      <w:start w:val="1"/>
      <w:numFmt w:val="bullet"/>
      <w:lvlText w:val=""/>
      <w:lvlJc w:val="left"/>
    </w:lvl>
    <w:lvl w:ilvl="2" w:tplc="91747DCA">
      <w:numFmt w:val="decimal"/>
      <w:lvlText w:val=""/>
      <w:lvlJc w:val="left"/>
    </w:lvl>
    <w:lvl w:ilvl="3" w:tplc="1522FA24">
      <w:numFmt w:val="decimal"/>
      <w:lvlText w:val=""/>
      <w:lvlJc w:val="left"/>
    </w:lvl>
    <w:lvl w:ilvl="4" w:tplc="C186E892">
      <w:numFmt w:val="decimal"/>
      <w:lvlText w:val=""/>
      <w:lvlJc w:val="left"/>
    </w:lvl>
    <w:lvl w:ilvl="5" w:tplc="B518FAF2">
      <w:numFmt w:val="decimal"/>
      <w:lvlText w:val=""/>
      <w:lvlJc w:val="left"/>
    </w:lvl>
    <w:lvl w:ilvl="6" w:tplc="A65812AA">
      <w:numFmt w:val="decimal"/>
      <w:lvlText w:val=""/>
      <w:lvlJc w:val="left"/>
    </w:lvl>
    <w:lvl w:ilvl="7" w:tplc="6BECC9EE">
      <w:numFmt w:val="decimal"/>
      <w:lvlText w:val=""/>
      <w:lvlJc w:val="left"/>
    </w:lvl>
    <w:lvl w:ilvl="8" w:tplc="39FE4D4A">
      <w:numFmt w:val="decimal"/>
      <w:lvlText w:val=""/>
      <w:lvlJc w:val="left"/>
    </w:lvl>
  </w:abstractNum>
  <w:abstractNum w:abstractNumId="8" w15:restartNumberingAfterBreak="0">
    <w:nsid w:val="00005878"/>
    <w:multiLevelType w:val="hybridMultilevel"/>
    <w:tmpl w:val="5E0E9C58"/>
    <w:lvl w:ilvl="0" w:tplc="63CC25B0">
      <w:start w:val="1"/>
      <w:numFmt w:val="bullet"/>
      <w:lvlText w:val="и"/>
      <w:lvlJc w:val="left"/>
    </w:lvl>
    <w:lvl w:ilvl="1" w:tplc="30E40D98">
      <w:start w:val="1"/>
      <w:numFmt w:val="bullet"/>
      <w:lvlText w:val=""/>
      <w:lvlJc w:val="left"/>
    </w:lvl>
    <w:lvl w:ilvl="2" w:tplc="ED42BB1C">
      <w:numFmt w:val="decimal"/>
      <w:lvlText w:val=""/>
      <w:lvlJc w:val="left"/>
    </w:lvl>
    <w:lvl w:ilvl="3" w:tplc="DBE2F78C">
      <w:numFmt w:val="decimal"/>
      <w:lvlText w:val=""/>
      <w:lvlJc w:val="left"/>
    </w:lvl>
    <w:lvl w:ilvl="4" w:tplc="6C264AFA">
      <w:numFmt w:val="decimal"/>
      <w:lvlText w:val=""/>
      <w:lvlJc w:val="left"/>
    </w:lvl>
    <w:lvl w:ilvl="5" w:tplc="E38AA876">
      <w:numFmt w:val="decimal"/>
      <w:lvlText w:val=""/>
      <w:lvlJc w:val="left"/>
    </w:lvl>
    <w:lvl w:ilvl="6" w:tplc="4C803A2A">
      <w:numFmt w:val="decimal"/>
      <w:lvlText w:val=""/>
      <w:lvlJc w:val="left"/>
    </w:lvl>
    <w:lvl w:ilvl="7" w:tplc="E786A5DC">
      <w:numFmt w:val="decimal"/>
      <w:lvlText w:val=""/>
      <w:lvlJc w:val="left"/>
    </w:lvl>
    <w:lvl w:ilvl="8" w:tplc="6772DB5E">
      <w:numFmt w:val="decimal"/>
      <w:lvlText w:val=""/>
      <w:lvlJc w:val="left"/>
    </w:lvl>
  </w:abstractNum>
  <w:abstractNum w:abstractNumId="9" w15:restartNumberingAfterBreak="0">
    <w:nsid w:val="00005F32"/>
    <w:multiLevelType w:val="hybridMultilevel"/>
    <w:tmpl w:val="4266D736"/>
    <w:lvl w:ilvl="0" w:tplc="B3160090">
      <w:start w:val="1"/>
      <w:numFmt w:val="bullet"/>
      <w:lvlText w:val=""/>
      <w:lvlJc w:val="left"/>
    </w:lvl>
    <w:lvl w:ilvl="1" w:tplc="D7EE3FB6">
      <w:numFmt w:val="decimal"/>
      <w:lvlText w:val=""/>
      <w:lvlJc w:val="left"/>
    </w:lvl>
    <w:lvl w:ilvl="2" w:tplc="BDCCB8E8">
      <w:numFmt w:val="decimal"/>
      <w:lvlText w:val=""/>
      <w:lvlJc w:val="left"/>
    </w:lvl>
    <w:lvl w:ilvl="3" w:tplc="13A40210">
      <w:numFmt w:val="decimal"/>
      <w:lvlText w:val=""/>
      <w:lvlJc w:val="left"/>
    </w:lvl>
    <w:lvl w:ilvl="4" w:tplc="593A8696">
      <w:numFmt w:val="decimal"/>
      <w:lvlText w:val=""/>
      <w:lvlJc w:val="left"/>
    </w:lvl>
    <w:lvl w:ilvl="5" w:tplc="C772E87E">
      <w:numFmt w:val="decimal"/>
      <w:lvlText w:val=""/>
      <w:lvlJc w:val="left"/>
    </w:lvl>
    <w:lvl w:ilvl="6" w:tplc="D2CEC166">
      <w:numFmt w:val="decimal"/>
      <w:lvlText w:val=""/>
      <w:lvlJc w:val="left"/>
    </w:lvl>
    <w:lvl w:ilvl="7" w:tplc="119C109E">
      <w:numFmt w:val="decimal"/>
      <w:lvlText w:val=""/>
      <w:lvlJc w:val="left"/>
    </w:lvl>
    <w:lvl w:ilvl="8" w:tplc="E506A258">
      <w:numFmt w:val="decimal"/>
      <w:lvlText w:val=""/>
      <w:lvlJc w:val="left"/>
    </w:lvl>
  </w:abstractNum>
  <w:abstractNum w:abstractNumId="10" w15:restartNumberingAfterBreak="0">
    <w:nsid w:val="00006B36"/>
    <w:multiLevelType w:val="hybridMultilevel"/>
    <w:tmpl w:val="3F88C44E"/>
    <w:lvl w:ilvl="0" w:tplc="803E65F4">
      <w:start w:val="1"/>
      <w:numFmt w:val="bullet"/>
      <w:lvlText w:val=""/>
      <w:lvlJc w:val="left"/>
    </w:lvl>
    <w:lvl w:ilvl="1" w:tplc="D8A8632E">
      <w:numFmt w:val="decimal"/>
      <w:lvlText w:val=""/>
      <w:lvlJc w:val="left"/>
    </w:lvl>
    <w:lvl w:ilvl="2" w:tplc="47EE04CE">
      <w:numFmt w:val="decimal"/>
      <w:lvlText w:val=""/>
      <w:lvlJc w:val="left"/>
    </w:lvl>
    <w:lvl w:ilvl="3" w:tplc="A686FACC">
      <w:numFmt w:val="decimal"/>
      <w:lvlText w:val=""/>
      <w:lvlJc w:val="left"/>
    </w:lvl>
    <w:lvl w:ilvl="4" w:tplc="122A481E">
      <w:numFmt w:val="decimal"/>
      <w:lvlText w:val=""/>
      <w:lvlJc w:val="left"/>
    </w:lvl>
    <w:lvl w:ilvl="5" w:tplc="3836CBB8">
      <w:numFmt w:val="decimal"/>
      <w:lvlText w:val=""/>
      <w:lvlJc w:val="left"/>
    </w:lvl>
    <w:lvl w:ilvl="6" w:tplc="F264A0EA">
      <w:numFmt w:val="decimal"/>
      <w:lvlText w:val=""/>
      <w:lvlJc w:val="left"/>
    </w:lvl>
    <w:lvl w:ilvl="7" w:tplc="CC78B96E">
      <w:numFmt w:val="decimal"/>
      <w:lvlText w:val=""/>
      <w:lvlJc w:val="left"/>
    </w:lvl>
    <w:lvl w:ilvl="8" w:tplc="3D72B35A">
      <w:numFmt w:val="decimal"/>
      <w:lvlText w:val=""/>
      <w:lvlJc w:val="left"/>
    </w:lvl>
  </w:abstractNum>
  <w:abstractNum w:abstractNumId="11" w15:restartNumberingAfterBreak="0">
    <w:nsid w:val="0000797D"/>
    <w:multiLevelType w:val="hybridMultilevel"/>
    <w:tmpl w:val="27FC760C"/>
    <w:lvl w:ilvl="0" w:tplc="12A47742">
      <w:start w:val="1"/>
      <w:numFmt w:val="bullet"/>
      <w:lvlText w:val="в"/>
      <w:lvlJc w:val="left"/>
    </w:lvl>
    <w:lvl w:ilvl="1" w:tplc="A15E4326">
      <w:start w:val="1"/>
      <w:numFmt w:val="bullet"/>
      <w:lvlText w:val=""/>
      <w:lvlJc w:val="left"/>
    </w:lvl>
    <w:lvl w:ilvl="2" w:tplc="674AE7E2">
      <w:numFmt w:val="decimal"/>
      <w:lvlText w:val=""/>
      <w:lvlJc w:val="left"/>
    </w:lvl>
    <w:lvl w:ilvl="3" w:tplc="7B225394">
      <w:numFmt w:val="decimal"/>
      <w:lvlText w:val=""/>
      <w:lvlJc w:val="left"/>
    </w:lvl>
    <w:lvl w:ilvl="4" w:tplc="C17C35C4">
      <w:numFmt w:val="decimal"/>
      <w:lvlText w:val=""/>
      <w:lvlJc w:val="left"/>
    </w:lvl>
    <w:lvl w:ilvl="5" w:tplc="2782179A">
      <w:numFmt w:val="decimal"/>
      <w:lvlText w:val=""/>
      <w:lvlJc w:val="left"/>
    </w:lvl>
    <w:lvl w:ilvl="6" w:tplc="D79CF2E4">
      <w:numFmt w:val="decimal"/>
      <w:lvlText w:val=""/>
      <w:lvlJc w:val="left"/>
    </w:lvl>
    <w:lvl w:ilvl="7" w:tplc="C812D3EC">
      <w:numFmt w:val="decimal"/>
      <w:lvlText w:val=""/>
      <w:lvlJc w:val="left"/>
    </w:lvl>
    <w:lvl w:ilvl="8" w:tplc="7C8C9256">
      <w:numFmt w:val="decimal"/>
      <w:lvlText w:val=""/>
      <w:lvlJc w:val="left"/>
    </w:lvl>
  </w:abstractNum>
  <w:abstractNum w:abstractNumId="12" w15:restartNumberingAfterBreak="0">
    <w:nsid w:val="07171F8D"/>
    <w:multiLevelType w:val="hybridMultilevel"/>
    <w:tmpl w:val="215E5B34"/>
    <w:lvl w:ilvl="0" w:tplc="7578FEDA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FDAD60C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0FDCAF7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B446595C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7208F67C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7DF2530E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D738FCE0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DB306C4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1E8C541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0DB33FF0"/>
    <w:multiLevelType w:val="hybridMultilevel"/>
    <w:tmpl w:val="44CC9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13232E"/>
    <w:multiLevelType w:val="hybridMultilevel"/>
    <w:tmpl w:val="3EC2EB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14EC56F4"/>
    <w:multiLevelType w:val="hybridMultilevel"/>
    <w:tmpl w:val="3F0E5D5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190B773B"/>
    <w:multiLevelType w:val="hybridMultilevel"/>
    <w:tmpl w:val="57C69FC4"/>
    <w:lvl w:ilvl="0" w:tplc="4FE8E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3106F"/>
    <w:multiLevelType w:val="hybridMultilevel"/>
    <w:tmpl w:val="311459E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3BB6760F"/>
    <w:multiLevelType w:val="hybridMultilevel"/>
    <w:tmpl w:val="EAB6F898"/>
    <w:lvl w:ilvl="0" w:tplc="8E76E6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CE4DE2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3084843C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87067D5E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1B74B96C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0726A654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4DE256BA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81E6D5E8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D4A4484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41D3F25"/>
    <w:multiLevelType w:val="hybridMultilevel"/>
    <w:tmpl w:val="71AE86A0"/>
    <w:lvl w:ilvl="0" w:tplc="504852C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3C930E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2104E4D4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59BA8D5E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CFF2FC96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AC56D58A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88FE019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582AA76A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1CC05A7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22" w15:restartNumberingAfterBreak="0">
    <w:nsid w:val="4A4A4E2A"/>
    <w:multiLevelType w:val="hybridMultilevel"/>
    <w:tmpl w:val="D76E1564"/>
    <w:lvl w:ilvl="0" w:tplc="EAF2EAD8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4D500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F6F25F98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D10C6282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89DC589A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789C7176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2C60D47C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3A067884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D57EBE2A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23" w15:restartNumberingAfterBreak="0">
    <w:nsid w:val="4AFE3732"/>
    <w:multiLevelType w:val="multilevel"/>
    <w:tmpl w:val="7BEED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250818"/>
    <w:multiLevelType w:val="hybridMultilevel"/>
    <w:tmpl w:val="59AED598"/>
    <w:lvl w:ilvl="0" w:tplc="C950768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FECFC2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FEA6C3F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41886184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69BCE5A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DABC1BE2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1C68271A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84E834E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2206BBD2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3221187"/>
    <w:multiLevelType w:val="multilevel"/>
    <w:tmpl w:val="4A04DE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1B066D"/>
    <w:multiLevelType w:val="hybridMultilevel"/>
    <w:tmpl w:val="8AFC8616"/>
    <w:lvl w:ilvl="0" w:tplc="59FC71F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88C2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29AC2B6A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D854A24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59CAF9A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2E88651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9CCCBAF6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F356D33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D3D6516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5B5E7DCF"/>
    <w:multiLevelType w:val="multilevel"/>
    <w:tmpl w:val="80AA8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A9829A5"/>
    <w:multiLevelType w:val="hybridMultilevel"/>
    <w:tmpl w:val="E20C7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0875"/>
    <w:multiLevelType w:val="hybridMultilevel"/>
    <w:tmpl w:val="7CD21EEC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1" w15:restartNumberingAfterBreak="0">
    <w:nsid w:val="707D31EC"/>
    <w:multiLevelType w:val="hybridMultilevel"/>
    <w:tmpl w:val="F0FA65AE"/>
    <w:lvl w:ilvl="0" w:tplc="50041A0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A9A46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1ABC03B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D2DCE4E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2ABE414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A816F6BA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BEC66B1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FE1AAEF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62E42C66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32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B0D48"/>
    <w:multiLevelType w:val="hybridMultilevel"/>
    <w:tmpl w:val="7D220AEE"/>
    <w:lvl w:ilvl="0" w:tplc="AFCEF196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4441C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5CA6D2C4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3D9025A2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258CAE90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61F8CE20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1B84DACC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6AC6A1C6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CEE82154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34" w15:restartNumberingAfterBreak="0">
    <w:nsid w:val="7E461EE8"/>
    <w:multiLevelType w:val="hybridMultilevel"/>
    <w:tmpl w:val="CA024C32"/>
    <w:lvl w:ilvl="0" w:tplc="704A665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0A2F0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4DBEED4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F0E0662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31DC4B2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7ACA079E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850201E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A988478E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95462CA8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32"/>
  </w:num>
  <w:num w:numId="4">
    <w:abstractNumId w:val="18"/>
  </w:num>
  <w:num w:numId="5">
    <w:abstractNumId w:val="13"/>
  </w:num>
  <w:num w:numId="6">
    <w:abstractNumId w:val="7"/>
  </w:num>
  <w:num w:numId="7">
    <w:abstractNumId w:val="8"/>
  </w:num>
  <w:num w:numId="8">
    <w:abstractNumId w:val="30"/>
  </w:num>
  <w:num w:numId="9">
    <w:abstractNumId w:val="1"/>
  </w:num>
  <w:num w:numId="10">
    <w:abstractNumId w:val="10"/>
  </w:num>
  <w:num w:numId="11">
    <w:abstractNumId w:val="6"/>
  </w:num>
  <w:num w:numId="12">
    <w:abstractNumId w:val="2"/>
  </w:num>
  <w:num w:numId="13">
    <w:abstractNumId w:val="9"/>
  </w:num>
  <w:num w:numId="14">
    <w:abstractNumId w:val="5"/>
  </w:num>
  <w:num w:numId="15">
    <w:abstractNumId w:val="4"/>
  </w:num>
  <w:num w:numId="16">
    <w:abstractNumId w:val="11"/>
  </w:num>
  <w:num w:numId="17">
    <w:abstractNumId w:val="16"/>
  </w:num>
  <w:num w:numId="18">
    <w:abstractNumId w:val="19"/>
  </w:num>
  <w:num w:numId="19">
    <w:abstractNumId w:val="14"/>
  </w:num>
  <w:num w:numId="20">
    <w:abstractNumId w:val="29"/>
  </w:num>
  <w:num w:numId="21">
    <w:abstractNumId w:val="17"/>
  </w:num>
  <w:num w:numId="22">
    <w:abstractNumId w:val="23"/>
  </w:num>
  <w:num w:numId="23">
    <w:abstractNumId w:val="27"/>
  </w:num>
  <w:num w:numId="24">
    <w:abstractNumId w:val="25"/>
  </w:num>
  <w:num w:numId="25">
    <w:abstractNumId w:val="28"/>
  </w:num>
  <w:num w:numId="26">
    <w:abstractNumId w:val="15"/>
  </w:num>
  <w:num w:numId="27">
    <w:abstractNumId w:val="22"/>
  </w:num>
  <w:num w:numId="28">
    <w:abstractNumId w:val="26"/>
  </w:num>
  <w:num w:numId="29">
    <w:abstractNumId w:val="21"/>
  </w:num>
  <w:num w:numId="30">
    <w:abstractNumId w:val="20"/>
  </w:num>
  <w:num w:numId="31">
    <w:abstractNumId w:val="31"/>
  </w:num>
  <w:num w:numId="32">
    <w:abstractNumId w:val="24"/>
  </w:num>
  <w:num w:numId="33">
    <w:abstractNumId w:val="12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A9A"/>
    <w:rsid w:val="000346BE"/>
    <w:rsid w:val="00037A9A"/>
    <w:rsid w:val="003D102C"/>
    <w:rsid w:val="00565F89"/>
    <w:rsid w:val="0057346A"/>
    <w:rsid w:val="005809E3"/>
    <w:rsid w:val="005D0937"/>
    <w:rsid w:val="005E3E4C"/>
    <w:rsid w:val="00697CEA"/>
    <w:rsid w:val="006F14F7"/>
    <w:rsid w:val="007E2279"/>
    <w:rsid w:val="008066F2"/>
    <w:rsid w:val="00821345"/>
    <w:rsid w:val="00855052"/>
    <w:rsid w:val="00A51262"/>
    <w:rsid w:val="00AA6E9C"/>
    <w:rsid w:val="00AC20BA"/>
    <w:rsid w:val="00AC4B64"/>
    <w:rsid w:val="00B91AC0"/>
    <w:rsid w:val="00CA1511"/>
    <w:rsid w:val="00CC21CA"/>
    <w:rsid w:val="00D54696"/>
    <w:rsid w:val="00DB198C"/>
    <w:rsid w:val="00DB2E63"/>
    <w:rsid w:val="00DB76DC"/>
    <w:rsid w:val="00E266B0"/>
    <w:rsid w:val="00E7185F"/>
    <w:rsid w:val="00EA6FB5"/>
    <w:rsid w:val="00F0345A"/>
    <w:rsid w:val="00F30B92"/>
    <w:rsid w:val="00F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3B5B"/>
  <w15:docId w15:val="{5EC0FE18-F493-4C06-9FEA-456B0C00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037A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7A9A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A9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037A9A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table" w:styleId="a3">
    <w:name w:val="Table Grid"/>
    <w:basedOn w:val="a1"/>
    <w:uiPriority w:val="59"/>
    <w:rsid w:val="0003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037A9A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037A9A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37A9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037A9A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037A9A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styleId="a6">
    <w:name w:val="footnote text"/>
    <w:basedOn w:val="a"/>
    <w:link w:val="a7"/>
    <w:uiPriority w:val="99"/>
    <w:rsid w:val="00037A9A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037A9A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a8">
    <w:name w:val="footnote reference"/>
    <w:uiPriority w:val="99"/>
    <w:semiHidden/>
    <w:rsid w:val="00037A9A"/>
    <w:rPr>
      <w:vertAlign w:val="superscript"/>
    </w:rPr>
  </w:style>
  <w:style w:type="paragraph" w:customStyle="1" w:styleId="ParaAttribute38">
    <w:name w:val="ParaAttribute38"/>
    <w:rsid w:val="00037A9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37A9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37A9A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037A9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037A9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37A9A"/>
    <w:rPr>
      <w:rFonts w:ascii="Times New Roman" w:eastAsia="Times New Roman"/>
      <w:sz w:val="28"/>
    </w:rPr>
  </w:style>
  <w:style w:type="character" w:customStyle="1" w:styleId="CharAttribute512">
    <w:name w:val="CharAttribute512"/>
    <w:rsid w:val="00037A9A"/>
    <w:rPr>
      <w:rFonts w:ascii="Times New Roman" w:eastAsia="Times New Roman"/>
      <w:sz w:val="28"/>
    </w:rPr>
  </w:style>
  <w:style w:type="character" w:customStyle="1" w:styleId="CharAttribute3">
    <w:name w:val="CharAttribute3"/>
    <w:rsid w:val="00037A9A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37A9A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37A9A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37A9A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037A9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037A9A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037A9A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37A9A"/>
    <w:rPr>
      <w:rFonts w:ascii="Calibri" w:eastAsia="Calibri" w:hAnsi="Calibri" w:cs="Times New Roman"/>
      <w:sz w:val="16"/>
      <w:szCs w:val="16"/>
      <w:lang w:val="en-US"/>
    </w:rPr>
  </w:style>
  <w:style w:type="paragraph" w:styleId="21">
    <w:name w:val="Body Text Indent 2"/>
    <w:basedOn w:val="a"/>
    <w:link w:val="22"/>
    <w:unhideWhenUsed/>
    <w:rsid w:val="00037A9A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37A9A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037A9A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37A9A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"/>
    <w:rsid w:val="00037A9A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37A9A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37A9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37A9A"/>
    <w:rPr>
      <w:rFonts w:ascii="Times New Roman" w:eastAsia="Times New Roman"/>
      <w:sz w:val="28"/>
    </w:rPr>
  </w:style>
  <w:style w:type="character" w:customStyle="1" w:styleId="CharAttribute269">
    <w:name w:val="CharAttribute269"/>
    <w:rsid w:val="00037A9A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37A9A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37A9A"/>
    <w:rPr>
      <w:rFonts w:ascii="Times New Roman" w:eastAsia="Times New Roman"/>
      <w:sz w:val="28"/>
    </w:rPr>
  </w:style>
  <w:style w:type="character" w:customStyle="1" w:styleId="CharAttribute273">
    <w:name w:val="CharAttribute273"/>
    <w:rsid w:val="00037A9A"/>
    <w:rPr>
      <w:rFonts w:ascii="Times New Roman" w:eastAsia="Times New Roman"/>
      <w:sz w:val="28"/>
    </w:rPr>
  </w:style>
  <w:style w:type="character" w:customStyle="1" w:styleId="CharAttribute274">
    <w:name w:val="CharAttribute274"/>
    <w:rsid w:val="00037A9A"/>
    <w:rPr>
      <w:rFonts w:ascii="Times New Roman" w:eastAsia="Times New Roman"/>
      <w:sz w:val="28"/>
    </w:rPr>
  </w:style>
  <w:style w:type="character" w:customStyle="1" w:styleId="CharAttribute275">
    <w:name w:val="CharAttribute275"/>
    <w:rsid w:val="00037A9A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37A9A"/>
    <w:rPr>
      <w:rFonts w:ascii="Times New Roman" w:eastAsia="Times New Roman"/>
      <w:sz w:val="28"/>
    </w:rPr>
  </w:style>
  <w:style w:type="character" w:customStyle="1" w:styleId="CharAttribute277">
    <w:name w:val="CharAttribute277"/>
    <w:rsid w:val="00037A9A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37A9A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37A9A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37A9A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37A9A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37A9A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37A9A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37A9A"/>
    <w:rPr>
      <w:rFonts w:ascii="Times New Roman" w:eastAsia="Times New Roman"/>
      <w:sz w:val="28"/>
    </w:rPr>
  </w:style>
  <w:style w:type="character" w:customStyle="1" w:styleId="CharAttribute285">
    <w:name w:val="CharAttribute285"/>
    <w:rsid w:val="00037A9A"/>
    <w:rPr>
      <w:rFonts w:ascii="Times New Roman" w:eastAsia="Times New Roman"/>
      <w:sz w:val="28"/>
    </w:rPr>
  </w:style>
  <w:style w:type="character" w:customStyle="1" w:styleId="CharAttribute286">
    <w:name w:val="CharAttribute286"/>
    <w:rsid w:val="00037A9A"/>
    <w:rPr>
      <w:rFonts w:ascii="Times New Roman" w:eastAsia="Times New Roman"/>
      <w:sz w:val="28"/>
    </w:rPr>
  </w:style>
  <w:style w:type="character" w:customStyle="1" w:styleId="CharAttribute287">
    <w:name w:val="CharAttribute287"/>
    <w:rsid w:val="00037A9A"/>
    <w:rPr>
      <w:rFonts w:ascii="Times New Roman" w:eastAsia="Times New Roman"/>
      <w:sz w:val="28"/>
    </w:rPr>
  </w:style>
  <w:style w:type="character" w:customStyle="1" w:styleId="CharAttribute288">
    <w:name w:val="CharAttribute288"/>
    <w:rsid w:val="00037A9A"/>
    <w:rPr>
      <w:rFonts w:ascii="Times New Roman" w:eastAsia="Times New Roman"/>
      <w:sz w:val="28"/>
    </w:rPr>
  </w:style>
  <w:style w:type="character" w:customStyle="1" w:styleId="CharAttribute289">
    <w:name w:val="CharAttribute289"/>
    <w:rsid w:val="00037A9A"/>
    <w:rPr>
      <w:rFonts w:ascii="Times New Roman" w:eastAsia="Times New Roman"/>
      <w:sz w:val="28"/>
    </w:rPr>
  </w:style>
  <w:style w:type="character" w:customStyle="1" w:styleId="CharAttribute290">
    <w:name w:val="CharAttribute290"/>
    <w:rsid w:val="00037A9A"/>
    <w:rPr>
      <w:rFonts w:ascii="Times New Roman" w:eastAsia="Times New Roman"/>
      <w:sz w:val="28"/>
    </w:rPr>
  </w:style>
  <w:style w:type="character" w:customStyle="1" w:styleId="CharAttribute291">
    <w:name w:val="CharAttribute291"/>
    <w:rsid w:val="00037A9A"/>
    <w:rPr>
      <w:rFonts w:ascii="Times New Roman" w:eastAsia="Times New Roman"/>
      <w:sz w:val="28"/>
    </w:rPr>
  </w:style>
  <w:style w:type="character" w:customStyle="1" w:styleId="CharAttribute292">
    <w:name w:val="CharAttribute292"/>
    <w:rsid w:val="00037A9A"/>
    <w:rPr>
      <w:rFonts w:ascii="Times New Roman" w:eastAsia="Times New Roman"/>
      <w:sz w:val="28"/>
    </w:rPr>
  </w:style>
  <w:style w:type="character" w:customStyle="1" w:styleId="CharAttribute293">
    <w:name w:val="CharAttribute293"/>
    <w:rsid w:val="00037A9A"/>
    <w:rPr>
      <w:rFonts w:ascii="Times New Roman" w:eastAsia="Times New Roman"/>
      <w:sz w:val="28"/>
    </w:rPr>
  </w:style>
  <w:style w:type="character" w:customStyle="1" w:styleId="CharAttribute294">
    <w:name w:val="CharAttribute294"/>
    <w:rsid w:val="00037A9A"/>
    <w:rPr>
      <w:rFonts w:ascii="Times New Roman" w:eastAsia="Times New Roman"/>
      <w:sz w:val="28"/>
    </w:rPr>
  </w:style>
  <w:style w:type="character" w:customStyle="1" w:styleId="CharAttribute295">
    <w:name w:val="CharAttribute295"/>
    <w:rsid w:val="00037A9A"/>
    <w:rPr>
      <w:rFonts w:ascii="Times New Roman" w:eastAsia="Times New Roman"/>
      <w:sz w:val="28"/>
    </w:rPr>
  </w:style>
  <w:style w:type="character" w:customStyle="1" w:styleId="CharAttribute296">
    <w:name w:val="CharAttribute296"/>
    <w:rsid w:val="00037A9A"/>
    <w:rPr>
      <w:rFonts w:ascii="Times New Roman" w:eastAsia="Times New Roman"/>
      <w:sz w:val="28"/>
    </w:rPr>
  </w:style>
  <w:style w:type="character" w:customStyle="1" w:styleId="CharAttribute297">
    <w:name w:val="CharAttribute297"/>
    <w:rsid w:val="00037A9A"/>
    <w:rPr>
      <w:rFonts w:ascii="Times New Roman" w:eastAsia="Times New Roman"/>
      <w:sz w:val="28"/>
    </w:rPr>
  </w:style>
  <w:style w:type="character" w:customStyle="1" w:styleId="CharAttribute298">
    <w:name w:val="CharAttribute298"/>
    <w:rsid w:val="00037A9A"/>
    <w:rPr>
      <w:rFonts w:ascii="Times New Roman" w:eastAsia="Times New Roman"/>
      <w:sz w:val="28"/>
    </w:rPr>
  </w:style>
  <w:style w:type="character" w:customStyle="1" w:styleId="CharAttribute299">
    <w:name w:val="CharAttribute299"/>
    <w:rsid w:val="00037A9A"/>
    <w:rPr>
      <w:rFonts w:ascii="Times New Roman" w:eastAsia="Times New Roman"/>
      <w:sz w:val="28"/>
    </w:rPr>
  </w:style>
  <w:style w:type="character" w:customStyle="1" w:styleId="CharAttribute300">
    <w:name w:val="CharAttribute300"/>
    <w:rsid w:val="00037A9A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37A9A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37A9A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37A9A"/>
    <w:rPr>
      <w:rFonts w:ascii="Times New Roman" w:eastAsia="Times New Roman"/>
      <w:sz w:val="28"/>
    </w:rPr>
  </w:style>
  <w:style w:type="character" w:customStyle="1" w:styleId="CharAttribute305">
    <w:name w:val="CharAttribute305"/>
    <w:rsid w:val="00037A9A"/>
    <w:rPr>
      <w:rFonts w:ascii="Times New Roman" w:eastAsia="Times New Roman"/>
      <w:sz w:val="28"/>
    </w:rPr>
  </w:style>
  <w:style w:type="character" w:customStyle="1" w:styleId="CharAttribute306">
    <w:name w:val="CharAttribute306"/>
    <w:rsid w:val="00037A9A"/>
    <w:rPr>
      <w:rFonts w:ascii="Times New Roman" w:eastAsia="Times New Roman"/>
      <w:sz w:val="28"/>
    </w:rPr>
  </w:style>
  <w:style w:type="character" w:customStyle="1" w:styleId="CharAttribute307">
    <w:name w:val="CharAttribute307"/>
    <w:rsid w:val="00037A9A"/>
    <w:rPr>
      <w:rFonts w:ascii="Times New Roman" w:eastAsia="Times New Roman"/>
      <w:sz w:val="28"/>
    </w:rPr>
  </w:style>
  <w:style w:type="character" w:customStyle="1" w:styleId="CharAttribute308">
    <w:name w:val="CharAttribute308"/>
    <w:rsid w:val="00037A9A"/>
    <w:rPr>
      <w:rFonts w:ascii="Times New Roman" w:eastAsia="Times New Roman"/>
      <w:sz w:val="28"/>
    </w:rPr>
  </w:style>
  <w:style w:type="character" w:customStyle="1" w:styleId="CharAttribute309">
    <w:name w:val="CharAttribute309"/>
    <w:rsid w:val="00037A9A"/>
    <w:rPr>
      <w:rFonts w:ascii="Times New Roman" w:eastAsia="Times New Roman"/>
      <w:sz w:val="28"/>
    </w:rPr>
  </w:style>
  <w:style w:type="character" w:customStyle="1" w:styleId="CharAttribute310">
    <w:name w:val="CharAttribute310"/>
    <w:rsid w:val="00037A9A"/>
    <w:rPr>
      <w:rFonts w:ascii="Times New Roman" w:eastAsia="Times New Roman"/>
      <w:sz w:val="28"/>
    </w:rPr>
  </w:style>
  <w:style w:type="character" w:customStyle="1" w:styleId="CharAttribute311">
    <w:name w:val="CharAttribute311"/>
    <w:rsid w:val="00037A9A"/>
    <w:rPr>
      <w:rFonts w:ascii="Times New Roman" w:eastAsia="Times New Roman"/>
      <w:sz w:val="28"/>
    </w:rPr>
  </w:style>
  <w:style w:type="character" w:customStyle="1" w:styleId="CharAttribute312">
    <w:name w:val="CharAttribute312"/>
    <w:rsid w:val="00037A9A"/>
    <w:rPr>
      <w:rFonts w:ascii="Times New Roman" w:eastAsia="Times New Roman"/>
      <w:sz w:val="28"/>
    </w:rPr>
  </w:style>
  <w:style w:type="character" w:customStyle="1" w:styleId="CharAttribute313">
    <w:name w:val="CharAttribute313"/>
    <w:rsid w:val="00037A9A"/>
    <w:rPr>
      <w:rFonts w:ascii="Times New Roman" w:eastAsia="Times New Roman"/>
      <w:sz w:val="28"/>
    </w:rPr>
  </w:style>
  <w:style w:type="character" w:customStyle="1" w:styleId="CharAttribute314">
    <w:name w:val="CharAttribute314"/>
    <w:rsid w:val="00037A9A"/>
    <w:rPr>
      <w:rFonts w:ascii="Times New Roman" w:eastAsia="Times New Roman"/>
      <w:sz w:val="28"/>
    </w:rPr>
  </w:style>
  <w:style w:type="character" w:customStyle="1" w:styleId="CharAttribute315">
    <w:name w:val="CharAttribute315"/>
    <w:rsid w:val="00037A9A"/>
    <w:rPr>
      <w:rFonts w:ascii="Times New Roman" w:eastAsia="Times New Roman"/>
      <w:sz w:val="28"/>
    </w:rPr>
  </w:style>
  <w:style w:type="character" w:customStyle="1" w:styleId="CharAttribute316">
    <w:name w:val="CharAttribute316"/>
    <w:rsid w:val="00037A9A"/>
    <w:rPr>
      <w:rFonts w:ascii="Times New Roman" w:eastAsia="Times New Roman"/>
      <w:sz w:val="28"/>
    </w:rPr>
  </w:style>
  <w:style w:type="character" w:customStyle="1" w:styleId="CharAttribute317">
    <w:name w:val="CharAttribute317"/>
    <w:rsid w:val="00037A9A"/>
    <w:rPr>
      <w:rFonts w:ascii="Times New Roman" w:eastAsia="Times New Roman"/>
      <w:sz w:val="28"/>
    </w:rPr>
  </w:style>
  <w:style w:type="character" w:customStyle="1" w:styleId="CharAttribute318">
    <w:name w:val="CharAttribute318"/>
    <w:rsid w:val="00037A9A"/>
    <w:rPr>
      <w:rFonts w:ascii="Times New Roman" w:eastAsia="Times New Roman"/>
      <w:sz w:val="28"/>
    </w:rPr>
  </w:style>
  <w:style w:type="character" w:customStyle="1" w:styleId="CharAttribute319">
    <w:name w:val="CharAttribute319"/>
    <w:rsid w:val="00037A9A"/>
    <w:rPr>
      <w:rFonts w:ascii="Times New Roman" w:eastAsia="Times New Roman"/>
      <w:sz w:val="28"/>
    </w:rPr>
  </w:style>
  <w:style w:type="character" w:customStyle="1" w:styleId="CharAttribute320">
    <w:name w:val="CharAttribute320"/>
    <w:rsid w:val="00037A9A"/>
    <w:rPr>
      <w:rFonts w:ascii="Times New Roman" w:eastAsia="Times New Roman"/>
      <w:sz w:val="28"/>
    </w:rPr>
  </w:style>
  <w:style w:type="character" w:customStyle="1" w:styleId="CharAttribute321">
    <w:name w:val="CharAttribute321"/>
    <w:rsid w:val="00037A9A"/>
    <w:rPr>
      <w:rFonts w:ascii="Times New Roman" w:eastAsia="Times New Roman"/>
      <w:sz w:val="28"/>
    </w:rPr>
  </w:style>
  <w:style w:type="character" w:customStyle="1" w:styleId="CharAttribute322">
    <w:name w:val="CharAttribute322"/>
    <w:rsid w:val="00037A9A"/>
    <w:rPr>
      <w:rFonts w:ascii="Times New Roman" w:eastAsia="Times New Roman"/>
      <w:sz w:val="28"/>
    </w:rPr>
  </w:style>
  <w:style w:type="character" w:customStyle="1" w:styleId="CharAttribute323">
    <w:name w:val="CharAttribute323"/>
    <w:rsid w:val="00037A9A"/>
    <w:rPr>
      <w:rFonts w:ascii="Times New Roman" w:eastAsia="Times New Roman"/>
      <w:sz w:val="28"/>
    </w:rPr>
  </w:style>
  <w:style w:type="character" w:customStyle="1" w:styleId="CharAttribute324">
    <w:name w:val="CharAttribute324"/>
    <w:rsid w:val="00037A9A"/>
    <w:rPr>
      <w:rFonts w:ascii="Times New Roman" w:eastAsia="Times New Roman"/>
      <w:sz w:val="28"/>
    </w:rPr>
  </w:style>
  <w:style w:type="character" w:customStyle="1" w:styleId="CharAttribute325">
    <w:name w:val="CharAttribute325"/>
    <w:rsid w:val="00037A9A"/>
    <w:rPr>
      <w:rFonts w:ascii="Times New Roman" w:eastAsia="Times New Roman"/>
      <w:sz w:val="28"/>
    </w:rPr>
  </w:style>
  <w:style w:type="character" w:customStyle="1" w:styleId="CharAttribute326">
    <w:name w:val="CharAttribute326"/>
    <w:rsid w:val="00037A9A"/>
    <w:rPr>
      <w:rFonts w:ascii="Times New Roman" w:eastAsia="Times New Roman"/>
      <w:sz w:val="28"/>
    </w:rPr>
  </w:style>
  <w:style w:type="character" w:customStyle="1" w:styleId="CharAttribute327">
    <w:name w:val="CharAttribute327"/>
    <w:rsid w:val="00037A9A"/>
    <w:rPr>
      <w:rFonts w:ascii="Times New Roman" w:eastAsia="Times New Roman"/>
      <w:sz w:val="28"/>
    </w:rPr>
  </w:style>
  <w:style w:type="character" w:customStyle="1" w:styleId="CharAttribute328">
    <w:name w:val="CharAttribute328"/>
    <w:rsid w:val="00037A9A"/>
    <w:rPr>
      <w:rFonts w:ascii="Times New Roman" w:eastAsia="Times New Roman"/>
      <w:sz w:val="28"/>
    </w:rPr>
  </w:style>
  <w:style w:type="character" w:customStyle="1" w:styleId="CharAttribute329">
    <w:name w:val="CharAttribute329"/>
    <w:rsid w:val="00037A9A"/>
    <w:rPr>
      <w:rFonts w:ascii="Times New Roman" w:eastAsia="Times New Roman"/>
      <w:sz w:val="28"/>
    </w:rPr>
  </w:style>
  <w:style w:type="character" w:customStyle="1" w:styleId="CharAttribute330">
    <w:name w:val="CharAttribute330"/>
    <w:rsid w:val="00037A9A"/>
    <w:rPr>
      <w:rFonts w:ascii="Times New Roman" w:eastAsia="Times New Roman"/>
      <w:sz w:val="28"/>
    </w:rPr>
  </w:style>
  <w:style w:type="character" w:customStyle="1" w:styleId="CharAttribute331">
    <w:name w:val="CharAttribute331"/>
    <w:rsid w:val="00037A9A"/>
    <w:rPr>
      <w:rFonts w:ascii="Times New Roman" w:eastAsia="Times New Roman"/>
      <w:sz w:val="28"/>
    </w:rPr>
  </w:style>
  <w:style w:type="character" w:customStyle="1" w:styleId="CharAttribute332">
    <w:name w:val="CharAttribute332"/>
    <w:rsid w:val="00037A9A"/>
    <w:rPr>
      <w:rFonts w:ascii="Times New Roman" w:eastAsia="Times New Roman"/>
      <w:sz w:val="28"/>
    </w:rPr>
  </w:style>
  <w:style w:type="character" w:customStyle="1" w:styleId="CharAttribute333">
    <w:name w:val="CharAttribute333"/>
    <w:rsid w:val="00037A9A"/>
    <w:rPr>
      <w:rFonts w:ascii="Times New Roman" w:eastAsia="Times New Roman"/>
      <w:sz w:val="28"/>
    </w:rPr>
  </w:style>
  <w:style w:type="character" w:customStyle="1" w:styleId="CharAttribute334">
    <w:name w:val="CharAttribute334"/>
    <w:rsid w:val="00037A9A"/>
    <w:rPr>
      <w:rFonts w:ascii="Times New Roman" w:eastAsia="Times New Roman"/>
      <w:sz w:val="28"/>
    </w:rPr>
  </w:style>
  <w:style w:type="character" w:customStyle="1" w:styleId="CharAttribute335">
    <w:name w:val="CharAttribute335"/>
    <w:rsid w:val="00037A9A"/>
    <w:rPr>
      <w:rFonts w:ascii="Times New Roman" w:eastAsia="Times New Roman"/>
      <w:sz w:val="28"/>
    </w:rPr>
  </w:style>
  <w:style w:type="character" w:customStyle="1" w:styleId="CharAttribute514">
    <w:name w:val="CharAttribute514"/>
    <w:rsid w:val="00037A9A"/>
    <w:rPr>
      <w:rFonts w:ascii="Times New Roman" w:eastAsia="Times New Roman"/>
      <w:sz w:val="28"/>
    </w:rPr>
  </w:style>
  <w:style w:type="character" w:customStyle="1" w:styleId="CharAttribute520">
    <w:name w:val="CharAttribute520"/>
    <w:rsid w:val="00037A9A"/>
    <w:rPr>
      <w:rFonts w:ascii="Times New Roman" w:eastAsia="Times New Roman"/>
      <w:sz w:val="28"/>
    </w:rPr>
  </w:style>
  <w:style w:type="character" w:customStyle="1" w:styleId="CharAttribute521">
    <w:name w:val="CharAttribute521"/>
    <w:rsid w:val="00037A9A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37A9A"/>
    <w:rPr>
      <w:rFonts w:ascii="Times New Roman" w:eastAsia="Times New Roman"/>
      <w:sz w:val="24"/>
    </w:rPr>
  </w:style>
  <w:style w:type="character" w:customStyle="1" w:styleId="CharAttribute485">
    <w:name w:val="CharAttribute485"/>
    <w:uiPriority w:val="99"/>
    <w:rsid w:val="00037A9A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037A9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7A9A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7A9A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7A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7A9A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037A9A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7A9A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37A9A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37A9A"/>
    <w:rPr>
      <w:rFonts w:ascii="Times New Roman" w:eastAsia="Times New Roman"/>
      <w:sz w:val="28"/>
    </w:rPr>
  </w:style>
  <w:style w:type="character" w:customStyle="1" w:styleId="CharAttribute534">
    <w:name w:val="CharAttribute534"/>
    <w:rsid w:val="00037A9A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37A9A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37A9A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37A9A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037A9A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37A9A"/>
    <w:rPr>
      <w:rFonts w:ascii="Times New Roman" w:eastAsia="Times New Roman"/>
      <w:sz w:val="28"/>
    </w:rPr>
  </w:style>
  <w:style w:type="character" w:customStyle="1" w:styleId="CharAttribute499">
    <w:name w:val="CharAttribute499"/>
    <w:rsid w:val="00037A9A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37A9A"/>
    <w:rPr>
      <w:rFonts w:ascii="Times New Roman" w:eastAsia="Times New Roman"/>
      <w:sz w:val="28"/>
    </w:rPr>
  </w:style>
  <w:style w:type="character" w:customStyle="1" w:styleId="a5">
    <w:name w:val="Абзац списка Знак"/>
    <w:link w:val="a4"/>
    <w:uiPriority w:val="34"/>
    <w:qFormat/>
    <w:locked/>
    <w:rsid w:val="00037A9A"/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paragraph" w:styleId="af6">
    <w:name w:val="header"/>
    <w:basedOn w:val="a"/>
    <w:link w:val="af7"/>
    <w:uiPriority w:val="99"/>
    <w:unhideWhenUsed/>
    <w:rsid w:val="00037A9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37A9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037A9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37A9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37A9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37A9A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37A9A"/>
  </w:style>
  <w:style w:type="paragraph" w:customStyle="1" w:styleId="ConsPlusNormal">
    <w:name w:val="ConsPlusNormal"/>
    <w:qFormat/>
    <w:rsid w:val="000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037A9A"/>
  </w:style>
  <w:style w:type="paragraph" w:customStyle="1" w:styleId="ParaAttribute7">
    <w:name w:val="ParaAttribute7"/>
    <w:rsid w:val="00037A9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37A9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37A9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037A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7A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37A9A"/>
  </w:style>
  <w:style w:type="table" w:customStyle="1" w:styleId="23">
    <w:name w:val="Сетка таблицы2"/>
    <w:basedOn w:val="a1"/>
    <w:next w:val="a3"/>
    <w:uiPriority w:val="59"/>
    <w:rsid w:val="0003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037A9A"/>
  </w:style>
  <w:style w:type="table" w:customStyle="1" w:styleId="31">
    <w:name w:val="Сетка таблицы3"/>
    <w:basedOn w:val="a1"/>
    <w:next w:val="a3"/>
    <w:uiPriority w:val="59"/>
    <w:rsid w:val="00037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037A9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7A9A"/>
    <w:pPr>
      <w:shd w:val="clear" w:color="auto" w:fill="FFFFFF"/>
      <w:wordWrap/>
      <w:autoSpaceDE/>
      <w:autoSpaceDN/>
      <w:spacing w:line="322" w:lineRule="exact"/>
      <w:ind w:hanging="180"/>
      <w:jc w:val="center"/>
    </w:pPr>
    <w:rPr>
      <w:b/>
      <w:bCs/>
      <w:kern w:val="0"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rsid w:val="0003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sid w:val="00037A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 + Полужирный;Курсив"/>
    <w:basedOn w:val="25"/>
    <w:rsid w:val="00037A9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a">
    <w:name w:val="Подпись к таблице_"/>
    <w:basedOn w:val="a0"/>
    <w:link w:val="afb"/>
    <w:rsid w:val="00037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c">
    <w:name w:val="Подпись к таблице + Полужирный;Курсив"/>
    <w:basedOn w:val="afa"/>
    <w:rsid w:val="00037A9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fb">
    <w:name w:val="Подпись к таблице"/>
    <w:basedOn w:val="a"/>
    <w:link w:val="afa"/>
    <w:rsid w:val="00037A9A"/>
    <w:pPr>
      <w:shd w:val="clear" w:color="auto" w:fill="FFFFFF"/>
      <w:wordWrap/>
      <w:autoSpaceDE/>
      <w:autoSpaceDN/>
      <w:spacing w:line="317" w:lineRule="exact"/>
      <w:ind w:firstLine="740"/>
    </w:pPr>
    <w:rPr>
      <w:kern w:val="0"/>
      <w:sz w:val="26"/>
      <w:szCs w:val="26"/>
      <w:lang w:val="ru-RU" w:eastAsia="en-US"/>
    </w:rPr>
  </w:style>
  <w:style w:type="character" w:customStyle="1" w:styleId="28">
    <w:name w:val="Основной текст (2) + Полужирный"/>
    <w:basedOn w:val="25"/>
    <w:rsid w:val="00037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037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565F89"/>
    <w:pPr>
      <w:wordWrap/>
      <w:ind w:left="107"/>
      <w:jc w:val="left"/>
    </w:pPr>
    <w:rPr>
      <w:kern w:val="0"/>
      <w:sz w:val="22"/>
      <w:szCs w:val="22"/>
      <w:lang w:val="ru-RU" w:eastAsia="en-US"/>
    </w:rPr>
  </w:style>
  <w:style w:type="character" w:styleId="afd">
    <w:name w:val="Strong"/>
    <w:basedOn w:val="a0"/>
    <w:uiPriority w:val="22"/>
    <w:qFormat/>
    <w:rsid w:val="00565F89"/>
    <w:rPr>
      <w:b/>
      <w:bCs/>
    </w:rPr>
  </w:style>
  <w:style w:type="paragraph" w:styleId="afe">
    <w:name w:val="Body Text"/>
    <w:basedOn w:val="a"/>
    <w:link w:val="aff"/>
    <w:uiPriority w:val="99"/>
    <w:semiHidden/>
    <w:unhideWhenUsed/>
    <w:rsid w:val="00821345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821345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B6154-C7CE-4BD3-9F65-DE3D9A40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7071</Words>
  <Characters>40310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8</cp:revision>
  <dcterms:created xsi:type="dcterms:W3CDTF">2023-08-25T15:13:00Z</dcterms:created>
  <dcterms:modified xsi:type="dcterms:W3CDTF">2024-09-14T07:23:00Z</dcterms:modified>
</cp:coreProperties>
</file>