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16" w:rsidRPr="00004558" w:rsidRDefault="003F7D16" w:rsidP="003F7D16">
      <w:pPr>
        <w:wordWrap/>
        <w:adjustRightInd w:val="0"/>
        <w:ind w:right="-1" w:firstLine="567"/>
        <w:jc w:val="right"/>
        <w:rPr>
          <w:sz w:val="24"/>
          <w:lang w:val="ru-RU"/>
        </w:rPr>
      </w:pPr>
      <w:r w:rsidRPr="00004558">
        <w:rPr>
          <w:sz w:val="24"/>
          <w:lang w:val="ru-RU"/>
        </w:rPr>
        <w:t>Приложение 1</w:t>
      </w:r>
    </w:p>
    <w:p w:rsidR="003F7D16" w:rsidRPr="00004558" w:rsidRDefault="003F7D16" w:rsidP="003F7D1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3F7D16" w:rsidRPr="00004558" w:rsidRDefault="003F7D16" w:rsidP="003F7D16">
      <w:pPr>
        <w:jc w:val="center"/>
        <w:rPr>
          <w:sz w:val="24"/>
          <w:lang w:val="ru-RU"/>
        </w:rPr>
      </w:pPr>
      <w:r w:rsidRPr="00004558">
        <w:rPr>
          <w:sz w:val="24"/>
          <w:lang w:val="ru-RU"/>
        </w:rPr>
        <w:t>Календарный план воспитательной работы</w:t>
      </w:r>
    </w:p>
    <w:p w:rsidR="003F7D16" w:rsidRPr="00004558" w:rsidRDefault="002C12D3" w:rsidP="003F7D16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на 2024-2025</w:t>
      </w:r>
      <w:r w:rsidR="003F7D16" w:rsidRPr="00004558">
        <w:rPr>
          <w:sz w:val="24"/>
          <w:lang w:val="ru-RU"/>
        </w:rPr>
        <w:t xml:space="preserve"> учебный год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2024 – Год семьи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2024- 300-летие Российской академии наук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2025 - 270-летие Московского государственного университета им. М. В.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Ломоносова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2025 - 100-летие Международного детского центра «Артек»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2017-2027 Десятилетие детства в Российской Федерации</w:t>
      </w:r>
    </w:p>
    <w:p w:rsidR="002C12D3" w:rsidRPr="002C12D3" w:rsidRDefault="002C12D3" w:rsidP="002C12D3">
      <w:pPr>
        <w:widowControl/>
        <w:shd w:val="clear" w:color="auto" w:fill="FFFFFF"/>
        <w:wordWrap/>
        <w:autoSpaceDE/>
        <w:autoSpaceDN/>
        <w:jc w:val="center"/>
        <w:rPr>
          <w:b/>
          <w:color w:val="1A1A1A"/>
          <w:kern w:val="0"/>
          <w:sz w:val="24"/>
          <w:lang w:val="ru-RU" w:eastAsia="ru-RU"/>
        </w:rPr>
      </w:pPr>
      <w:r w:rsidRPr="002C12D3">
        <w:rPr>
          <w:b/>
          <w:color w:val="1A1A1A"/>
          <w:kern w:val="0"/>
          <w:sz w:val="24"/>
          <w:lang w:val="ru-RU" w:eastAsia="ru-RU"/>
        </w:rPr>
        <w:t>2022-2031 Десятилетие науки и технологий в Российской Федерации</w:t>
      </w:r>
    </w:p>
    <w:p w:rsidR="003F7D16" w:rsidRPr="002C12D3" w:rsidRDefault="003F7D16" w:rsidP="003F7D16">
      <w:pPr>
        <w:jc w:val="center"/>
        <w:rPr>
          <w:b/>
          <w:sz w:val="24"/>
          <w:lang w:val="ru-RU"/>
        </w:rPr>
      </w:pPr>
      <w:r w:rsidRPr="002C12D3">
        <w:rPr>
          <w:b/>
          <w:sz w:val="24"/>
          <w:lang w:val="ru-RU"/>
        </w:rPr>
        <w:t>1-4 классы</w:t>
      </w:r>
    </w:p>
    <w:p w:rsidR="001226C4" w:rsidRDefault="003F7D16" w:rsidP="00EB7A15">
      <w:pPr>
        <w:widowControl/>
        <w:ind w:firstLine="709"/>
        <w:rPr>
          <w:color w:val="000000"/>
          <w:sz w:val="24"/>
          <w:lang w:val="ru-RU"/>
        </w:rPr>
      </w:pPr>
      <w:r w:rsidRPr="00004558">
        <w:rPr>
          <w:color w:val="000000"/>
          <w:sz w:val="24"/>
          <w:lang w:val="ru-RU"/>
        </w:rPr>
        <w:t xml:space="preserve">Календарный план воспитательной работы МБОУ СОШ №17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составлен в развитие рабочей программы воспитания МБОУ СОШ № 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 </w:t>
      </w:r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>на уровень основного общего образования</w:t>
      </w:r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с целью конкретизации форм и видов воспитательных мероприятий, проводимых работниками МБОУ СОШ № 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 </w:t>
      </w:r>
      <w:r w:rsidRPr="00004558">
        <w:rPr>
          <w:color w:val="000000"/>
          <w:sz w:val="24"/>
        </w:rPr>
        <w:t> </w:t>
      </w:r>
      <w:r w:rsidR="002C12D3">
        <w:rPr>
          <w:color w:val="000000"/>
          <w:sz w:val="24"/>
          <w:lang w:val="ru-RU"/>
        </w:rPr>
        <w:t xml:space="preserve"> в 2024/25</w:t>
      </w:r>
      <w:r w:rsidRPr="00004558">
        <w:rPr>
          <w:color w:val="000000"/>
          <w:sz w:val="24"/>
          <w:lang w:val="ru-RU"/>
        </w:rPr>
        <w:t xml:space="preserve"> году.</w:t>
      </w:r>
    </w:p>
    <w:p w:rsidR="001226C4" w:rsidRPr="008066F2" w:rsidRDefault="003F7D16" w:rsidP="001226C4">
      <w:pPr>
        <w:shd w:val="clear" w:color="auto" w:fill="FFFFFF"/>
        <w:rPr>
          <w:color w:val="1A1A1A"/>
          <w:kern w:val="0"/>
          <w:sz w:val="24"/>
          <w:lang w:val="ru-RU" w:eastAsia="ru-RU"/>
        </w:rPr>
      </w:pPr>
      <w:r w:rsidRPr="00004558">
        <w:rPr>
          <w:color w:val="000000"/>
          <w:sz w:val="24"/>
          <w:lang w:val="ru-RU"/>
        </w:rPr>
        <w:t xml:space="preserve"> </w:t>
      </w:r>
      <w:r w:rsidR="001226C4">
        <w:rPr>
          <w:b/>
          <w:sz w:val="24"/>
          <w:lang w:val="ru-RU"/>
        </w:rPr>
        <w:t>Ц</w:t>
      </w:r>
      <w:r w:rsidR="001226C4" w:rsidRPr="00004558">
        <w:rPr>
          <w:b/>
          <w:sz w:val="24"/>
          <w:lang w:val="ru-RU"/>
        </w:rPr>
        <w:t>ель воспитания</w:t>
      </w:r>
      <w:r w:rsidR="001226C4" w:rsidRPr="00004558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r w:rsidR="001226C4" w:rsidRPr="008066F2">
        <w:rPr>
          <w:color w:val="1A1A1A"/>
          <w:kern w:val="0"/>
          <w:sz w:val="24"/>
          <w:lang w:val="ru-RU" w:eastAsia="ru-RU"/>
        </w:rPr>
        <w:t>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</w:t>
      </w:r>
    </w:p>
    <w:p w:rsidR="001226C4" w:rsidRPr="008066F2" w:rsidRDefault="001226C4" w:rsidP="001226C4">
      <w:pPr>
        <w:widowControl/>
        <w:shd w:val="clear" w:color="auto" w:fill="FFFFFF"/>
        <w:wordWrap/>
        <w:autoSpaceDE/>
        <w:autoSpaceDN/>
        <w:jc w:val="left"/>
        <w:rPr>
          <w:color w:val="1A1A1A"/>
          <w:kern w:val="0"/>
          <w:sz w:val="24"/>
          <w:lang w:val="ru-RU" w:eastAsia="ru-RU"/>
        </w:rPr>
      </w:pPr>
      <w:r w:rsidRPr="008066F2">
        <w:rPr>
          <w:color w:val="1A1A1A"/>
          <w:kern w:val="0"/>
          <w:sz w:val="24"/>
          <w:lang w:val="ru-RU" w:eastAsia="ru-RU"/>
        </w:rPr>
        <w:t xml:space="preserve">взаимопомощи и взаимоуважения, исторической памяти и преемственности поколений, единства народов России1), а также принятых в российском обществе правил и норм </w:t>
      </w:r>
      <w:r w:rsidRPr="008066F2">
        <w:rPr>
          <w:color w:val="1A1A1A"/>
          <w:sz w:val="24"/>
          <w:shd w:val="clear" w:color="auto" w:fill="FFFFFF"/>
          <w:lang w:val="ru-RU"/>
        </w:rPr>
        <w:t>поведения в интересах человека, семьи, общества и государства.</w:t>
      </w:r>
    </w:p>
    <w:p w:rsidR="001226C4" w:rsidRPr="00004558" w:rsidRDefault="001226C4" w:rsidP="001226C4">
      <w:pPr>
        <w:widowControl/>
        <w:ind w:firstLine="709"/>
        <w:rPr>
          <w:sz w:val="24"/>
          <w:lang w:val="ru-RU"/>
        </w:rPr>
      </w:pPr>
    </w:p>
    <w:p w:rsidR="001226C4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Задачи воспитания</w:t>
      </w:r>
      <w:r w:rsidRPr="00004558">
        <w:rPr>
          <w:sz w:val="24"/>
          <w:lang w:val="ru-RU"/>
        </w:rPr>
        <w:t xml:space="preserve"> обучающихся в общеобразовательной организации: </w:t>
      </w:r>
    </w:p>
    <w:p w:rsidR="001226C4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226C4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226C4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1226C4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</w:t>
      </w:r>
    </w:p>
    <w:p w:rsidR="001226C4" w:rsidRPr="00004558" w:rsidRDefault="001226C4" w:rsidP="001226C4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004558">
        <w:rPr>
          <w:sz w:val="24"/>
          <w:lang w:val="ru-RU"/>
        </w:rPr>
        <w:t>сформированность</w:t>
      </w:r>
      <w:proofErr w:type="spellEnd"/>
      <w:r w:rsidRPr="00004558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04558">
        <w:rPr>
          <w:sz w:val="24"/>
          <w:lang w:val="ru-RU"/>
        </w:rPr>
        <w:t>сформированность</w:t>
      </w:r>
      <w:proofErr w:type="spellEnd"/>
      <w:r w:rsidRPr="00004558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B7A15" w:rsidRPr="00004558" w:rsidRDefault="00EB7A15" w:rsidP="00EB7A15">
      <w:pPr>
        <w:pStyle w:val="1"/>
        <w:spacing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045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 воспитания: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гражданское воспитание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патриотическое воспитание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</w:t>
      </w:r>
      <w:r w:rsidRPr="00004558">
        <w:rPr>
          <w:sz w:val="24"/>
          <w:lang w:val="ru-RU"/>
        </w:rPr>
        <w:lastRenderedPageBreak/>
        <w:t>российского национального исторического сознания, российской культурной идентичности;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духовно-нравственное воспитание</w:t>
      </w:r>
      <w:r w:rsidRPr="00004558">
        <w:rPr>
          <w:bCs/>
          <w:sz w:val="24"/>
          <w:lang w:val="ru-RU"/>
        </w:rPr>
        <w:t>—</w:t>
      </w:r>
      <w:r w:rsidRPr="00004558">
        <w:rPr>
          <w:sz w:val="24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эстетическое воспитание</w:t>
      </w:r>
      <w:r w:rsidRPr="00004558">
        <w:rPr>
          <w:bCs/>
          <w:sz w:val="24"/>
          <w:lang w:val="ru-RU"/>
        </w:rPr>
        <w:t>—</w:t>
      </w:r>
      <w:r w:rsidRPr="00004558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физическое воспитание</w:t>
      </w:r>
      <w:r w:rsidRPr="00004558">
        <w:rPr>
          <w:sz w:val="24"/>
          <w:lang w:val="ru-RU"/>
        </w:rPr>
        <w:t>,</w:t>
      </w:r>
      <w:r w:rsidRPr="00004558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трудовое воспитание</w:t>
      </w:r>
      <w:r w:rsidRPr="00004558">
        <w:rPr>
          <w:bCs/>
          <w:sz w:val="24"/>
          <w:lang w:val="ru-RU"/>
        </w:rPr>
        <w:t xml:space="preserve"> —</w:t>
      </w:r>
      <w:r w:rsidRPr="00004558">
        <w:rPr>
          <w:sz w:val="24"/>
          <w:lang w:val="ru-RU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экологическое воспитание</w:t>
      </w:r>
      <w:r w:rsidRPr="00004558">
        <w:rPr>
          <w:bCs/>
          <w:sz w:val="24"/>
          <w:lang w:val="ru-RU"/>
        </w:rPr>
        <w:t xml:space="preserve"> —</w:t>
      </w:r>
      <w:r w:rsidRPr="00004558">
        <w:rPr>
          <w:sz w:val="24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B7A15" w:rsidRPr="00004558" w:rsidRDefault="00EB7A15" w:rsidP="00004558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ценности научного познания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7D16" w:rsidRPr="00004558" w:rsidRDefault="003F7D16" w:rsidP="00004558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Pr="00004558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6C3993" w:rsidRDefault="006C3993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004558" w:rsidRDefault="00004558" w:rsidP="003F7D16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3F7D16" w:rsidRPr="00004558" w:rsidRDefault="003F7D16" w:rsidP="003F7D16">
      <w:pPr>
        <w:pStyle w:val="ParaAttribute16"/>
        <w:ind w:left="0" w:firstLine="567"/>
        <w:rPr>
          <w:rFonts w:eastAsia="Times New Roman"/>
          <w:b/>
          <w:sz w:val="24"/>
          <w:szCs w:val="24"/>
        </w:rPr>
      </w:pPr>
      <w:r w:rsidRPr="00004558">
        <w:rPr>
          <w:rStyle w:val="CharAttribute484"/>
          <w:rFonts w:eastAsia="№Е"/>
          <w:b/>
          <w:sz w:val="24"/>
          <w:szCs w:val="24"/>
        </w:rPr>
        <w:lastRenderedPageBreak/>
        <w:t>СЕНТЯБРЬ</w:t>
      </w:r>
      <w:r w:rsidRPr="00004558">
        <w:rPr>
          <w:rFonts w:eastAsia="Times New Roman"/>
          <w:b/>
          <w:sz w:val="24"/>
          <w:szCs w:val="24"/>
        </w:rPr>
        <w:t xml:space="preserve"> </w:t>
      </w:r>
    </w:p>
    <w:p w:rsidR="003F7D16" w:rsidRPr="00004558" w:rsidRDefault="003F7D16" w:rsidP="003F7D16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760"/>
        <w:gridCol w:w="1651"/>
        <w:gridCol w:w="1633"/>
        <w:gridCol w:w="2013"/>
      </w:tblGrid>
      <w:tr w:rsidR="00C6535A" w:rsidRPr="00004558" w:rsidTr="00DF2F60">
        <w:tc>
          <w:tcPr>
            <w:tcW w:w="222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76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6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6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B3534" w:rsidRPr="00004558" w:rsidTr="00DF2F60">
        <w:tc>
          <w:tcPr>
            <w:tcW w:w="2222" w:type="dxa"/>
            <w:vMerge w:val="restart"/>
          </w:tcPr>
          <w:p w:rsidR="002B3534" w:rsidRPr="00004558" w:rsidRDefault="002B3534" w:rsidP="004D4A3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</w:tc>
        <w:tc>
          <w:tcPr>
            <w:tcW w:w="2762" w:type="dxa"/>
          </w:tcPr>
          <w:p w:rsidR="002B3534" w:rsidRPr="00004558" w:rsidRDefault="002B3534" w:rsidP="004D4A3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686" w:type="dxa"/>
          </w:tcPr>
          <w:p w:rsidR="002B3534" w:rsidRPr="00004558" w:rsidRDefault="002B3534" w:rsidP="003F7D16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B3534" w:rsidRPr="00004558" w:rsidRDefault="002B3534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2B3534" w:rsidRPr="00004558" w:rsidRDefault="002B3534" w:rsidP="003F7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B3534" w:rsidRPr="00004558" w:rsidRDefault="002B3534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2B3534" w:rsidRPr="00262619" w:rsidTr="00DF2F60">
        <w:tc>
          <w:tcPr>
            <w:tcW w:w="2222" w:type="dxa"/>
            <w:vMerge/>
          </w:tcPr>
          <w:p w:rsidR="002B3534" w:rsidRPr="00004558" w:rsidRDefault="002B3534" w:rsidP="004D4A3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B3534" w:rsidRPr="00004558" w:rsidRDefault="002B3534" w:rsidP="00262619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2B3534" w:rsidRDefault="002B3534" w:rsidP="001F68DC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86" w:type="dxa"/>
          </w:tcPr>
          <w:p w:rsidR="002B3534" w:rsidRPr="00004558" w:rsidRDefault="002B3534" w:rsidP="00F867A4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B3534" w:rsidRPr="00004558" w:rsidRDefault="002B3534" w:rsidP="00F867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2B3534" w:rsidRDefault="002B3534" w:rsidP="0026261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2B3534" w:rsidRPr="00262619" w:rsidRDefault="002B3534" w:rsidP="00AC1EF9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2B3534" w:rsidRPr="00004558" w:rsidTr="00DF2F60">
        <w:tc>
          <w:tcPr>
            <w:tcW w:w="2222" w:type="dxa"/>
            <w:vMerge/>
          </w:tcPr>
          <w:p w:rsidR="002B3534" w:rsidRPr="00004558" w:rsidRDefault="002B3534" w:rsidP="004D4A3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B3534" w:rsidRDefault="002B3534" w:rsidP="001F68DC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B3534" w:rsidRDefault="002B3534" w:rsidP="001F68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686" w:type="dxa"/>
          </w:tcPr>
          <w:p w:rsidR="002B3534" w:rsidRPr="00004558" w:rsidRDefault="002B3534" w:rsidP="00F867A4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B3534" w:rsidRPr="00004558" w:rsidRDefault="002B3534" w:rsidP="00F867A4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2B3534" w:rsidRPr="00004558" w:rsidRDefault="002B3534" w:rsidP="00F86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B3534" w:rsidRDefault="002B3534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2B3534" w:rsidRPr="00004558" w:rsidRDefault="002B3534" w:rsidP="00AC1EF9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B3534" w:rsidRPr="00004558" w:rsidTr="00DF2F60">
        <w:tc>
          <w:tcPr>
            <w:tcW w:w="2222" w:type="dxa"/>
            <w:vMerge/>
          </w:tcPr>
          <w:p w:rsidR="002B3534" w:rsidRPr="00004558" w:rsidRDefault="002B3534" w:rsidP="004D4A3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B3534" w:rsidRPr="002B3534" w:rsidRDefault="002B3534" w:rsidP="001F68DC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2B3534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86" w:type="dxa"/>
          </w:tcPr>
          <w:p w:rsidR="002B3534" w:rsidRPr="002B3534" w:rsidRDefault="002B3534" w:rsidP="00F867A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2B3534" w:rsidRPr="002B3534" w:rsidRDefault="002B3534" w:rsidP="00F867A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08.09.24</w:t>
            </w:r>
          </w:p>
        </w:tc>
        <w:tc>
          <w:tcPr>
            <w:tcW w:w="1869" w:type="dxa"/>
          </w:tcPr>
          <w:p w:rsidR="002B3534" w:rsidRDefault="002B3534" w:rsidP="002B3534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2B3534" w:rsidRPr="00004558" w:rsidRDefault="002B3534" w:rsidP="00AC1EF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</w:t>
            </w:r>
          </w:p>
        </w:tc>
      </w:tr>
      <w:tr w:rsidR="00262619" w:rsidRPr="00004558" w:rsidTr="00DF2F60">
        <w:tc>
          <w:tcPr>
            <w:tcW w:w="2222" w:type="dxa"/>
            <w:vMerge w:val="restart"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2B3534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r w:rsidRPr="00004558">
              <w:rPr>
                <w:sz w:val="24"/>
                <w:szCs w:val="24"/>
                <w:lang w:val="ru-RU"/>
              </w:rPr>
              <w:t>Разговор о важном</w:t>
            </w:r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262619" w:rsidRPr="0038228C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869" w:type="dxa"/>
          </w:tcPr>
          <w:p w:rsidR="00262619" w:rsidRPr="00004558" w:rsidRDefault="00262619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004558" w:rsidTr="00DF2F60">
        <w:tc>
          <w:tcPr>
            <w:tcW w:w="2222" w:type="dxa"/>
            <w:vMerge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262619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869" w:type="dxa"/>
          </w:tcPr>
          <w:p w:rsidR="00262619" w:rsidRPr="00004558" w:rsidRDefault="00262619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004558" w:rsidTr="00DF2F60">
        <w:tc>
          <w:tcPr>
            <w:tcW w:w="2222" w:type="dxa"/>
            <w:vMerge w:val="restart"/>
          </w:tcPr>
          <w:p w:rsidR="00262619" w:rsidRPr="00004558" w:rsidRDefault="00262619" w:rsidP="00353B7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2762" w:type="dxa"/>
          </w:tcPr>
          <w:p w:rsidR="00262619" w:rsidRPr="00004558" w:rsidRDefault="00262619" w:rsidP="006C3993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262619" w:rsidRPr="00004558" w:rsidRDefault="00262619" w:rsidP="006C3993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262619" w:rsidRPr="00004558" w:rsidRDefault="00262619" w:rsidP="006C3993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 w:rsidR="002B3534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 w:rsidR="002B3534">
              <w:rPr>
                <w:sz w:val="24"/>
                <w:szCs w:val="24"/>
                <w:lang w:val="ru-RU"/>
              </w:rPr>
              <w:t>4</w:t>
            </w:r>
          </w:p>
          <w:p w:rsidR="00262619" w:rsidRPr="00004558" w:rsidRDefault="00262619" w:rsidP="006C39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62619" w:rsidRPr="00004558" w:rsidRDefault="00262619" w:rsidP="006C3993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004558" w:rsidTr="00DF2F60">
        <w:tc>
          <w:tcPr>
            <w:tcW w:w="2222" w:type="dxa"/>
            <w:vMerge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62619" w:rsidRDefault="00262619" w:rsidP="00613E3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262619" w:rsidRPr="001226C4" w:rsidRDefault="00262619" w:rsidP="00613E3F">
            <w:pPr>
              <w:rPr>
                <w:sz w:val="24"/>
                <w:szCs w:val="24"/>
                <w:lang w:val="ru-RU"/>
              </w:rPr>
            </w:pPr>
            <w:r w:rsidRPr="001226C4">
              <w:rPr>
                <w:sz w:val="24"/>
                <w:lang w:val="ru-RU"/>
              </w:rPr>
              <w:t>«Планирование</w:t>
            </w:r>
            <w:r w:rsidRPr="001226C4">
              <w:rPr>
                <w:spacing w:val="-9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воспитательной</w:t>
            </w:r>
            <w:r w:rsidRPr="001226C4">
              <w:rPr>
                <w:spacing w:val="-8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работы</w:t>
            </w:r>
            <w:r w:rsidRPr="001226C4">
              <w:rPr>
                <w:spacing w:val="-57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на</w:t>
            </w:r>
            <w:r w:rsidRPr="001226C4">
              <w:rPr>
                <w:spacing w:val="-1"/>
                <w:sz w:val="24"/>
                <w:lang w:val="ru-RU"/>
              </w:rPr>
              <w:t xml:space="preserve"> </w:t>
            </w:r>
            <w:r w:rsidR="002B3534">
              <w:rPr>
                <w:sz w:val="24"/>
                <w:lang w:val="ru-RU"/>
              </w:rPr>
              <w:t>2024– 2025</w:t>
            </w:r>
            <w:r w:rsidRPr="001226C4">
              <w:rPr>
                <w:sz w:val="24"/>
                <w:lang w:val="ru-RU"/>
              </w:rPr>
              <w:t>»</w:t>
            </w:r>
          </w:p>
        </w:tc>
        <w:tc>
          <w:tcPr>
            <w:tcW w:w="1686" w:type="dxa"/>
          </w:tcPr>
          <w:p w:rsidR="00262619" w:rsidRPr="00004558" w:rsidRDefault="00262619" w:rsidP="00F867A4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F867A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004558">
              <w:rPr>
                <w:sz w:val="24"/>
                <w:szCs w:val="24"/>
              </w:rPr>
              <w:t>.2</w:t>
            </w:r>
            <w:r w:rsidR="002B353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262619" w:rsidRDefault="00262619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262619" w:rsidRPr="00613E3F" w:rsidRDefault="00262619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751FFE" w:rsidTr="00DF2F60">
        <w:tc>
          <w:tcPr>
            <w:tcW w:w="2222" w:type="dxa"/>
            <w:vMerge w:val="restart"/>
          </w:tcPr>
          <w:p w:rsidR="00262619" w:rsidRPr="00004558" w:rsidRDefault="00262619" w:rsidP="006C3993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сновные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262619" w:rsidRPr="00004558" w:rsidRDefault="00262619" w:rsidP="006C3993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262619" w:rsidRPr="00004558" w:rsidRDefault="00262619" w:rsidP="006C3993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262619" w:rsidRPr="00004558" w:rsidRDefault="00262619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Урок Знаний</w:t>
            </w:r>
          </w:p>
        </w:tc>
        <w:tc>
          <w:tcPr>
            <w:tcW w:w="1686" w:type="dxa"/>
          </w:tcPr>
          <w:p w:rsidR="00262619" w:rsidRPr="00004558" w:rsidRDefault="00262619" w:rsidP="006C3993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B3534" w:rsidP="006C3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262619"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262619" w:rsidRPr="00004558" w:rsidRDefault="00262619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262619" w:rsidRPr="00004558" w:rsidRDefault="00262619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B3534" w:rsidRPr="002C12D3" w:rsidTr="00DF2F60">
        <w:tc>
          <w:tcPr>
            <w:tcW w:w="2222" w:type="dxa"/>
            <w:vMerge/>
          </w:tcPr>
          <w:p w:rsidR="002B3534" w:rsidRPr="00004558" w:rsidRDefault="002B3534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B3534" w:rsidRPr="00113979" w:rsidRDefault="002B3534" w:rsidP="002B353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2B3534" w:rsidRPr="00004558" w:rsidRDefault="002B3534" w:rsidP="002B3534">
            <w:pPr>
              <w:ind w:right="-1"/>
              <w:rPr>
                <w:color w:val="000000"/>
                <w:sz w:val="24"/>
                <w:lang w:val="ru-RU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Урок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мира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686" w:type="dxa"/>
          </w:tcPr>
          <w:p w:rsidR="002B3534" w:rsidRPr="002B3534" w:rsidRDefault="002B3534" w:rsidP="006C39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2B3534" w:rsidRDefault="002B3534" w:rsidP="006C399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2B3534" w:rsidRPr="00004558" w:rsidRDefault="002B3534" w:rsidP="006C3993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2B3534" w:rsidTr="00DF2F60">
        <w:tc>
          <w:tcPr>
            <w:tcW w:w="2222" w:type="dxa"/>
            <w:vMerge/>
          </w:tcPr>
          <w:p w:rsidR="00262619" w:rsidRPr="00004558" w:rsidRDefault="00262619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6C3993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  <w:r w:rsidR="002B3534">
              <w:rPr>
                <w:color w:val="000000"/>
                <w:sz w:val="24"/>
                <w:szCs w:val="24"/>
                <w:lang w:val="ru-RU"/>
              </w:rPr>
              <w:t>. Общешкольная линейка.  Акция «Голубь мира»</w:t>
            </w:r>
          </w:p>
        </w:tc>
        <w:tc>
          <w:tcPr>
            <w:tcW w:w="1686" w:type="dxa"/>
          </w:tcPr>
          <w:p w:rsidR="00262619" w:rsidRPr="002B3534" w:rsidRDefault="00262619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2B3534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2B3534">
              <w:rPr>
                <w:sz w:val="24"/>
                <w:szCs w:val="24"/>
                <w:lang w:val="ru-RU"/>
              </w:rPr>
              <w:t>0</w:t>
            </w:r>
            <w:r w:rsidR="002B3534">
              <w:rPr>
                <w:sz w:val="24"/>
                <w:szCs w:val="24"/>
                <w:lang w:val="ru-RU"/>
              </w:rPr>
              <w:t>3</w:t>
            </w:r>
            <w:r w:rsidRPr="002B3534">
              <w:rPr>
                <w:sz w:val="24"/>
                <w:szCs w:val="24"/>
                <w:lang w:val="ru-RU"/>
              </w:rPr>
              <w:t>.09.2</w:t>
            </w:r>
            <w:r w:rsidR="002B353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262619" w:rsidRPr="009E0128" w:rsidRDefault="00262619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B3534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2B3534" w:rsidRPr="002B3534" w:rsidTr="00DF2F60">
        <w:tc>
          <w:tcPr>
            <w:tcW w:w="2222" w:type="dxa"/>
            <w:vMerge/>
          </w:tcPr>
          <w:p w:rsidR="002B3534" w:rsidRPr="00004558" w:rsidRDefault="002B3534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B3534" w:rsidRPr="00113979" w:rsidRDefault="002B3534" w:rsidP="002B353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:rsidR="002B3534" w:rsidRPr="002B3534" w:rsidRDefault="002B3534" w:rsidP="002B3534">
            <w:pPr>
              <w:ind w:right="-1"/>
              <w:rPr>
                <w:color w:val="000000"/>
                <w:sz w:val="24"/>
                <w:lang w:val="ru-RU"/>
              </w:rPr>
            </w:pPr>
            <w:r w:rsidRPr="002B3534">
              <w:rPr>
                <w:sz w:val="24"/>
                <w:szCs w:val="24"/>
                <w:lang w:val="ru-RU"/>
              </w:rPr>
              <w:t>исполнение</w:t>
            </w:r>
            <w:r w:rsidRPr="002B35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534">
              <w:rPr>
                <w:sz w:val="24"/>
                <w:szCs w:val="24"/>
                <w:lang w:val="ru-RU"/>
              </w:rPr>
              <w:t>Гимна</w:t>
            </w:r>
            <w:r w:rsidRPr="002B353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3534">
              <w:rPr>
                <w:sz w:val="24"/>
                <w:szCs w:val="24"/>
                <w:lang w:val="ru-RU"/>
              </w:rPr>
              <w:t>РФ</w:t>
            </w:r>
            <w:r w:rsidRPr="002B3534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86" w:type="dxa"/>
          </w:tcPr>
          <w:p w:rsidR="002B3534" w:rsidRPr="002B3534" w:rsidRDefault="002B3534" w:rsidP="006C39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2B3534" w:rsidRPr="002B3534" w:rsidRDefault="002B3534" w:rsidP="006C39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1869" w:type="dxa"/>
          </w:tcPr>
          <w:p w:rsidR="002B3534" w:rsidRPr="002B3534" w:rsidRDefault="002B3534" w:rsidP="002B3534">
            <w:pPr>
              <w:pStyle w:val="TableParagraph"/>
              <w:ind w:left="373"/>
              <w:rPr>
                <w:rFonts w:eastAsia="Batang"/>
                <w:color w:val="000000"/>
                <w:sz w:val="24"/>
                <w:lang w:eastAsia="ru-RU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262619" w:rsidRPr="00751FFE" w:rsidTr="00DF2F60">
        <w:tc>
          <w:tcPr>
            <w:tcW w:w="2222" w:type="dxa"/>
            <w:vMerge/>
          </w:tcPr>
          <w:p w:rsidR="00262619" w:rsidRPr="002B3534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004558">
              <w:rPr>
                <w:rFonts w:eastAsia="Calibri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04558">
              <w:rPr>
                <w:sz w:val="24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86" w:type="dxa"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C412A3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01</w:t>
            </w:r>
            <w:r w:rsidR="00262619"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262619"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– 08.09.2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262619" w:rsidRPr="00004558" w:rsidRDefault="00262619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262619" w:rsidRPr="00DE671A" w:rsidTr="00DF2F60">
        <w:tc>
          <w:tcPr>
            <w:tcW w:w="2222" w:type="dxa"/>
            <w:vMerge/>
          </w:tcPr>
          <w:p w:rsidR="00262619" w:rsidRPr="001226C4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3F7D16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686" w:type="dxa"/>
          </w:tcPr>
          <w:p w:rsidR="00262619" w:rsidRPr="00004558" w:rsidRDefault="00262619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262619" w:rsidRPr="00004558" w:rsidRDefault="00262619" w:rsidP="00F867A4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B3534" w:rsidRPr="00004558" w:rsidTr="00DF2F60">
        <w:trPr>
          <w:gridAfter w:val="4"/>
          <w:wAfter w:w="7950" w:type="dxa"/>
          <w:trHeight w:val="276"/>
        </w:trPr>
        <w:tc>
          <w:tcPr>
            <w:tcW w:w="2222" w:type="dxa"/>
            <w:vMerge/>
          </w:tcPr>
          <w:p w:rsidR="002B3534" w:rsidRPr="00004558" w:rsidRDefault="002B3534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62619" w:rsidRPr="00613E3F" w:rsidTr="00DF2F60">
        <w:tc>
          <w:tcPr>
            <w:tcW w:w="2222" w:type="dxa"/>
            <w:vMerge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Pr="00613E3F" w:rsidRDefault="00262619" w:rsidP="003F7D16">
            <w:pPr>
              <w:rPr>
                <w:bCs/>
                <w:sz w:val="24"/>
                <w:szCs w:val="24"/>
                <w:lang w:val="ru-RU"/>
              </w:rPr>
            </w:pPr>
            <w:r w:rsidRPr="00613E3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686" w:type="dxa"/>
          </w:tcPr>
          <w:p w:rsidR="00262619" w:rsidRPr="00004558" w:rsidRDefault="00262619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262619" w:rsidRPr="00004558" w:rsidRDefault="00262619" w:rsidP="00F867A4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619" w:rsidRPr="00751FFE" w:rsidTr="00DF2F60">
        <w:tc>
          <w:tcPr>
            <w:tcW w:w="2222" w:type="dxa"/>
            <w:vMerge/>
          </w:tcPr>
          <w:p w:rsidR="00262619" w:rsidRPr="00004558" w:rsidRDefault="00262619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Разговор о правильном питании</w:t>
            </w:r>
          </w:p>
          <w:p w:rsidR="00262619" w:rsidRPr="00004558" w:rsidRDefault="00262619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Витамины</w:t>
            </w:r>
          </w:p>
          <w:p w:rsidR="00262619" w:rsidRPr="00004558" w:rsidRDefault="00262619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Режим дня и его значение</w:t>
            </w:r>
          </w:p>
          <w:p w:rsidR="00262619" w:rsidRPr="00004558" w:rsidRDefault="00262619" w:rsidP="006C3993">
            <w:pPr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 xml:space="preserve">- </w:t>
            </w:r>
            <w:proofErr w:type="spellStart"/>
            <w:r w:rsidRPr="00004558">
              <w:rPr>
                <w:sz w:val="24"/>
                <w:szCs w:val="24"/>
              </w:rPr>
              <w:t>Культура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приёма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686" w:type="dxa"/>
          </w:tcPr>
          <w:p w:rsidR="00262619" w:rsidRPr="00004558" w:rsidRDefault="00262619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6C3993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 14.09.2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262619" w:rsidRPr="00004558" w:rsidRDefault="00262619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школьная мед. сестра.</w:t>
            </w:r>
          </w:p>
        </w:tc>
      </w:tr>
      <w:tr w:rsidR="00262619" w:rsidRPr="00004558" w:rsidTr="00DF2F60">
        <w:tc>
          <w:tcPr>
            <w:tcW w:w="2222" w:type="dxa"/>
            <w:vMerge/>
          </w:tcPr>
          <w:p w:rsidR="00262619" w:rsidRPr="00004558" w:rsidRDefault="00262619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Pr="00004558" w:rsidRDefault="00262619" w:rsidP="00613E3F">
            <w:pPr>
              <w:pStyle w:val="TableParagraph"/>
              <w:spacing w:line="237" w:lineRule="auto"/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</w:p>
          <w:p w:rsidR="00262619" w:rsidRPr="00004558" w:rsidRDefault="00262619" w:rsidP="00613E3F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262619" w:rsidRPr="00CE46E8" w:rsidRDefault="00262619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</w:t>
            </w:r>
            <w:r w:rsidR="00CE46E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33" w:type="dxa"/>
          </w:tcPr>
          <w:p w:rsidR="00262619" w:rsidRPr="00004558" w:rsidRDefault="00262619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9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B3534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262619" w:rsidRDefault="00262619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262619" w:rsidRPr="00613E3F" w:rsidRDefault="00262619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262619" w:rsidRPr="00004558" w:rsidTr="00DF2F60">
        <w:tc>
          <w:tcPr>
            <w:tcW w:w="2222" w:type="dxa"/>
          </w:tcPr>
          <w:p w:rsidR="00262619" w:rsidRPr="00004558" w:rsidRDefault="00262619" w:rsidP="00353B7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</w:t>
            </w:r>
            <w:r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оприятия</w:t>
            </w:r>
          </w:p>
        </w:tc>
        <w:tc>
          <w:tcPr>
            <w:tcW w:w="2762" w:type="dxa"/>
          </w:tcPr>
          <w:p w:rsidR="00262619" w:rsidRPr="00004558" w:rsidRDefault="00262619" w:rsidP="00C6535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262619" w:rsidRPr="00004558" w:rsidRDefault="00262619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262619" w:rsidRPr="00004558" w:rsidRDefault="00262619" w:rsidP="003F7D16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62619" w:rsidP="00C6535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 w:rsidR="002B3534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 w:rsidR="002B3534">
              <w:rPr>
                <w:sz w:val="24"/>
                <w:szCs w:val="24"/>
                <w:lang w:val="ru-RU"/>
              </w:rPr>
              <w:t>4</w:t>
            </w:r>
          </w:p>
          <w:p w:rsidR="00262619" w:rsidRPr="00004558" w:rsidRDefault="00262619" w:rsidP="003F7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262619" w:rsidRPr="00004558" w:rsidRDefault="00262619" w:rsidP="00C6535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62619" w:rsidRPr="00751FFE" w:rsidTr="00DF2F60">
        <w:tc>
          <w:tcPr>
            <w:tcW w:w="2222" w:type="dxa"/>
            <w:vMerge w:val="restart"/>
          </w:tcPr>
          <w:p w:rsidR="00262619" w:rsidRPr="00004558" w:rsidRDefault="00262619" w:rsidP="00353B7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Организация предметно-пространственной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среды</w:t>
            </w:r>
          </w:p>
        </w:tc>
        <w:tc>
          <w:tcPr>
            <w:tcW w:w="2762" w:type="dxa"/>
          </w:tcPr>
          <w:p w:rsidR="00262619" w:rsidRPr="00004558" w:rsidRDefault="00262619" w:rsidP="00C6535A">
            <w:pPr>
              <w:tabs>
                <w:tab w:val="left" w:pos="993"/>
              </w:tabs>
              <w:wordWrap/>
              <w:autoSpaceDE/>
              <w:autoSpaceDN/>
              <w:ind w:left="709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lastRenderedPageBreak/>
              <w:t xml:space="preserve"> Проведение церемоний поднятия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(спуска) государственного флага Российской Федерации;</w:t>
            </w:r>
          </w:p>
          <w:p w:rsidR="00262619" w:rsidRPr="00004558" w:rsidRDefault="00262619" w:rsidP="00C6535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262619" w:rsidRPr="00004558" w:rsidRDefault="00262619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633" w:type="dxa"/>
          </w:tcPr>
          <w:p w:rsidR="00262619" w:rsidRPr="00004558" w:rsidRDefault="00262619" w:rsidP="00C6535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869" w:type="dxa"/>
          </w:tcPr>
          <w:p w:rsidR="00262619" w:rsidRPr="00004558" w:rsidRDefault="00262619" w:rsidP="00C6535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262619" w:rsidRPr="00004558" w:rsidRDefault="00262619" w:rsidP="00C6535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262619" w:rsidRPr="00DE671A" w:rsidTr="00DF2F60">
        <w:tc>
          <w:tcPr>
            <w:tcW w:w="2222" w:type="dxa"/>
            <w:vMerge/>
          </w:tcPr>
          <w:p w:rsidR="00262619" w:rsidRPr="00004558" w:rsidRDefault="00262619" w:rsidP="00353B7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262619" w:rsidRDefault="00262619" w:rsidP="00262619">
            <w:pPr>
              <w:pStyle w:val="TableParagraph"/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262619" w:rsidRDefault="00262619" w:rsidP="00262619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262619" w:rsidRPr="00004558" w:rsidRDefault="00262619" w:rsidP="00262619">
            <w:pPr>
              <w:tabs>
                <w:tab w:val="left" w:pos="46"/>
              </w:tabs>
              <w:wordWrap/>
              <w:autoSpaceDE/>
              <w:autoSpaceDN/>
              <w:ind w:left="46" w:hanging="46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262619" w:rsidRPr="00004558" w:rsidRDefault="00262619" w:rsidP="003F7D16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262619" w:rsidRPr="00004558" w:rsidRDefault="002A21D8" w:rsidP="00C6535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</w:t>
            </w:r>
            <w:r w:rsidR="00262619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1869" w:type="dxa"/>
          </w:tcPr>
          <w:p w:rsidR="00262619" w:rsidRPr="00004558" w:rsidRDefault="00262619" w:rsidP="00C6535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262619" w:rsidTr="00DF2F60">
        <w:tc>
          <w:tcPr>
            <w:tcW w:w="2222" w:type="dxa"/>
            <w:vMerge w:val="restart"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262619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с родителями</w:t>
            </w:r>
          </w:p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2626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C412A3" w:rsidRPr="00262619" w:rsidRDefault="00C412A3" w:rsidP="00262619">
            <w:pPr>
              <w:ind w:right="-1"/>
              <w:rPr>
                <w:sz w:val="24"/>
                <w:lang w:val="ru-RU"/>
              </w:rPr>
            </w:pPr>
            <w:r w:rsidRPr="00262619">
              <w:rPr>
                <w:sz w:val="24"/>
                <w:lang w:val="ru-RU"/>
              </w:rPr>
              <w:t>инициативной группы,</w:t>
            </w:r>
            <w:r w:rsidRPr="00262619">
              <w:rPr>
                <w:spacing w:val="1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планирование</w:t>
            </w:r>
            <w:r w:rsidRPr="00262619">
              <w:rPr>
                <w:spacing w:val="-7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её</w:t>
            </w:r>
            <w:r w:rsidRPr="00262619">
              <w:rPr>
                <w:spacing w:val="-7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работы</w:t>
            </w:r>
          </w:p>
        </w:tc>
        <w:tc>
          <w:tcPr>
            <w:tcW w:w="1686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2A21D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С 01.09.2024 по 08.09.2024</w:t>
            </w:r>
          </w:p>
        </w:tc>
        <w:tc>
          <w:tcPr>
            <w:tcW w:w="1869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751FFE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C412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:rsidR="00C412A3" w:rsidRDefault="00C412A3" w:rsidP="00C412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Default="002A21D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04.09.2024</w:t>
            </w:r>
          </w:p>
        </w:tc>
        <w:tc>
          <w:tcPr>
            <w:tcW w:w="1869" w:type="dxa"/>
          </w:tcPr>
          <w:p w:rsidR="00C412A3" w:rsidRPr="00004558" w:rsidRDefault="00C412A3" w:rsidP="00C412A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Зам.директора по ВР</w:t>
            </w:r>
          </w:p>
          <w:p w:rsidR="00C412A3" w:rsidRPr="00004558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C412A3" w:rsidRPr="00751FFE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C412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86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Default="002A21D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30.08.2024</w:t>
            </w:r>
          </w:p>
        </w:tc>
        <w:tc>
          <w:tcPr>
            <w:tcW w:w="1869" w:type="dxa"/>
          </w:tcPr>
          <w:p w:rsidR="00C412A3" w:rsidRPr="00004558" w:rsidRDefault="00C412A3" w:rsidP="00C412A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Зам.директора по ВР</w:t>
            </w:r>
          </w:p>
          <w:p w:rsidR="00C412A3" w:rsidRPr="00262619" w:rsidRDefault="00C412A3" w:rsidP="00C412A3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C412A3" w:rsidRPr="00262619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C412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86" w:type="dxa"/>
          </w:tcPr>
          <w:p w:rsidR="00C412A3" w:rsidRPr="00262619" w:rsidRDefault="00CE46E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Default="002A21D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12</w:t>
            </w:r>
            <w:r w:rsidR="00C412A3"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262619" w:rsidRDefault="00C412A3" w:rsidP="00C412A3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262619" w:rsidTr="00DF2F60">
        <w:tc>
          <w:tcPr>
            <w:tcW w:w="2222" w:type="dxa"/>
            <w:vMerge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Pr="00262619" w:rsidRDefault="00C412A3" w:rsidP="006C3993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86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2A21D8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12</w:t>
            </w:r>
            <w:r w:rsidR="00C412A3"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C412A3" w:rsidRPr="00262619" w:rsidTr="00DF2F60">
        <w:tc>
          <w:tcPr>
            <w:tcW w:w="2222" w:type="dxa"/>
            <w:vMerge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2626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412A3" w:rsidRPr="00262619" w:rsidRDefault="00C412A3" w:rsidP="00262619">
            <w:pPr>
              <w:ind w:right="-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86" w:type="dxa"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C412A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C412A3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C412A3" w:rsidRPr="00262619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262619" w:rsidTr="00DF2F60">
        <w:tc>
          <w:tcPr>
            <w:tcW w:w="2222" w:type="dxa"/>
            <w:vMerge/>
          </w:tcPr>
          <w:p w:rsidR="00C412A3" w:rsidRPr="00262619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26261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686" w:type="dxa"/>
          </w:tcPr>
          <w:p w:rsidR="00C412A3" w:rsidRPr="00262619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F867A4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  <w:p w:rsidR="00C412A3" w:rsidRPr="00004558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C412A3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Педагог-психолог</w:t>
            </w:r>
          </w:p>
        </w:tc>
      </w:tr>
      <w:tr w:rsidR="00C412A3" w:rsidRPr="00C412A3" w:rsidTr="00DF2F60">
        <w:tc>
          <w:tcPr>
            <w:tcW w:w="2222" w:type="dxa"/>
            <w:vMerge w:val="restart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619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Самоуправл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ение</w:t>
            </w:r>
            <w:proofErr w:type="spellEnd"/>
          </w:p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C412A3" w:rsidRDefault="00C412A3" w:rsidP="00C412A3">
            <w:pPr>
              <w:pStyle w:val="TableParagraph"/>
              <w:ind w:right="-5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л</w:t>
            </w:r>
            <w:r>
              <w:rPr>
                <w:sz w:val="24"/>
              </w:rPr>
              <w:t>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C412A3" w:rsidRPr="00004558" w:rsidRDefault="00C412A3" w:rsidP="00C412A3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C412A3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686" w:type="dxa"/>
          </w:tcPr>
          <w:p w:rsidR="00C412A3" w:rsidRPr="00004558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C412A3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C412A3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Pr="00004558" w:rsidRDefault="00C412A3" w:rsidP="006C3993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C412A3" w:rsidRPr="00C412A3" w:rsidTr="00DF2F60">
        <w:tc>
          <w:tcPr>
            <w:tcW w:w="2222" w:type="dxa"/>
            <w:vMerge/>
          </w:tcPr>
          <w:p w:rsidR="00C412A3" w:rsidRPr="00C412A3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F867A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12A3" w:rsidRDefault="00C412A3" w:rsidP="00F867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 комнат</w:t>
            </w:r>
          </w:p>
        </w:tc>
        <w:tc>
          <w:tcPr>
            <w:tcW w:w="1686" w:type="dxa"/>
          </w:tcPr>
          <w:p w:rsidR="00C412A3" w:rsidRPr="00004558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F867A4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C412A3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Pr="00004558" w:rsidRDefault="00C412A3" w:rsidP="006C3993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C412A3" w:rsidRPr="00751FFE" w:rsidTr="00DF2F60">
        <w:tc>
          <w:tcPr>
            <w:tcW w:w="2222" w:type="dxa"/>
            <w:vMerge w:val="restart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C412A3" w:rsidRPr="002A21D8" w:rsidRDefault="00C412A3" w:rsidP="006C3993">
            <w:pPr>
              <w:rPr>
                <w:sz w:val="24"/>
                <w:szCs w:val="24"/>
                <w:lang w:val="ru-RU"/>
              </w:rPr>
            </w:pPr>
            <w:r w:rsidRPr="002A21D8">
              <w:rPr>
                <w:sz w:val="24"/>
                <w:szCs w:val="24"/>
                <w:lang w:val="ru-RU"/>
              </w:rPr>
              <w:t>Неделя безопасности дорожного движения</w:t>
            </w:r>
            <w:r w:rsidR="002A21D8">
              <w:rPr>
                <w:sz w:val="24"/>
                <w:szCs w:val="24"/>
                <w:lang w:val="ru-RU"/>
              </w:rPr>
              <w:t xml:space="preserve"> «Внимание, дети идут в школу!»</w:t>
            </w:r>
          </w:p>
        </w:tc>
        <w:tc>
          <w:tcPr>
            <w:tcW w:w="1686" w:type="dxa"/>
          </w:tcPr>
          <w:p w:rsidR="00C412A3" w:rsidRPr="002A21D8" w:rsidRDefault="00C412A3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2A21D8">
              <w:rPr>
                <w:sz w:val="24"/>
                <w:szCs w:val="24"/>
                <w:lang w:val="ru-RU"/>
              </w:rPr>
              <w:t>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 w:rsidRPr="002A21D8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08</w:t>
            </w:r>
            <w:r w:rsidRPr="002A21D8">
              <w:rPr>
                <w:sz w:val="24"/>
                <w:szCs w:val="24"/>
                <w:lang w:val="ru-RU"/>
              </w:rPr>
              <w:t>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C412A3" w:rsidRPr="00DE671A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Default="00C412A3" w:rsidP="00C412A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C412A3" w:rsidRPr="00C412A3" w:rsidRDefault="00C412A3" w:rsidP="00C412A3">
            <w:pPr>
              <w:rPr>
                <w:sz w:val="24"/>
                <w:lang w:val="ru-RU"/>
              </w:rPr>
            </w:pPr>
            <w:r w:rsidRPr="00C412A3">
              <w:rPr>
                <w:sz w:val="24"/>
                <w:lang w:val="ru-RU"/>
              </w:rPr>
              <w:t>«Безопасный</w:t>
            </w:r>
            <w:r w:rsidRPr="00C412A3">
              <w:rPr>
                <w:spacing w:val="54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маршрут от</w:t>
            </w:r>
            <w:r w:rsidRPr="00C412A3">
              <w:rPr>
                <w:spacing w:val="-3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дома</w:t>
            </w:r>
            <w:r w:rsidR="00657FF6">
              <w:rPr>
                <w:sz w:val="24"/>
                <w:lang w:val="ru-RU"/>
              </w:rPr>
              <w:t xml:space="preserve"> </w:t>
            </w:r>
            <w:r w:rsidRPr="00C412A3">
              <w:rPr>
                <w:spacing w:val="-57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до школы»</w:t>
            </w:r>
          </w:p>
        </w:tc>
        <w:tc>
          <w:tcPr>
            <w:tcW w:w="1686" w:type="dxa"/>
          </w:tcPr>
          <w:p w:rsidR="00C412A3" w:rsidRPr="00C412A3" w:rsidRDefault="00C412A3" w:rsidP="006C3993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Default="00C412A3" w:rsidP="006C39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08</w:t>
            </w:r>
            <w:r w:rsidRPr="00004558">
              <w:rPr>
                <w:sz w:val="24"/>
                <w:szCs w:val="24"/>
              </w:rPr>
              <w:t>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Pr="00004558" w:rsidRDefault="00C412A3" w:rsidP="006C3993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Открытие школьной спартакиады. Сдача ГТО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DE78B3" w:rsidP="002A21D8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C412A3"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="00C412A3"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учителей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C412A3" w:rsidRPr="00004558" w:rsidRDefault="00C412A3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C412A3" w:rsidRPr="00004558" w:rsidRDefault="00C412A3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Составление социального паспорта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C412A3" w:rsidRPr="00004558" w:rsidTr="00DF2F60">
        <w:tc>
          <w:tcPr>
            <w:tcW w:w="2222" w:type="dxa"/>
            <w:vMerge w:val="restart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762" w:type="dxa"/>
          </w:tcPr>
          <w:p w:rsidR="00C412A3" w:rsidRPr="00004558" w:rsidRDefault="00C412A3" w:rsidP="006C3993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Ставропольского края и города Ставрополя</w:t>
            </w:r>
          </w:p>
          <w:p w:rsidR="00C412A3" w:rsidRPr="00004558" w:rsidRDefault="00C412A3" w:rsidP="006C3993">
            <w:pPr>
              <w:ind w:right="-1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C412A3" w:rsidRPr="00004558" w:rsidTr="00DF2F60">
        <w:tc>
          <w:tcPr>
            <w:tcW w:w="2222" w:type="dxa"/>
            <w:vMerge/>
          </w:tcPr>
          <w:p w:rsidR="00C412A3" w:rsidRPr="00004558" w:rsidRDefault="00C412A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C412A3" w:rsidRPr="00004558" w:rsidRDefault="00DE78B3" w:rsidP="006C3993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ко </w:t>
            </w:r>
            <w:r w:rsidRPr="00DE78B3">
              <w:rPr>
                <w:sz w:val="24"/>
                <w:szCs w:val="24"/>
                <w:lang w:val="ru-RU"/>
              </w:rPr>
              <w:t>Дн</w:t>
            </w:r>
            <w:r>
              <w:rPr>
                <w:sz w:val="24"/>
                <w:szCs w:val="24"/>
                <w:lang w:val="ru-RU"/>
              </w:rPr>
              <w:t>ю</w:t>
            </w:r>
            <w:r w:rsidR="002A21D8">
              <w:rPr>
                <w:sz w:val="24"/>
                <w:szCs w:val="24"/>
                <w:lang w:val="ru-RU"/>
              </w:rPr>
              <w:t xml:space="preserve"> Георгиевского </w:t>
            </w:r>
            <w:r w:rsidR="00C412A3" w:rsidRPr="00DE78B3">
              <w:rPr>
                <w:sz w:val="24"/>
                <w:szCs w:val="24"/>
                <w:lang w:val="ru-RU"/>
              </w:rPr>
              <w:t xml:space="preserve"> округа</w:t>
            </w:r>
          </w:p>
        </w:tc>
        <w:tc>
          <w:tcPr>
            <w:tcW w:w="1686" w:type="dxa"/>
          </w:tcPr>
          <w:p w:rsidR="00C412A3" w:rsidRPr="00004558" w:rsidRDefault="00C412A3" w:rsidP="006C3993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412A3" w:rsidRPr="00004558" w:rsidRDefault="00C412A3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 w:rsidR="00DE78B3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C412A3" w:rsidRPr="00004558" w:rsidRDefault="00C412A3" w:rsidP="006C3993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78B3" w:rsidRPr="00004558" w:rsidTr="00DF2F60">
        <w:tc>
          <w:tcPr>
            <w:tcW w:w="2222" w:type="dxa"/>
            <w:vMerge w:val="restart"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DE78B3" w:rsidRPr="00004558" w:rsidRDefault="00DE78B3" w:rsidP="006C3993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DE78B3" w:rsidRPr="00004558" w:rsidRDefault="00DE78B3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DE78B3" w:rsidRPr="00004558" w:rsidRDefault="00DE78B3" w:rsidP="006C3993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78B3" w:rsidRPr="00004558" w:rsidTr="00DF2F60">
        <w:tc>
          <w:tcPr>
            <w:tcW w:w="2222" w:type="dxa"/>
            <w:vMerge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DE78B3" w:rsidRPr="00004558" w:rsidRDefault="00DE78B3" w:rsidP="00DE671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DE78B3" w:rsidRPr="00004558" w:rsidRDefault="00DE78B3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DE78B3" w:rsidRPr="00004558" w:rsidRDefault="00DE78B3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69" w:type="dxa"/>
          </w:tcPr>
          <w:p w:rsidR="00DE78B3" w:rsidRPr="00004558" w:rsidRDefault="00DE78B3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78B3" w:rsidRPr="00004558" w:rsidTr="00DF2F60">
        <w:tc>
          <w:tcPr>
            <w:tcW w:w="2222" w:type="dxa"/>
            <w:vMerge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DE78B3" w:rsidRPr="00004558" w:rsidRDefault="00DE78B3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DE78B3" w:rsidRPr="00004558" w:rsidRDefault="00DE78B3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E78B3" w:rsidRPr="00004558" w:rsidRDefault="00DE78B3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DE78B3" w:rsidRPr="00004558" w:rsidRDefault="00DE78B3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78B3" w:rsidRPr="00004558" w:rsidTr="00DF2F60">
        <w:tc>
          <w:tcPr>
            <w:tcW w:w="2222" w:type="dxa"/>
            <w:vMerge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DE78B3" w:rsidRDefault="00DE78B3" w:rsidP="00DE78B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78B3" w:rsidRPr="00004558" w:rsidRDefault="00DE78B3" w:rsidP="00DE78B3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86" w:type="dxa"/>
          </w:tcPr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DE78B3" w:rsidRPr="00004558" w:rsidRDefault="00DE78B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E78B3" w:rsidRPr="00004558" w:rsidRDefault="00DE78B3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DE78B3" w:rsidRPr="00004558" w:rsidRDefault="00DE78B3" w:rsidP="00DE671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E78B3" w:rsidRPr="00004558" w:rsidTr="00DF2F60">
        <w:tc>
          <w:tcPr>
            <w:tcW w:w="2222" w:type="dxa"/>
            <w:vMerge/>
          </w:tcPr>
          <w:p w:rsidR="00DE78B3" w:rsidRPr="00004558" w:rsidRDefault="00DE78B3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DE78B3" w:rsidRDefault="00DE78B3" w:rsidP="00DE78B3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DE78B3" w:rsidRDefault="00DE78B3" w:rsidP="00DE78B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деятельность в </w:t>
            </w:r>
            <w:r>
              <w:rPr>
                <w:sz w:val="24"/>
              </w:rPr>
              <w:lastRenderedPageBreak/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DE78B3" w:rsidRDefault="00DE78B3" w:rsidP="00DE78B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DE78B3" w:rsidRDefault="00DE78B3" w:rsidP="00DE78B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DE78B3" w:rsidRDefault="00DE78B3" w:rsidP="00DE78B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686" w:type="dxa"/>
          </w:tcPr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DE78B3" w:rsidRPr="00004558" w:rsidRDefault="00DE78B3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E78B3" w:rsidRPr="00004558" w:rsidRDefault="00DE78B3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DE78B3" w:rsidRPr="00004558" w:rsidRDefault="00DE78B3" w:rsidP="00F867A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A21D8" w:rsidRPr="00004558" w:rsidTr="00DF2F60">
        <w:tc>
          <w:tcPr>
            <w:tcW w:w="2222" w:type="dxa"/>
          </w:tcPr>
          <w:p w:rsidR="002A21D8" w:rsidRPr="00004558" w:rsidRDefault="002A21D8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762" w:type="dxa"/>
          </w:tcPr>
          <w:p w:rsidR="002A21D8" w:rsidRPr="00113979" w:rsidRDefault="002A21D8" w:rsidP="002A21D8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2A21D8" w:rsidRDefault="002A21D8" w:rsidP="002A21D8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686" w:type="dxa"/>
          </w:tcPr>
          <w:p w:rsidR="002A21D8" w:rsidRPr="002A21D8" w:rsidRDefault="002A21D8" w:rsidP="00F867A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2A21D8" w:rsidRPr="00004558" w:rsidRDefault="002A21D8" w:rsidP="002A21D8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2A21D8" w:rsidRPr="00004558" w:rsidRDefault="002A21D8" w:rsidP="00F867A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2A21D8" w:rsidRDefault="002A21D8" w:rsidP="00F867A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2A21D8" w:rsidRPr="002A21D8" w:rsidRDefault="002A21D8" w:rsidP="00F867A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>Октябрь</w:t>
      </w:r>
      <w:r w:rsidRPr="00004558">
        <w:rPr>
          <w:b/>
          <w:sz w:val="24"/>
          <w:lang w:val="ru-RU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788"/>
        <w:gridCol w:w="1686"/>
        <w:gridCol w:w="1633"/>
        <w:gridCol w:w="1775"/>
      </w:tblGrid>
      <w:tr w:rsidR="00E36E69" w:rsidRPr="00004558" w:rsidTr="00DE78B3">
        <w:tc>
          <w:tcPr>
            <w:tcW w:w="222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78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6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75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DE78B3" w:rsidTr="00DE78B3">
        <w:tc>
          <w:tcPr>
            <w:tcW w:w="2222" w:type="dxa"/>
            <w:vMerge w:val="restart"/>
          </w:tcPr>
          <w:p w:rsidR="00B91F3E" w:rsidRPr="00004558" w:rsidRDefault="00B91F3E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6C3993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  <w:p w:rsidR="00B91F3E" w:rsidRPr="00004558" w:rsidRDefault="00B91F3E" w:rsidP="006C3993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686" w:type="dxa"/>
          </w:tcPr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1-4</w:t>
            </w: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B91F3E" w:rsidRPr="00004558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01.10.2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 w:rsidRPr="00DE78B3">
              <w:rPr>
                <w:sz w:val="24"/>
                <w:szCs w:val="24"/>
                <w:lang w:val="ru-RU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31</w:t>
            </w:r>
            <w:r w:rsidRPr="00DE78B3">
              <w:rPr>
                <w:sz w:val="24"/>
                <w:szCs w:val="24"/>
                <w:lang w:val="ru-RU"/>
              </w:rPr>
              <w:t>.10.2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004558" w:rsidRDefault="002A21D8" w:rsidP="006C399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1775" w:type="dxa"/>
          </w:tcPr>
          <w:p w:rsidR="00B91F3E" w:rsidRPr="00DE78B3" w:rsidRDefault="00B91F3E" w:rsidP="006C3993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B91F3E" w:rsidRPr="00751FFE" w:rsidTr="00DE78B3">
        <w:tc>
          <w:tcPr>
            <w:tcW w:w="2222" w:type="dxa"/>
            <w:vMerge/>
          </w:tcPr>
          <w:p w:rsidR="00B91F3E" w:rsidRPr="00004558" w:rsidRDefault="00B91F3E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Default="00B91F3E" w:rsidP="00F86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B91F3E" w:rsidRPr="00004558" w:rsidRDefault="00B91F3E" w:rsidP="00F867A4">
            <w:pPr>
              <w:rPr>
                <w:sz w:val="24"/>
                <w:szCs w:val="24"/>
              </w:rPr>
            </w:pPr>
            <w:r w:rsidRPr="00DE78B3">
              <w:rPr>
                <w:sz w:val="24"/>
                <w:lang w:val="ru-RU"/>
              </w:rPr>
              <w:t>России.</w:t>
            </w:r>
            <w:r w:rsidRPr="00DE78B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686" w:type="dxa"/>
          </w:tcPr>
          <w:p w:rsidR="00B91F3E" w:rsidRPr="00004558" w:rsidRDefault="00B91F3E" w:rsidP="00F867A4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F867A4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DE78B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DE78B3">
              <w:rPr>
                <w:sz w:val="24"/>
                <w:szCs w:val="24"/>
                <w:lang w:val="ru-RU"/>
              </w:rPr>
              <w:t>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B91F3E" w:rsidRDefault="00751FFE" w:rsidP="00F867A4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</w:p>
          <w:p w:rsidR="00B91F3E" w:rsidRPr="00DE78B3" w:rsidRDefault="00B91F3E" w:rsidP="00F867A4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B91F3E" w:rsidTr="00DE78B3">
        <w:tc>
          <w:tcPr>
            <w:tcW w:w="2222" w:type="dxa"/>
            <w:vMerge/>
          </w:tcPr>
          <w:p w:rsidR="00B91F3E" w:rsidRPr="00004558" w:rsidRDefault="00B91F3E" w:rsidP="006C3993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686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10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-31.10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 w:rsidR="002A21D8">
              <w:rPr>
                <w:sz w:val="24"/>
                <w:szCs w:val="24"/>
                <w:lang w:val="ru-RU"/>
              </w:rPr>
              <w:t>4</w:t>
            </w:r>
          </w:p>
          <w:p w:rsidR="00B91F3E" w:rsidRP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B91F3E" w:rsidRDefault="00B91F3E" w:rsidP="00B91F3E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DE78B3">
        <w:tc>
          <w:tcPr>
            <w:tcW w:w="2222" w:type="dxa"/>
            <w:vMerge w:val="restart"/>
          </w:tcPr>
          <w:p w:rsidR="00B91F3E" w:rsidRPr="00DE78B3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ая </w:t>
            </w: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деятельности </w:t>
            </w:r>
          </w:p>
          <w:p w:rsidR="00B91F3E" w:rsidRPr="00DE78B3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6C3993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sz w:val="24"/>
                <w:szCs w:val="24"/>
                <w:lang w:val="ru-RU"/>
              </w:rPr>
              <w:t>«</w:t>
            </w:r>
            <w:r w:rsidRPr="00004558">
              <w:rPr>
                <w:sz w:val="24"/>
                <w:szCs w:val="24"/>
                <w:lang w:val="ru-RU"/>
              </w:rPr>
              <w:t>Разговор о важном"</w:t>
            </w:r>
          </w:p>
        </w:tc>
        <w:tc>
          <w:tcPr>
            <w:tcW w:w="1686" w:type="dxa"/>
          </w:tcPr>
          <w:p w:rsidR="00B91F3E" w:rsidRPr="00DE78B3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657FF6" w:rsidTr="00DE78B3">
        <w:tc>
          <w:tcPr>
            <w:tcW w:w="2222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2788" w:type="dxa"/>
          </w:tcPr>
          <w:p w:rsidR="00B91F3E" w:rsidRDefault="00B91F3E" w:rsidP="00722C2C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B91F3E" w:rsidRDefault="00B91F3E" w:rsidP="00657FF6">
            <w:pPr>
              <w:pStyle w:val="TableParagraph"/>
              <w:ind w:left="0" w:right="4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B91F3E" w:rsidRDefault="00B91F3E" w:rsidP="00657FF6">
            <w:pPr>
              <w:pStyle w:val="TableParagraph"/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людей;</w:t>
            </w:r>
          </w:p>
          <w:p w:rsidR="00B91F3E" w:rsidRDefault="00B91F3E" w:rsidP="00657FF6">
            <w:pPr>
              <w:pStyle w:val="TableParagraph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B91F3E" w:rsidRDefault="00B91F3E" w:rsidP="002A21D8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</w:p>
          <w:p w:rsidR="00B91F3E" w:rsidRDefault="00B91F3E" w:rsidP="00657FF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B91F3E" w:rsidRDefault="00B91F3E" w:rsidP="00657FF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B91F3E" w:rsidRDefault="00B91F3E" w:rsidP="00657FF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B91F3E" w:rsidRDefault="00B91F3E" w:rsidP="00657FF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хлеба;</w:t>
            </w:r>
          </w:p>
          <w:p w:rsidR="00B91F3E" w:rsidRDefault="002A21D8" w:rsidP="00657FF6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20</w:t>
            </w:r>
            <w:r w:rsidR="00B91F3E">
              <w:rPr>
                <w:spacing w:val="-3"/>
                <w:sz w:val="24"/>
              </w:rPr>
              <w:t xml:space="preserve"> </w:t>
            </w:r>
            <w:r w:rsidR="00B91F3E">
              <w:rPr>
                <w:sz w:val="24"/>
              </w:rPr>
              <w:t>октября</w:t>
            </w:r>
            <w:r w:rsidR="00B91F3E">
              <w:rPr>
                <w:spacing w:val="-2"/>
                <w:sz w:val="24"/>
              </w:rPr>
              <w:t xml:space="preserve"> </w:t>
            </w:r>
            <w:r w:rsidR="00B91F3E">
              <w:rPr>
                <w:sz w:val="24"/>
              </w:rPr>
              <w:t>-</w:t>
            </w:r>
            <w:r w:rsidR="00B91F3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Отца</w:t>
            </w:r>
            <w:r w:rsidR="00B91F3E">
              <w:rPr>
                <w:sz w:val="24"/>
              </w:rPr>
              <w:t>;</w:t>
            </w:r>
          </w:p>
          <w:p w:rsidR="00B91F3E" w:rsidRDefault="00B91F3E" w:rsidP="00657FF6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B91F3E" w:rsidRPr="00657FF6" w:rsidRDefault="00B91F3E" w:rsidP="00657FF6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657FF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657FF6">
              <w:rPr>
                <w:sz w:val="24"/>
                <w:szCs w:val="24"/>
                <w:lang w:val="ru-RU"/>
              </w:rPr>
              <w:t>.2</w:t>
            </w:r>
            <w:r w:rsidR="002A21D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-31.10</w:t>
            </w:r>
            <w:r w:rsidR="002A21D8">
              <w:rPr>
                <w:sz w:val="24"/>
                <w:szCs w:val="24"/>
                <w:lang w:val="ru-RU"/>
              </w:rPr>
              <w:t>.24</w:t>
            </w:r>
          </w:p>
          <w:p w:rsidR="00B91F3E" w:rsidRPr="00657FF6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B91F3E" w:rsidRPr="00657FF6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657F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657FF6" w:rsidTr="00DE78B3">
        <w:trPr>
          <w:gridAfter w:val="4"/>
          <w:wAfter w:w="7882" w:type="dxa"/>
          <w:trHeight w:val="276"/>
        </w:trPr>
        <w:tc>
          <w:tcPr>
            <w:tcW w:w="2222" w:type="dxa"/>
            <w:vMerge w:val="restart"/>
          </w:tcPr>
          <w:p w:rsidR="00B91F3E" w:rsidRPr="00657FF6" w:rsidRDefault="00B91F3E" w:rsidP="00AC1EF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r w:rsidRPr="00657FF6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школьные дела</w:t>
            </w:r>
          </w:p>
          <w:p w:rsidR="00B91F3E" w:rsidRPr="00657FF6" w:rsidRDefault="00B91F3E" w:rsidP="00AC1EF9">
            <w:pPr>
              <w:rPr>
                <w:sz w:val="24"/>
                <w:szCs w:val="24"/>
                <w:lang w:val="ru-RU"/>
              </w:rPr>
            </w:pPr>
          </w:p>
        </w:tc>
      </w:tr>
      <w:tr w:rsidR="00B91F3E" w:rsidRPr="00751FFE" w:rsidTr="00DE78B3">
        <w:tc>
          <w:tcPr>
            <w:tcW w:w="2222" w:type="dxa"/>
            <w:vMerge/>
          </w:tcPr>
          <w:p w:rsidR="00B91F3E" w:rsidRPr="00657FF6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  <w:p w:rsidR="00B91F3E" w:rsidRPr="00004558" w:rsidRDefault="00B91F3E" w:rsidP="00AC1EF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 02.10.2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91F3E" w:rsidRPr="00751FFE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дублера</w:t>
            </w:r>
            <w:r w:rsidRPr="00004558">
              <w:rPr>
                <w:sz w:val="24"/>
                <w:szCs w:val="24"/>
                <w:lang w:val="ru-RU"/>
              </w:rPr>
              <w:t xml:space="preserve">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05.10.2</w:t>
            </w:r>
            <w:r w:rsidR="002A21D8">
              <w:rPr>
                <w:rFonts w:eastAsia="№Е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 педагог-организатор</w:t>
            </w:r>
            <w:r w:rsidR="009E0128">
              <w:rPr>
                <w:rFonts w:eastAsia="Batang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Битва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Кавказ</w:t>
            </w:r>
            <w:proofErr w:type="spellEnd"/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08.10.2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12.10.2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 w:rsidR="002A21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2A21D8" w:rsidRDefault="002A21D8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Международный день школьных библиотек.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«Книга, живи!»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2A21D8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25.10.24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B91F3E" w:rsidRPr="00004558" w:rsidTr="00DE78B3">
        <w:tc>
          <w:tcPr>
            <w:tcW w:w="2222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788" w:type="dxa"/>
          </w:tcPr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Согласно индивидуальным планам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воспитательной работы классных руководителей.</w:t>
            </w:r>
          </w:p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01.10</w:t>
            </w:r>
            <w:r w:rsidR="002232D1">
              <w:rPr>
                <w:sz w:val="24"/>
                <w:szCs w:val="24"/>
                <w:lang w:val="ru-RU"/>
              </w:rPr>
              <w:t>.24</w:t>
            </w:r>
            <w:r w:rsidRPr="00004558">
              <w:rPr>
                <w:sz w:val="24"/>
                <w:szCs w:val="24"/>
                <w:lang w:val="ru-RU"/>
              </w:rPr>
              <w:t>-31.10</w:t>
            </w:r>
            <w:r w:rsidR="002232D1">
              <w:rPr>
                <w:sz w:val="24"/>
                <w:szCs w:val="24"/>
                <w:lang w:val="ru-RU"/>
              </w:rPr>
              <w:t>.24</w:t>
            </w:r>
          </w:p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B91F3E" w:rsidRPr="00751FFE" w:rsidTr="00DE78B3">
        <w:tc>
          <w:tcPr>
            <w:tcW w:w="2222" w:type="dxa"/>
            <w:vMerge w:val="restart"/>
          </w:tcPr>
          <w:p w:rsidR="00B91F3E" w:rsidRPr="00004558" w:rsidRDefault="00B91F3E" w:rsidP="009C678E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788" w:type="dxa"/>
          </w:tcPr>
          <w:p w:rsidR="00B91F3E" w:rsidRPr="00004558" w:rsidRDefault="00B91F3E" w:rsidP="009C678E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9C678E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9C678E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интернета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2232D1" w:rsidP="00AC1EF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29.10.24</w:t>
            </w:r>
          </w:p>
        </w:tc>
        <w:tc>
          <w:tcPr>
            <w:tcW w:w="1775" w:type="dxa"/>
          </w:tcPr>
          <w:p w:rsidR="00B91F3E" w:rsidRPr="00004558" w:rsidRDefault="00B91F3E" w:rsidP="009C678E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896FE6" w:rsidTr="00DE78B3">
        <w:tc>
          <w:tcPr>
            <w:tcW w:w="2222" w:type="dxa"/>
            <w:vMerge/>
          </w:tcPr>
          <w:p w:rsidR="00B91F3E" w:rsidRPr="00004558" w:rsidRDefault="00B91F3E" w:rsidP="009C678E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Default="00B91F3E" w:rsidP="00896FE6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B91F3E" w:rsidRPr="00004558" w:rsidRDefault="00B91F3E" w:rsidP="009C678E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Default="00B91F3E" w:rsidP="00AC1EF9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896FE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9C678E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B91F3E" w:rsidRPr="00896FE6" w:rsidTr="00DE78B3">
        <w:tc>
          <w:tcPr>
            <w:tcW w:w="2222" w:type="dxa"/>
            <w:vMerge/>
          </w:tcPr>
          <w:p w:rsidR="00B91F3E" w:rsidRPr="00004558" w:rsidRDefault="00B91F3E" w:rsidP="009C678E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Default="00B91F3E" w:rsidP="00896FE6">
            <w:pPr>
              <w:pStyle w:val="TableParagraph"/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B91F3E" w:rsidRDefault="00B91F3E" w:rsidP="00896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B91F3E" w:rsidRDefault="00B91F3E" w:rsidP="00896FE6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</w:p>
        </w:tc>
        <w:tc>
          <w:tcPr>
            <w:tcW w:w="1686" w:type="dxa"/>
          </w:tcPr>
          <w:p w:rsidR="00B91F3E" w:rsidRPr="00004558" w:rsidRDefault="00B91F3E" w:rsidP="00F867A4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Default="00B91F3E" w:rsidP="00F867A4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F867A4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F867A4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B91F3E" w:rsidRPr="00896FE6" w:rsidTr="00DE78B3">
        <w:tc>
          <w:tcPr>
            <w:tcW w:w="2222" w:type="dxa"/>
            <w:vMerge/>
          </w:tcPr>
          <w:p w:rsidR="00B91F3E" w:rsidRPr="00004558" w:rsidRDefault="00B91F3E" w:rsidP="009C678E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Default="00B91F3E" w:rsidP="00896FE6">
            <w:pPr>
              <w:pStyle w:val="TableParagraph"/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6" w:type="dxa"/>
          </w:tcPr>
          <w:p w:rsidR="00B91F3E" w:rsidRPr="00004558" w:rsidRDefault="00B91F3E" w:rsidP="00F867A4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Default="00B91F3E" w:rsidP="00F867A4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F867A4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F867A4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B91F3E" w:rsidRPr="00004558" w:rsidTr="00DE78B3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Взаимодействие  с родителями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Совместный рейд в семьи обучающихся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Соц.педагог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E36E69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родителей в проведении общешкольных, классных мероприятий: «Дарите книги с любовью», День матери и др.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E36E69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004558" w:rsidTr="00DE78B3">
        <w:tc>
          <w:tcPr>
            <w:tcW w:w="2222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2788" w:type="dxa"/>
          </w:tcPr>
          <w:p w:rsidR="00B91F3E" w:rsidRPr="00004558" w:rsidRDefault="00B91F3E" w:rsidP="00AC1EF9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акции ко Дню пожилых людей "Подари улыбку"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2232D1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01.10.24</w:t>
            </w:r>
          </w:p>
        </w:tc>
        <w:tc>
          <w:tcPr>
            <w:tcW w:w="1775" w:type="dxa"/>
          </w:tcPr>
          <w:p w:rsidR="00B91F3E" w:rsidRPr="00004558" w:rsidRDefault="00B91F3E" w:rsidP="00443D9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</w:tc>
      </w:tr>
      <w:tr w:rsidR="00B91F3E" w:rsidRPr="00751FFE" w:rsidTr="00DE78B3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lastRenderedPageBreak/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гражданской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1686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2232D1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751FFE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преподаватель – организатор ОБЗР</w:t>
            </w:r>
            <w:r w:rsidR="00B91F3E"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интернета</w:t>
            </w:r>
          </w:p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686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30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.10.2</w:t>
            </w:r>
            <w:r w:rsidR="002232D1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DE78B3">
        <w:tc>
          <w:tcPr>
            <w:tcW w:w="2222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788" w:type="dxa"/>
          </w:tcPr>
          <w:p w:rsidR="00B91F3E" w:rsidRPr="00004558" w:rsidRDefault="00B91F3E" w:rsidP="00AC1EF9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75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.1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="002232D1">
              <w:rPr>
                <w:sz w:val="24"/>
                <w:szCs w:val="24"/>
              </w:rPr>
              <w:t>.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91F3E" w:rsidRPr="00004558" w:rsidRDefault="00B91F3E" w:rsidP="00AC1EF9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775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AC1EF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B91F3E" w:rsidRDefault="00B91F3E" w:rsidP="00F867A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F3E" w:rsidRPr="00004558" w:rsidRDefault="00B91F3E" w:rsidP="00F867A4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86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E78B3">
        <w:tc>
          <w:tcPr>
            <w:tcW w:w="2222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B91F3E" w:rsidRDefault="00B91F3E" w:rsidP="00F867A4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B91F3E" w:rsidRDefault="00B91F3E" w:rsidP="00F867A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B91F3E" w:rsidRDefault="00B91F3E" w:rsidP="00F867A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B91F3E" w:rsidRDefault="00B91F3E" w:rsidP="00F867A4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B91F3E" w:rsidRDefault="00B91F3E" w:rsidP="00F867A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686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B91F3E" w:rsidRPr="00004558" w:rsidRDefault="00B91F3E" w:rsidP="00F867A4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F867A4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F867A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DE78B3">
        <w:tc>
          <w:tcPr>
            <w:tcW w:w="2222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788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686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</w:rPr>
      </w:pPr>
    </w:p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Ноябрь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560"/>
        <w:gridCol w:w="1417"/>
        <w:gridCol w:w="1950"/>
      </w:tblGrid>
      <w:tr w:rsidR="003F7D16" w:rsidRPr="00004558" w:rsidTr="00FF3031">
        <w:trPr>
          <w:trHeight w:val="56"/>
        </w:trPr>
        <w:tc>
          <w:tcPr>
            <w:tcW w:w="209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551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8228C" w:rsidRPr="00004558" w:rsidTr="00FF3031">
        <w:tc>
          <w:tcPr>
            <w:tcW w:w="2093" w:type="dxa"/>
            <w:vMerge w:val="restart"/>
          </w:tcPr>
          <w:p w:rsidR="0038228C" w:rsidRPr="00B91F3E" w:rsidRDefault="0038228C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38228C" w:rsidRPr="00004558" w:rsidRDefault="0038228C" w:rsidP="00AC1EF9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228C" w:rsidRPr="00004558" w:rsidRDefault="0038228C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8228C" w:rsidRPr="00004558" w:rsidRDefault="0038228C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38228C" w:rsidRPr="00751FFE" w:rsidTr="00FF3031">
        <w:tc>
          <w:tcPr>
            <w:tcW w:w="2093" w:type="dxa"/>
            <w:vMerge/>
          </w:tcPr>
          <w:p w:rsidR="0038228C" w:rsidRPr="00004558" w:rsidRDefault="0038228C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8228C" w:rsidRPr="00004558" w:rsidRDefault="0038228C" w:rsidP="00AC1EF9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Всероссийский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урок</w:t>
            </w:r>
            <w:proofErr w:type="spellEnd"/>
            <w:r w:rsidRPr="00004558">
              <w:rPr>
                <w:sz w:val="24"/>
                <w:szCs w:val="24"/>
              </w:rPr>
              <w:t xml:space="preserve"> «</w:t>
            </w:r>
            <w:proofErr w:type="spellStart"/>
            <w:r w:rsidRPr="00004558">
              <w:rPr>
                <w:sz w:val="24"/>
                <w:szCs w:val="24"/>
              </w:rPr>
              <w:t>История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самбо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8228C" w:rsidRPr="00004558" w:rsidRDefault="0038228C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38228C" w:rsidRPr="00004558" w:rsidRDefault="0038228C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16.11.2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950" w:type="dxa"/>
          </w:tcPr>
          <w:p w:rsidR="0038228C" w:rsidRPr="00004558" w:rsidRDefault="0038228C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38228C" w:rsidRPr="00004558" w:rsidRDefault="00751FF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</w:p>
        </w:tc>
      </w:tr>
      <w:tr w:rsidR="0038228C" w:rsidRPr="00B91F3E" w:rsidTr="00FF3031">
        <w:tc>
          <w:tcPr>
            <w:tcW w:w="2093" w:type="dxa"/>
            <w:vMerge/>
          </w:tcPr>
          <w:p w:rsidR="0038228C" w:rsidRPr="009E0128" w:rsidRDefault="0038228C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551" w:type="dxa"/>
          </w:tcPr>
          <w:p w:rsidR="0038228C" w:rsidRDefault="0038228C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38228C" w:rsidRDefault="0038228C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560" w:type="dxa"/>
          </w:tcPr>
          <w:p w:rsidR="0038228C" w:rsidRPr="00004558" w:rsidRDefault="0038228C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38228C" w:rsidRPr="00004558" w:rsidRDefault="0038228C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11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3-30.11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38228C" w:rsidRPr="00B91F3E" w:rsidRDefault="0038228C" w:rsidP="00B91F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38228C" w:rsidRDefault="0038228C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38228C" w:rsidRPr="00B91F3E" w:rsidRDefault="0038228C" w:rsidP="00B91F3E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FF3031">
        <w:tc>
          <w:tcPr>
            <w:tcW w:w="2093" w:type="dxa"/>
            <w:vMerge w:val="restart"/>
          </w:tcPr>
          <w:p w:rsidR="00B91F3E" w:rsidRPr="00B91F3E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ая 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деятельност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91F3E" w:rsidRPr="00B91F3E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38228C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60" w:type="dxa"/>
          </w:tcPr>
          <w:p w:rsidR="00B91F3E" w:rsidRPr="00B91F3E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B91F3E" w:rsidRDefault="00B91F3E" w:rsidP="00FF3031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91F3E" w:rsidRPr="00004558" w:rsidRDefault="00B91F3E" w:rsidP="00AC1EF9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AC1E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91F3E" w:rsidRPr="00896FE6" w:rsidRDefault="00B91F3E" w:rsidP="00AC1EF9">
            <w:pPr>
              <w:rPr>
                <w:b/>
                <w:sz w:val="24"/>
                <w:szCs w:val="24"/>
                <w:lang w:val="ru-RU"/>
              </w:rPr>
            </w:pPr>
            <w:r w:rsidRPr="00896FE6">
              <w:rPr>
                <w:b/>
                <w:sz w:val="24"/>
                <w:szCs w:val="24"/>
                <w:lang w:val="ru-RU"/>
              </w:rPr>
              <w:t>День народного единства</w:t>
            </w:r>
          </w:p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взаимодействия семьи и школы:</w:t>
            </w:r>
            <w:r w:rsidRPr="00004558">
              <w:rPr>
                <w:rFonts w:eastAsia="Arial Unicode MS"/>
                <w:sz w:val="24"/>
                <w:szCs w:val="24"/>
                <w:lang w:val="ru-RU"/>
              </w:rPr>
              <w:t xml:space="preserve"> выставка рисунков, фотографий, акции по поздравлению мам с Днем матери.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04.11.2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педагог-организатор</w:t>
            </w:r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B91F3E" w:rsidRPr="00751FFE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правовой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защиты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детей</w:t>
            </w:r>
            <w:proofErr w:type="spellEnd"/>
            <w:r w:rsidRPr="0000455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Уполномоченный по правам ребёнка, классные руководители</w:t>
            </w: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1560" w:type="dxa"/>
          </w:tcPr>
          <w:p w:rsidR="00B91F3E" w:rsidRPr="0038228C" w:rsidRDefault="0038228C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04558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толерантности</w:t>
            </w:r>
            <w:proofErr w:type="spellEnd"/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16.11.2</w:t>
            </w:r>
            <w:r w:rsidR="002232D1">
              <w:rPr>
                <w:rFonts w:eastAsia="№Е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B91F3E" w:rsidRPr="00004558" w:rsidRDefault="00B91F3E" w:rsidP="00AC1EF9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матери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21-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Классный час «Берегите зрение!».</w:t>
            </w:r>
          </w:p>
          <w:p w:rsidR="00B91F3E" w:rsidRPr="00004558" w:rsidRDefault="00B91F3E" w:rsidP="00AC1EF9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</w:rPr>
              <w:t>13.11.2</w:t>
            </w:r>
            <w:r w:rsidR="002232D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t>0.1</w:t>
            </w:r>
            <w:r w:rsidR="002232D1">
              <w:rPr>
                <w:color w:val="000000"/>
                <w:sz w:val="24"/>
                <w:szCs w:val="24"/>
                <w:lang w:val="ru-RU"/>
              </w:rPr>
              <w:t>1.24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551" w:type="dxa"/>
          </w:tcPr>
          <w:p w:rsidR="00B91F3E" w:rsidRPr="00004558" w:rsidRDefault="00B91F3E" w:rsidP="00BA5F38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B91F3E" w:rsidRPr="00004558" w:rsidRDefault="00B91F3E" w:rsidP="00BA5F38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551" w:type="dxa"/>
          </w:tcPr>
          <w:p w:rsidR="00B91F3E" w:rsidRPr="00004558" w:rsidRDefault="00B91F3E" w:rsidP="00BA5F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B91F3E" w:rsidRPr="00004558" w:rsidRDefault="00B91F3E" w:rsidP="00BA5F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BA5F38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BA5F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BA5F3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Федерации;</w:t>
            </w:r>
          </w:p>
          <w:p w:rsidR="00B91F3E" w:rsidRPr="00004558" w:rsidRDefault="00B91F3E" w:rsidP="00AC1EF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751FFE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Arial Unicode MS"/>
                <w:sz w:val="24"/>
                <w:szCs w:val="24"/>
                <w:lang w:val="ru-RU"/>
              </w:rPr>
              <w:t>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ind w:right="-1"/>
              <w:rPr>
                <w:rFonts w:eastAsia="Arial Unicode MS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BA5F3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Информационное оповещение через школьный дневник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BA5F3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BA5F38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BA5F38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Работа Совета профилактики с</w:t>
            </w:r>
          </w:p>
          <w:p w:rsidR="00B91F3E" w:rsidRPr="00004558" w:rsidRDefault="00B91F3E" w:rsidP="00BA5F38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91F3E" w:rsidRPr="00751FFE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дневников, тетрадей, учебников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16.11.2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Ученическое самоуправление</w:t>
            </w:r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безопасность</w:t>
            </w:r>
          </w:p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отказа от курения.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фильмов</w:t>
            </w:r>
            <w:proofErr w:type="spellEnd"/>
          </w:p>
        </w:tc>
        <w:tc>
          <w:tcPr>
            <w:tcW w:w="1560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19.11.2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AC1EF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 w:val="restart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551" w:type="dxa"/>
          </w:tcPr>
          <w:p w:rsidR="00B91F3E" w:rsidRPr="00004558" w:rsidRDefault="00B91F3E" w:rsidP="00AC1EF9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</w:t>
            </w:r>
          </w:p>
        </w:tc>
        <w:tc>
          <w:tcPr>
            <w:tcW w:w="1560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AC1EF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AC1EF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56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Встреча</w:t>
            </w:r>
            <w:r w:rsidRPr="00004558">
              <w:rPr>
                <w:color w:val="3B3B3B"/>
                <w:spacing w:val="-15"/>
                <w:sz w:val="24"/>
                <w:szCs w:val="24"/>
                <w:lang w:val="ru-RU" w:eastAsia="ru-RU"/>
              </w:rPr>
              <w:t xml:space="preserve"> настоятелем храма священником Александром Добренко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56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7" w:type="dxa"/>
          </w:tcPr>
          <w:p w:rsidR="00B91F3E" w:rsidRPr="00FF3031" w:rsidRDefault="00B91F3E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-30.11.2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Участие в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федеральном проекте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91F3E" w:rsidRPr="00004558" w:rsidRDefault="00B91F3E" w:rsidP="003F7D1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417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B91F3E" w:rsidRPr="00004558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DE671A" w:rsidTr="00FF3031">
        <w:tc>
          <w:tcPr>
            <w:tcW w:w="209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Конкурс рисунков «Профессия моей мамы»</w:t>
            </w:r>
          </w:p>
        </w:tc>
        <w:tc>
          <w:tcPr>
            <w:tcW w:w="1560" w:type="dxa"/>
          </w:tcPr>
          <w:p w:rsidR="00B91F3E" w:rsidRPr="00004558" w:rsidRDefault="00B91F3E" w:rsidP="00FF30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Советник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диретора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00CB1" w:rsidRPr="00DE671A" w:rsidTr="00FF3031">
        <w:tc>
          <w:tcPr>
            <w:tcW w:w="2093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551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560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417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Декабрь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962"/>
        <w:gridCol w:w="1097"/>
        <w:gridCol w:w="1633"/>
        <w:gridCol w:w="1775"/>
      </w:tblGrid>
      <w:tr w:rsidR="008673B7" w:rsidRPr="00004558" w:rsidTr="00DF2F60">
        <w:tc>
          <w:tcPr>
            <w:tcW w:w="222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96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97" w:type="dxa"/>
          </w:tcPr>
          <w:p w:rsidR="003F7D16" w:rsidRPr="00004558" w:rsidRDefault="003F7D16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75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232D1" w:rsidRPr="00004558" w:rsidTr="00DF2F60">
        <w:tc>
          <w:tcPr>
            <w:tcW w:w="2222" w:type="dxa"/>
            <w:vMerge w:val="restart"/>
          </w:tcPr>
          <w:p w:rsidR="002232D1" w:rsidRPr="00004558" w:rsidRDefault="002232D1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2232D1" w:rsidRPr="00004558" w:rsidRDefault="002232D1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2232D1" w:rsidRPr="00004558" w:rsidRDefault="002232D1" w:rsidP="00D46B59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2232D1" w:rsidRPr="00004558" w:rsidRDefault="002232D1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7" w:type="dxa"/>
          </w:tcPr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01.12.2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232D1" w:rsidRPr="00004558" w:rsidRDefault="002232D1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2232D1" w:rsidRPr="00B91F3E" w:rsidTr="00DF2F60">
        <w:tc>
          <w:tcPr>
            <w:tcW w:w="2222" w:type="dxa"/>
            <w:vMerge/>
          </w:tcPr>
          <w:p w:rsidR="002232D1" w:rsidRPr="00004558" w:rsidRDefault="002232D1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2232D1" w:rsidRDefault="002232D1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2232D1" w:rsidRDefault="002232D1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097" w:type="dxa"/>
          </w:tcPr>
          <w:p w:rsidR="002232D1" w:rsidRPr="00004558" w:rsidRDefault="002232D1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2232D1" w:rsidRPr="00004558" w:rsidRDefault="002232D1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3-30.12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2232D1" w:rsidRPr="00B91F3E" w:rsidRDefault="002232D1" w:rsidP="00B91F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2232D1" w:rsidRDefault="002232D1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2232D1" w:rsidRPr="00B91F3E" w:rsidRDefault="002232D1" w:rsidP="00B91F3E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232D1" w:rsidRPr="00B91F3E" w:rsidTr="00DF2F60">
        <w:tc>
          <w:tcPr>
            <w:tcW w:w="2222" w:type="dxa"/>
            <w:vMerge/>
          </w:tcPr>
          <w:p w:rsidR="002232D1" w:rsidRPr="00004558" w:rsidRDefault="002232D1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2232D1" w:rsidRDefault="002232D1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День математики</w:t>
            </w:r>
          </w:p>
        </w:tc>
        <w:tc>
          <w:tcPr>
            <w:tcW w:w="1097" w:type="dxa"/>
          </w:tcPr>
          <w:p w:rsidR="002232D1" w:rsidRPr="002232D1" w:rsidRDefault="002232D1" w:rsidP="00B91F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2232D1" w:rsidRPr="00B91F3E" w:rsidRDefault="002232D1" w:rsidP="00B91F3E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01.12.24</w:t>
            </w:r>
          </w:p>
        </w:tc>
        <w:tc>
          <w:tcPr>
            <w:tcW w:w="1775" w:type="dxa"/>
          </w:tcPr>
          <w:p w:rsidR="002232D1" w:rsidRDefault="002232D1" w:rsidP="002232D1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2232D1" w:rsidRPr="00004558" w:rsidRDefault="002232D1" w:rsidP="002232D1">
            <w:pPr>
              <w:jc w:val="center"/>
              <w:rPr>
                <w:sz w:val="24"/>
                <w:lang w:val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217C6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деятельность</w:t>
            </w:r>
          </w:p>
          <w:p w:rsidR="00B91F3E" w:rsidRPr="00B91F3E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B91F3E" w:rsidRPr="00004558" w:rsidRDefault="0038228C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97" w:type="dxa"/>
          </w:tcPr>
          <w:p w:rsidR="00B91F3E" w:rsidRPr="00B91F3E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:rsidR="00B91F3E" w:rsidRPr="00004558" w:rsidRDefault="0038228C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Примерные темы:</w:t>
            </w:r>
          </w:p>
          <w:p w:rsidR="00B91F3E" w:rsidRDefault="00B91F3E" w:rsidP="00217C63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right="-1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B91F3E" w:rsidRDefault="00B91F3E" w:rsidP="00217C63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B91F3E" w:rsidRDefault="00B91F3E" w:rsidP="00217C63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B91F3E" w:rsidRDefault="00B91F3E" w:rsidP="00217C63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B91F3E" w:rsidRDefault="00B91F3E" w:rsidP="00217C63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B91F3E" w:rsidRPr="00004558" w:rsidRDefault="00B91F3E" w:rsidP="002232D1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884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01.12.2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2232D1">
            <w:pPr>
              <w:ind w:right="-1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9E012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9E012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05.12.2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Героев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9E012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Единый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004558">
              <w:rPr>
                <w:color w:val="000000"/>
                <w:sz w:val="24"/>
                <w:szCs w:val="24"/>
              </w:rPr>
              <w:t>.12.2</w:t>
            </w:r>
            <w:r w:rsidR="002232D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2" w:type="dxa"/>
          </w:tcPr>
          <w:p w:rsidR="00B91F3E" w:rsidRPr="00004558" w:rsidRDefault="00B91F3E" w:rsidP="008673B7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B91F3E" w:rsidRPr="00004558" w:rsidRDefault="00B91F3E" w:rsidP="008673B7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пространственной среды</w:t>
            </w:r>
          </w:p>
        </w:tc>
        <w:tc>
          <w:tcPr>
            <w:tcW w:w="2962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Выставки рисунков,</w:t>
            </w:r>
          </w:p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8673B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ind w:right="-1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акция «Мы-граждане России»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добровольца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волонтера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05.12.2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Советник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09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Новогоднее представление «Скоро-скоро Новый год!»: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- «Мастерская Деда Мороза»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(изготовление новогодних игрушек)</w:t>
            </w:r>
          </w:p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20.12.2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-24.12.2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10.12.2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30.12.2</w:t>
            </w:r>
            <w:r w:rsidR="002232D1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962" w:type="dxa"/>
          </w:tcPr>
          <w:p w:rsidR="00B91F3E" w:rsidRPr="00004558" w:rsidRDefault="00B91F3E" w:rsidP="00D46B59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D46B5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097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09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01.12.2</w:t>
            </w:r>
            <w:r w:rsidR="002232D1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 w:rsidR="002232D1">
              <w:rPr>
                <w:sz w:val="24"/>
                <w:szCs w:val="24"/>
                <w:lang w:val="ru-RU"/>
              </w:rPr>
              <w:t>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91F3E" w:rsidRPr="00004558" w:rsidRDefault="00B91F3E" w:rsidP="003F7D1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97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775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DF2F60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DF2F60">
        <w:tc>
          <w:tcPr>
            <w:tcW w:w="2222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962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097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</w:rPr>
      </w:pPr>
    </w:p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Январь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18"/>
        <w:gridCol w:w="1559"/>
        <w:gridCol w:w="1950"/>
      </w:tblGrid>
      <w:tr w:rsidR="003F7D16" w:rsidRPr="00004558" w:rsidTr="003F7D16">
        <w:tc>
          <w:tcPr>
            <w:tcW w:w="2376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26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D46B59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8673B7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09</w:t>
            </w:r>
            <w:r w:rsidRPr="00004558">
              <w:rPr>
                <w:sz w:val="24"/>
                <w:szCs w:val="24"/>
              </w:rPr>
              <w:t>.01.2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-31.01.2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004558" w:rsidRDefault="00B91F3E" w:rsidP="00B91F3E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99292A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B91F3E" w:rsidRDefault="00B91F3E" w:rsidP="00BF655C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B91F3E" w:rsidRDefault="00B91F3E" w:rsidP="00BF655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B91F3E" w:rsidRDefault="00B91F3E" w:rsidP="00BF655C">
            <w:pPr>
              <w:pStyle w:val="TableParagraph"/>
              <w:numPr>
                <w:ilvl w:val="0"/>
                <w:numId w:val="32"/>
              </w:numPr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B91F3E" w:rsidRDefault="00B91F3E" w:rsidP="00BF655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B91F3E" w:rsidRDefault="00B91F3E" w:rsidP="00BF655C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объятий;</w:t>
            </w:r>
          </w:p>
          <w:p w:rsidR="002232D1" w:rsidRPr="002232D1" w:rsidRDefault="002232D1" w:rsidP="00BF655C">
            <w:pPr>
              <w:pStyle w:val="TableParagraph"/>
              <w:spacing w:line="265" w:lineRule="exact"/>
              <w:ind w:left="425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26 января: Международный день без Интернета;</w:t>
            </w:r>
          </w:p>
          <w:p w:rsidR="00B91F3E" w:rsidRDefault="00B91F3E" w:rsidP="00BF655C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B91F3E" w:rsidRPr="00004558" w:rsidRDefault="00B91F3E" w:rsidP="002232D1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-108"/>
              <w:rPr>
                <w:sz w:val="24"/>
                <w:szCs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09</w:t>
            </w:r>
            <w:r w:rsidRPr="00004558">
              <w:rPr>
                <w:sz w:val="24"/>
                <w:szCs w:val="24"/>
              </w:rPr>
              <w:t>.01.2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-31.01.2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освобождения Георгиевска и Георгиевского округа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10.01.2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освобождения Ставропольского края от немецких захватчиков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День памяти жертв Холокоста; «Блокада Ленинграда» 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B91F3E" w:rsidRPr="00004558" w:rsidTr="003F7D16">
        <w:tc>
          <w:tcPr>
            <w:tcW w:w="2376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Внешкольные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2268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Согласно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индивидуальным планам воспитательной работы классных руководителей.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</w:rPr>
              <w:lastRenderedPageBreak/>
              <w:t>1–4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</w:t>
            </w:r>
            <w:r w:rsidRPr="00004558">
              <w:rPr>
                <w:sz w:val="24"/>
                <w:szCs w:val="24"/>
                <w:lang w:val="ru-RU"/>
              </w:rPr>
              <w:t>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268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3F7D16">
        <w:tc>
          <w:tcPr>
            <w:tcW w:w="2376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спортивных праздников: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«Папа, мама и я — спортивная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91F3E" w:rsidRPr="00004558" w:rsidRDefault="00B91F3E" w:rsidP="00F733AF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Семейные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внешнего вида учащихся)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«Гвоздика Памяти»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Акция «Письмо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ветерану»</w:t>
            </w:r>
          </w:p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27.01.2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lastRenderedPageBreak/>
              <w:t>директора</w:t>
            </w:r>
            <w:proofErr w:type="spellEnd"/>
          </w:p>
        </w:tc>
      </w:tr>
      <w:tr w:rsidR="00B91F3E" w:rsidRPr="00751FFE" w:rsidTr="003F7D16">
        <w:tc>
          <w:tcPr>
            <w:tcW w:w="2376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Разговор о правильном питании</w:t>
            </w:r>
          </w:p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Витамины</w:t>
            </w:r>
          </w:p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Режим дня и его значение</w:t>
            </w:r>
          </w:p>
          <w:p w:rsidR="00B91F3E" w:rsidRPr="00004558" w:rsidRDefault="00B91F3E" w:rsidP="00D46B59">
            <w:pPr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 xml:space="preserve">- </w:t>
            </w:r>
            <w:proofErr w:type="spellStart"/>
            <w:r w:rsidRPr="00004558">
              <w:rPr>
                <w:sz w:val="24"/>
                <w:szCs w:val="24"/>
              </w:rPr>
              <w:t>Культура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приёма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19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2232D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школьная мед сестра.</w:t>
            </w:r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268" w:type="dxa"/>
          </w:tcPr>
          <w:p w:rsidR="00B91F3E" w:rsidRPr="00004558" w:rsidRDefault="00B91F3E" w:rsidP="00D46B59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D46B5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2232D1" w:rsidTr="003F7D16">
        <w:tc>
          <w:tcPr>
            <w:tcW w:w="237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2232D1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09.01.25-31.-01.25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37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3F7D16">
        <w:tc>
          <w:tcPr>
            <w:tcW w:w="2376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268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Февраль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81"/>
        <w:gridCol w:w="1418"/>
        <w:gridCol w:w="1559"/>
        <w:gridCol w:w="1950"/>
      </w:tblGrid>
      <w:tr w:rsidR="003F7D16" w:rsidRPr="00004558" w:rsidTr="003F7D16">
        <w:tc>
          <w:tcPr>
            <w:tcW w:w="226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381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D46B59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lastRenderedPageBreak/>
              <w:t>01.02.2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ru-RU"/>
              </w:rPr>
              <w:t>9</w:t>
            </w:r>
            <w:r w:rsidRPr="00004558">
              <w:rPr>
                <w:sz w:val="24"/>
                <w:szCs w:val="24"/>
              </w:rPr>
              <w:t>.02.2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Учителя-предметники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родного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языка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F867A4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21.02.2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004558" w:rsidRDefault="00B91F3E" w:rsidP="00B91F3E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99292A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1F3E" w:rsidRPr="00F867A4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Default="00B91F3E" w:rsidP="009408D8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2232D1" w:rsidRDefault="002232D1" w:rsidP="009408D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2232D1">
              <w:rPr>
                <w:sz w:val="24"/>
                <w:szCs w:val="24"/>
                <w:lang w:val="ru-RU"/>
              </w:rPr>
              <w:t>- 2 февраля: День воинской славы России;</w:t>
            </w:r>
            <w:r w:rsidRPr="001226C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0CB1" w:rsidRPr="00400CB1" w:rsidRDefault="002232D1" w:rsidP="009408D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400CB1">
              <w:rPr>
                <w:sz w:val="24"/>
                <w:szCs w:val="24"/>
                <w:lang w:val="ru-RU"/>
              </w:rPr>
              <w:t>8 февраля: День российской науки;</w:t>
            </w:r>
            <w:r w:rsidRPr="00400CB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91F3E" w:rsidRPr="001226C4" w:rsidRDefault="00B91F3E" w:rsidP="009408D8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1226C4">
              <w:rPr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B91F3E" w:rsidRPr="00004558" w:rsidRDefault="00B91F3E" w:rsidP="009408D8">
            <w:pPr>
              <w:pStyle w:val="af5"/>
              <w:shd w:val="clear" w:color="auto" w:fill="FFFFFF"/>
              <w:rPr>
                <w:szCs w:val="24"/>
              </w:rPr>
            </w:pPr>
            <w:r w:rsidRPr="009408D8">
              <w:rPr>
                <w:rStyle w:val="afd"/>
                <w:b w:val="0"/>
                <w:szCs w:val="24"/>
              </w:rPr>
              <w:t>23 февраля: День</w:t>
            </w:r>
            <w:r w:rsidRPr="00F867A4">
              <w:rPr>
                <w:rStyle w:val="afd"/>
                <w:b w:val="0"/>
                <w:szCs w:val="24"/>
              </w:rPr>
              <w:t xml:space="preserve"> защитника Отечества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11.02.2</w:t>
            </w:r>
            <w:r w:rsidR="002232D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ru-RU"/>
              </w:rPr>
              <w:t>9</w:t>
            </w:r>
            <w:r w:rsidRPr="00004558">
              <w:rPr>
                <w:sz w:val="24"/>
                <w:szCs w:val="24"/>
              </w:rPr>
              <w:t>.02.2</w:t>
            </w:r>
            <w:r w:rsidR="002232D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46B59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Российской науки в школе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08.02.2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День Памяти о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15.02.2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Защитника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23.02.2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3F7D16">
        <w:tc>
          <w:tcPr>
            <w:tcW w:w="2263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381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81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3F7D16">
        <w:tc>
          <w:tcPr>
            <w:tcW w:w="2263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Поведение классных мероприятий</w:t>
            </w:r>
          </w:p>
          <w:p w:rsidR="00B91F3E" w:rsidRPr="00004558" w:rsidRDefault="00B91F3E" w:rsidP="00D46B59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.02.2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B91F3E" w:rsidRPr="00751FFE" w:rsidTr="003F7D16">
        <w:tc>
          <w:tcPr>
            <w:tcW w:w="226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Акция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«Мы с тобой, солдат!»</w:t>
            </w:r>
          </w:p>
          <w:p w:rsidR="00B91F3E" w:rsidRPr="00004558" w:rsidRDefault="00B91F3E" w:rsidP="003F7D16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Заместитель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директора по ВР</w:t>
            </w:r>
          </w:p>
          <w:p w:rsidR="00B91F3E" w:rsidRPr="00004558" w:rsidRDefault="00B91F3E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Уроки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02.02.2</w:t>
            </w:r>
            <w:r w:rsidR="00400CB1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381" w:type="dxa"/>
          </w:tcPr>
          <w:p w:rsidR="00B91F3E" w:rsidRPr="00004558" w:rsidRDefault="00B91F3E" w:rsidP="00D46B59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9408D8" w:rsidTr="003F7D16">
        <w:tc>
          <w:tcPr>
            <w:tcW w:w="2263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09.02.24-29.-02.24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3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3F7D16">
        <w:tc>
          <w:tcPr>
            <w:tcW w:w="2263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381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>Март</w:t>
      </w:r>
      <w:r w:rsidRPr="00004558">
        <w:rPr>
          <w:b/>
          <w:sz w:val="24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1559"/>
        <w:gridCol w:w="1950"/>
      </w:tblGrid>
      <w:tr w:rsidR="003F7D16" w:rsidRPr="00004558" w:rsidTr="003F7D16">
        <w:tc>
          <w:tcPr>
            <w:tcW w:w="2235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40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D46B59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соответствии с тематическим, календарно-тематическим и поурочным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lastRenderedPageBreak/>
              <w:t>01.03.2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Учителя-предметники</w:t>
            </w:r>
            <w:proofErr w:type="spellEnd"/>
          </w:p>
        </w:tc>
      </w:tr>
      <w:tr w:rsidR="00B91F3E" w:rsidRPr="00004558" w:rsidTr="00E56574">
        <w:trPr>
          <w:trHeight w:val="673"/>
        </w:trPr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99292A">
            <w:pPr>
              <w:pStyle w:val="TableParagraph"/>
              <w:tabs>
                <w:tab w:val="left" w:pos="426"/>
              </w:tabs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01.03.2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Default="00B91F3E" w:rsidP="00B91F3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  <w:p w:rsidR="00B91F3E" w:rsidRPr="00E56574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B91F3E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18.03.2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B91F3E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400CB1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400CB1">
              <w:rPr>
                <w:sz w:val="24"/>
                <w:szCs w:val="24"/>
                <w:lang w:val="ru-RU"/>
              </w:rPr>
              <w:t>01.0</w:t>
            </w:r>
            <w:r>
              <w:rPr>
                <w:sz w:val="24"/>
                <w:szCs w:val="24"/>
                <w:lang w:val="ru-RU"/>
              </w:rPr>
              <w:t>3</w:t>
            </w:r>
            <w:r w:rsidR="00400CB1" w:rsidRPr="00400CB1">
              <w:rPr>
                <w:sz w:val="24"/>
                <w:szCs w:val="24"/>
                <w:lang w:val="ru-RU"/>
              </w:rPr>
              <w:t>.</w:t>
            </w:r>
            <w:r w:rsidR="00400CB1">
              <w:rPr>
                <w:sz w:val="24"/>
                <w:szCs w:val="24"/>
                <w:lang w:val="ru-RU"/>
              </w:rPr>
              <w:t>25</w:t>
            </w:r>
            <w:r w:rsidRPr="00400CB1">
              <w:rPr>
                <w:sz w:val="24"/>
                <w:szCs w:val="24"/>
                <w:lang w:val="ru-RU"/>
              </w:rPr>
              <w:t>-3</w:t>
            </w:r>
            <w:r>
              <w:rPr>
                <w:sz w:val="24"/>
                <w:szCs w:val="24"/>
                <w:lang w:val="ru-RU"/>
              </w:rPr>
              <w:t>1</w:t>
            </w:r>
            <w:r w:rsidRPr="00400CB1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400CB1">
              <w:rPr>
                <w:sz w:val="24"/>
                <w:szCs w:val="24"/>
                <w:lang w:val="ru-RU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400CB1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400CB1" w:rsidRDefault="00B91F3E" w:rsidP="00B91F3E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400CB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400CB1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400CB1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400CB1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r w:rsidRPr="00400CB1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деятельност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400CB1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91F3E" w:rsidRPr="00400CB1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99292A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400CB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400CB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</w:t>
            </w:r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91F3E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175"/>
              </w:tabs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B91F3E" w:rsidRDefault="00B91F3E" w:rsidP="009408D8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B91F3E" w:rsidRPr="00004558" w:rsidRDefault="00B91F3E" w:rsidP="009408D8">
            <w:pPr>
              <w:pStyle w:val="TableParagraph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ind w:right="-108"/>
              <w:rPr>
                <w:sz w:val="24"/>
                <w:szCs w:val="24"/>
              </w:rPr>
            </w:pPr>
            <w:r w:rsidRPr="009408D8">
              <w:rPr>
                <w:sz w:val="24"/>
              </w:rPr>
              <w:t>27</w:t>
            </w:r>
            <w:r w:rsidRPr="009408D8">
              <w:rPr>
                <w:spacing w:val="-5"/>
                <w:sz w:val="24"/>
              </w:rPr>
              <w:t xml:space="preserve"> </w:t>
            </w:r>
            <w:r w:rsidRPr="009408D8">
              <w:rPr>
                <w:sz w:val="24"/>
              </w:rPr>
              <w:t>марта</w:t>
            </w:r>
            <w:r w:rsidRPr="009408D8">
              <w:rPr>
                <w:spacing w:val="-6"/>
                <w:sz w:val="24"/>
              </w:rPr>
              <w:t xml:space="preserve"> </w:t>
            </w:r>
            <w:r w:rsidRPr="009408D8">
              <w:rPr>
                <w:sz w:val="24"/>
              </w:rPr>
              <w:t>Международный</w:t>
            </w:r>
            <w:r w:rsidRPr="009408D8">
              <w:rPr>
                <w:spacing w:val="-5"/>
                <w:sz w:val="24"/>
              </w:rPr>
              <w:t xml:space="preserve"> </w:t>
            </w:r>
            <w:r w:rsidRPr="009408D8">
              <w:rPr>
                <w:sz w:val="24"/>
              </w:rPr>
              <w:t>день</w:t>
            </w:r>
            <w:r w:rsidRPr="00940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408D8">
              <w:rPr>
                <w:sz w:val="24"/>
              </w:rPr>
              <w:t>театра;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-31.0</w:t>
            </w:r>
            <w:r w:rsidRPr="00004558"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Подготовка и участие в празднике «Широкая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91F3E" w:rsidRPr="00004558" w:rsidRDefault="00B91F3E" w:rsidP="00D46B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06.03.2</w:t>
            </w:r>
            <w:r w:rsidR="00400CB1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751FFE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18.03.2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9E012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руководители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</w:t>
            </w:r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</w:t>
            </w:r>
            <w:proofErr w:type="spellEnd"/>
            <w:r w:rsidR="009E012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директора</w:t>
            </w: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9E012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Всероссийская неделя музыки и кино для детей и юношества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заведующая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библиотекой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заведующая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библиотекой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Всемирный день театра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400CB1" w:rsidP="00D46B5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 дополнительного образования</w:t>
            </w:r>
          </w:p>
        </w:tc>
      </w:tr>
      <w:tr w:rsidR="00B91F3E" w:rsidRPr="00004558" w:rsidTr="003F7D16">
        <w:tc>
          <w:tcPr>
            <w:tcW w:w="223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409" w:type="dxa"/>
          </w:tcPr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409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D46B59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B91F3E" w:rsidRPr="00004558" w:rsidRDefault="00B91F3E" w:rsidP="00D46B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3F7D16">
        <w:tc>
          <w:tcPr>
            <w:tcW w:w="2235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школьной формы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B91F3E" w:rsidRPr="00751FFE" w:rsidTr="003F7D16">
        <w:tc>
          <w:tcPr>
            <w:tcW w:w="2235" w:type="dxa"/>
            <w:vMerge/>
          </w:tcPr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46B59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Поздравление учителей с Международным женским днем.</w:t>
            </w:r>
          </w:p>
        </w:tc>
        <w:tc>
          <w:tcPr>
            <w:tcW w:w="1418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46B59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D46B59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</w:p>
        </w:tc>
        <w:tc>
          <w:tcPr>
            <w:tcW w:w="1950" w:type="dxa"/>
          </w:tcPr>
          <w:p w:rsidR="00B91F3E" w:rsidRPr="00004558" w:rsidRDefault="00B91F3E" w:rsidP="00D46B5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B91F3E" w:rsidRPr="00004558" w:rsidRDefault="00B91F3E" w:rsidP="00D46B5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B91F3E" w:rsidRPr="00751FFE" w:rsidTr="003F7D16">
        <w:tc>
          <w:tcPr>
            <w:tcW w:w="2235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Default="00B91F3E" w:rsidP="009408D8">
            <w:pPr>
              <w:pStyle w:val="TableParagraph"/>
              <w:tabs>
                <w:tab w:val="left" w:pos="175"/>
              </w:tabs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B91F3E" w:rsidRPr="00004558" w:rsidRDefault="00B91F3E" w:rsidP="00DE67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751FF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  <w:r w:rsidR="00B91F3E"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Интернет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91F3E" w:rsidRPr="00004558" w:rsidRDefault="00B91F3E" w:rsidP="00DE671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01.03.2</w:t>
            </w:r>
            <w:r w:rsidR="00400CB1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.03.2</w:t>
            </w:r>
            <w:r w:rsidR="00400CB1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409" w:type="dxa"/>
          </w:tcPr>
          <w:p w:rsidR="00B91F3E" w:rsidRPr="00004558" w:rsidRDefault="00B91F3E" w:rsidP="00DE671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DE671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.03.2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91F3E" w:rsidRPr="00004558" w:rsidRDefault="00B91F3E" w:rsidP="003F7D16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35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3F7D16">
        <w:tc>
          <w:tcPr>
            <w:tcW w:w="2235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09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i/>
          <w:sz w:val="24"/>
          <w:u w:val="single"/>
        </w:rPr>
      </w:pPr>
    </w:p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sz w:val="24"/>
          <w:lang w:val="ru-RU"/>
        </w:rPr>
        <w:t xml:space="preserve">Апрель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378"/>
        <w:gridCol w:w="1418"/>
        <w:gridCol w:w="1559"/>
        <w:gridCol w:w="1950"/>
      </w:tblGrid>
      <w:tr w:rsidR="003F7D16" w:rsidRPr="00004558" w:rsidTr="003F7D16">
        <w:tc>
          <w:tcPr>
            <w:tcW w:w="2266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37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DE671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Всемирный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22.04.202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-30.0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004558" w:rsidRDefault="00B91F3E" w:rsidP="00B91F3E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99292A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Согласно индивидуальным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91F3E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B91F3E" w:rsidRDefault="00B91F3E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400CB1" w:rsidRPr="00400CB1" w:rsidRDefault="00400CB1" w:rsidP="00E56574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-108"/>
              <w:rPr>
                <w:sz w:val="24"/>
                <w:szCs w:val="24"/>
              </w:rPr>
            </w:pPr>
            <w:r w:rsidRPr="00400CB1">
              <w:rPr>
                <w:sz w:val="24"/>
                <w:szCs w:val="24"/>
              </w:rPr>
              <w:t>22 апреля: Международный день Матери-Земли;</w:t>
            </w:r>
          </w:p>
          <w:p w:rsidR="00B91F3E" w:rsidRPr="00004558" w:rsidRDefault="00B91F3E" w:rsidP="00400CB1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DE671A" w:rsidTr="003F7D16">
        <w:tc>
          <w:tcPr>
            <w:tcW w:w="2266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Default="00B91F3E" w:rsidP="00E56574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B91F3E" w:rsidRPr="00004558" w:rsidRDefault="00B91F3E" w:rsidP="00DE671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Default="00B91F3E" w:rsidP="00DE671A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Библиотекарь</w:t>
            </w:r>
          </w:p>
        </w:tc>
      </w:tr>
      <w:tr w:rsidR="00B91F3E" w:rsidRPr="00751FFE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12.04.2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color w:val="1C1C1C"/>
                <w:sz w:val="24"/>
                <w:szCs w:val="24"/>
              </w:rPr>
            </w:pPr>
            <w:r w:rsidRPr="00004558">
              <w:rPr>
                <w:color w:val="1C1C1C"/>
                <w:sz w:val="24"/>
                <w:szCs w:val="24"/>
                <w:lang w:val="ru-RU"/>
              </w:rPr>
              <w:t>Мероприятия месячника ЗОЖ «Здоровое поколение».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lastRenderedPageBreak/>
              <w:t>Весенний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  <w:r w:rsidRPr="000045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педагог-организатор, 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МО учителей физической культуры</w:t>
            </w:r>
          </w:p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91F3E" w:rsidRPr="00DE671A" w:rsidTr="003F7D16">
        <w:tc>
          <w:tcPr>
            <w:tcW w:w="2266" w:type="dxa"/>
            <w:vMerge/>
          </w:tcPr>
          <w:p w:rsidR="00B91F3E" w:rsidRPr="001226C4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E56574">
            <w:pPr>
              <w:pStyle w:val="TableParagraph"/>
              <w:tabs>
                <w:tab w:val="left" w:pos="426"/>
              </w:tabs>
              <w:rPr>
                <w:color w:val="1C1C1C"/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</w:t>
            </w:r>
          </w:p>
        </w:tc>
        <w:tc>
          <w:tcPr>
            <w:tcW w:w="1418" w:type="dxa"/>
          </w:tcPr>
          <w:p w:rsidR="00B91F3E" w:rsidRPr="00E56574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E56574" w:rsidRDefault="00B91F3E" w:rsidP="00E56574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8F7295" w:rsidRDefault="008F7295" w:rsidP="00DE67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Участие в Военно-патриотической игре «Зарница».</w:t>
            </w:r>
          </w:p>
          <w:p w:rsidR="00B91F3E" w:rsidRPr="00004558" w:rsidRDefault="00B91F3E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а</w:t>
            </w:r>
            <w:r w:rsidR="008F7295">
              <w:rPr>
                <w:sz w:val="24"/>
                <w:szCs w:val="24"/>
                <w:lang w:val="ru-RU"/>
              </w:rPr>
              <w:t>кция по поздравлению ветеранов, вдов ветеранов.</w:t>
            </w:r>
            <w:r w:rsidRPr="00004558">
              <w:rPr>
                <w:sz w:val="24"/>
                <w:szCs w:val="24"/>
                <w:lang w:val="ru-RU"/>
              </w:rPr>
              <w:t xml:space="preserve"> Уроки мужества.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751FF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99292A" w:rsidRPr="00B91F3E" w:rsidTr="003F7D16">
        <w:tc>
          <w:tcPr>
            <w:tcW w:w="2266" w:type="dxa"/>
            <w:vMerge w:val="restart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99292A" w:rsidRPr="008F7295" w:rsidRDefault="0099292A" w:rsidP="00DE671A">
            <w:pPr>
              <w:rPr>
                <w:sz w:val="24"/>
                <w:szCs w:val="24"/>
                <w:lang w:val="ru-RU"/>
              </w:rPr>
            </w:pP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Экологическая акция «Посади своё дерево»</w:t>
            </w:r>
          </w:p>
        </w:tc>
        <w:tc>
          <w:tcPr>
            <w:tcW w:w="1418" w:type="dxa"/>
          </w:tcPr>
          <w:p w:rsidR="0099292A" w:rsidRPr="008F7295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9292A" w:rsidRPr="00B91F3E" w:rsidTr="003F7D16">
        <w:tc>
          <w:tcPr>
            <w:tcW w:w="2266" w:type="dxa"/>
            <w:vMerge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99292A" w:rsidRPr="008F7295" w:rsidRDefault="0099292A" w:rsidP="00DE671A">
            <w:pP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Экологическая акция «Собери макулатуру – сохрани дерево»</w:t>
            </w:r>
          </w:p>
        </w:tc>
        <w:tc>
          <w:tcPr>
            <w:tcW w:w="1418" w:type="dxa"/>
          </w:tcPr>
          <w:p w:rsidR="0099292A" w:rsidRPr="008F7295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378" w:type="dxa"/>
          </w:tcPr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78" w:type="dxa"/>
          </w:tcPr>
          <w:p w:rsidR="00B91F3E" w:rsidRPr="00004558" w:rsidRDefault="00B91F3E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B91F3E" w:rsidRPr="00004558" w:rsidRDefault="00B91F3E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91F3E" w:rsidRPr="00751FFE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B91F3E" w:rsidRPr="00004558" w:rsidRDefault="00751FF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B91F3E" w:rsidRPr="00004558" w:rsidTr="003F7D16">
        <w:tc>
          <w:tcPr>
            <w:tcW w:w="2266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спортивных праздников:</w:t>
            </w:r>
          </w:p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«Папа, мама и я — спортивная</w:t>
            </w:r>
          </w:p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91F3E" w:rsidRPr="00004558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Семейные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91F3E" w:rsidRPr="00004558" w:rsidRDefault="00B91F3E" w:rsidP="00DE671A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27.0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400CB1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внешнего вида учащихся)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12.0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«Гвоздика Памяти»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«Письмо ветерану»</w:t>
            </w:r>
          </w:p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91F3E" w:rsidRPr="00004558" w:rsidRDefault="00B91F3E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99292A" w:rsidRPr="00004558" w:rsidTr="003F7D16">
        <w:tc>
          <w:tcPr>
            <w:tcW w:w="2266" w:type="dxa"/>
            <w:vMerge w:val="restart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99292A" w:rsidRPr="00004558" w:rsidRDefault="0099292A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9292A" w:rsidRPr="00751FFE" w:rsidTr="003F7D16">
        <w:tc>
          <w:tcPr>
            <w:tcW w:w="2266" w:type="dxa"/>
            <w:vMerge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99292A" w:rsidRPr="00004558" w:rsidRDefault="0099292A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Закрытие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школьной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спартакиады</w:t>
            </w:r>
            <w:proofErr w:type="spellEnd"/>
          </w:p>
        </w:tc>
        <w:tc>
          <w:tcPr>
            <w:tcW w:w="1418" w:type="dxa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9292A" w:rsidRPr="00751FFE" w:rsidTr="003F7D16">
        <w:tc>
          <w:tcPr>
            <w:tcW w:w="2266" w:type="dxa"/>
            <w:vMerge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99292A" w:rsidRPr="00004558" w:rsidRDefault="0099292A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Весенний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  <w:r w:rsidRPr="0000455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99292A" w:rsidRDefault="00400CB1" w:rsidP="00DE671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07.04.25</w:t>
            </w:r>
          </w:p>
        </w:tc>
        <w:tc>
          <w:tcPr>
            <w:tcW w:w="1950" w:type="dxa"/>
          </w:tcPr>
          <w:p w:rsidR="0099292A" w:rsidRPr="00004558" w:rsidRDefault="0099292A" w:rsidP="0099292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99292A" w:rsidRPr="00751FFE" w:rsidTr="003F7D16">
        <w:tc>
          <w:tcPr>
            <w:tcW w:w="2266" w:type="dxa"/>
            <w:vMerge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99292A" w:rsidRPr="00004558" w:rsidRDefault="0099292A" w:rsidP="00DE671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Акция</w:t>
            </w:r>
            <w:proofErr w:type="spellEnd"/>
            <w:r w:rsidRPr="00004558">
              <w:rPr>
                <w:sz w:val="24"/>
                <w:szCs w:val="24"/>
              </w:rPr>
              <w:t xml:space="preserve"> "</w:t>
            </w:r>
            <w:proofErr w:type="spellStart"/>
            <w:r w:rsidRPr="00004558">
              <w:rPr>
                <w:sz w:val="24"/>
                <w:szCs w:val="24"/>
              </w:rPr>
              <w:t>Школа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против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курения</w:t>
            </w:r>
            <w:proofErr w:type="spellEnd"/>
            <w:r w:rsidRPr="00004558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99292A" w:rsidRPr="00004558" w:rsidRDefault="0099292A" w:rsidP="0099292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99292A" w:rsidRPr="00DE671A" w:rsidTr="003F7D16">
        <w:tc>
          <w:tcPr>
            <w:tcW w:w="2266" w:type="dxa"/>
            <w:vMerge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99292A" w:rsidRPr="00004558" w:rsidRDefault="0099292A" w:rsidP="00DE671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охраны</w:t>
            </w:r>
            <w:proofErr w:type="spellEnd"/>
          </w:p>
        </w:tc>
        <w:tc>
          <w:tcPr>
            <w:tcW w:w="1418" w:type="dxa"/>
          </w:tcPr>
          <w:p w:rsidR="0099292A" w:rsidRPr="00004558" w:rsidRDefault="0099292A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559" w:type="dxa"/>
          </w:tcPr>
          <w:p w:rsidR="0099292A" w:rsidRPr="00004558" w:rsidRDefault="0099292A" w:rsidP="00DE671A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30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99292A" w:rsidRPr="00004558" w:rsidRDefault="0099292A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Социальное партнерство</w:t>
            </w:r>
          </w:p>
        </w:tc>
        <w:tc>
          <w:tcPr>
            <w:tcW w:w="2378" w:type="dxa"/>
          </w:tcPr>
          <w:p w:rsidR="00B91F3E" w:rsidRPr="00004558" w:rsidRDefault="00B91F3E" w:rsidP="00DE671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DE671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400CB1" w:rsidTr="003F7D16">
        <w:tc>
          <w:tcPr>
            <w:tcW w:w="2266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400CB1" w:rsidP="003F7D1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01.04.25-30.-04.25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</w:tcPr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3F7D16">
        <w:tc>
          <w:tcPr>
            <w:tcW w:w="2266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B91F3E" w:rsidRPr="00004558" w:rsidRDefault="00B91F3E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91F3E" w:rsidRPr="00004558" w:rsidRDefault="00B91F3E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B91F3E" w:rsidRPr="00004558" w:rsidRDefault="00B91F3E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3F7D16">
        <w:tc>
          <w:tcPr>
            <w:tcW w:w="2266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378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559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3F7D16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Май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960"/>
        <w:gridCol w:w="1594"/>
        <w:gridCol w:w="1633"/>
        <w:gridCol w:w="1870"/>
      </w:tblGrid>
      <w:tr w:rsidR="00004558" w:rsidRPr="00004558" w:rsidTr="00B91F3E">
        <w:tc>
          <w:tcPr>
            <w:tcW w:w="2222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96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94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70" w:type="dxa"/>
          </w:tcPr>
          <w:p w:rsidR="003F7D16" w:rsidRPr="00004558" w:rsidRDefault="003F7D16" w:rsidP="003F7D16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91F3E" w:rsidRPr="00400CB1" w:rsidTr="00B91F3E">
        <w:tc>
          <w:tcPr>
            <w:tcW w:w="2222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B91F3E" w:rsidRPr="00004558" w:rsidRDefault="00B91F3E" w:rsidP="00DE671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B91F3E" w:rsidRPr="00004558" w:rsidRDefault="00B91F3E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4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400CB1">
              <w:rPr>
                <w:sz w:val="24"/>
                <w:szCs w:val="24"/>
                <w:lang w:val="ru-RU"/>
              </w:rPr>
              <w:t>01.0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="00400CB1" w:rsidRPr="00400CB1">
              <w:rPr>
                <w:sz w:val="24"/>
                <w:szCs w:val="24"/>
                <w:lang w:val="ru-RU"/>
              </w:rPr>
              <w:t>.</w:t>
            </w:r>
            <w:r w:rsidR="00400CB1">
              <w:rPr>
                <w:sz w:val="24"/>
                <w:szCs w:val="24"/>
                <w:lang w:val="ru-RU"/>
              </w:rPr>
              <w:t>25</w:t>
            </w:r>
            <w:r w:rsidRPr="00400CB1">
              <w:rPr>
                <w:sz w:val="24"/>
                <w:szCs w:val="24"/>
                <w:lang w:val="ru-RU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30</w:t>
            </w:r>
            <w:r w:rsidRPr="00400CB1">
              <w:rPr>
                <w:sz w:val="24"/>
                <w:szCs w:val="24"/>
                <w:lang w:val="ru-RU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400CB1">
              <w:rPr>
                <w:sz w:val="24"/>
                <w:szCs w:val="24"/>
                <w:lang w:val="ru-RU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0" w:type="dxa"/>
          </w:tcPr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400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B91F3E" w:rsidRPr="00751FFE" w:rsidTr="00B91F3E">
        <w:tc>
          <w:tcPr>
            <w:tcW w:w="2222" w:type="dxa"/>
            <w:vMerge/>
          </w:tcPr>
          <w:p w:rsidR="00B91F3E" w:rsidRPr="00400CB1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B91F3E" w:rsidRPr="00400CB1" w:rsidRDefault="00B91F3E" w:rsidP="00DE671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Международная акция «Диктант Победы»</w:t>
            </w:r>
          </w:p>
        </w:tc>
        <w:tc>
          <w:tcPr>
            <w:tcW w:w="1594" w:type="dxa"/>
          </w:tcPr>
          <w:p w:rsidR="00B91F3E" w:rsidRPr="00400CB1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400CB1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400CB1">
              <w:rPr>
                <w:sz w:val="24"/>
                <w:szCs w:val="24"/>
                <w:lang w:val="ru-RU"/>
              </w:rPr>
              <w:t>08.05.2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</w:t>
            </w:r>
          </w:p>
          <w:p w:rsidR="00B91F3E" w:rsidRPr="00004558" w:rsidRDefault="00B91F3E" w:rsidP="00DE671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B91F3E" w:rsidRPr="00004558" w:rsidTr="00B91F3E">
        <w:tc>
          <w:tcPr>
            <w:tcW w:w="2222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B91F3E" w:rsidRPr="00004558" w:rsidRDefault="00B91F3E" w:rsidP="00DE671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славянской письменности и культуры</w:t>
            </w:r>
          </w:p>
        </w:tc>
        <w:tc>
          <w:tcPr>
            <w:tcW w:w="1594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24.05.2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B91F3E" w:rsidRPr="00004558" w:rsidRDefault="00B91F3E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B91F3E" w:rsidRPr="00004558" w:rsidTr="00B91F3E">
        <w:tc>
          <w:tcPr>
            <w:tcW w:w="2222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B91F3E" w:rsidRDefault="00B91F3E" w:rsidP="00B91F3E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B91F3E" w:rsidRDefault="00B91F3E" w:rsidP="00B91F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594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633" w:type="dxa"/>
          </w:tcPr>
          <w:p w:rsidR="00B91F3E" w:rsidRPr="00004558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-30.0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B91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B91F3E" w:rsidRDefault="00B91F3E" w:rsidP="00B91F3E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B91F3E" w:rsidRPr="00004558" w:rsidRDefault="00B91F3E" w:rsidP="00B91F3E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B91F3E" w:rsidRPr="00004558" w:rsidTr="00B91F3E">
        <w:tc>
          <w:tcPr>
            <w:tcW w:w="2222" w:type="dxa"/>
            <w:vMerge w:val="restart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B91F3E" w:rsidRPr="00004558" w:rsidRDefault="0099292A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="00B91F3E"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94" w:type="dxa"/>
          </w:tcPr>
          <w:p w:rsidR="00B91F3E" w:rsidRPr="0099292A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87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B91F3E">
        <w:tc>
          <w:tcPr>
            <w:tcW w:w="2222" w:type="dxa"/>
            <w:vMerge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B91F3E" w:rsidRPr="00004558" w:rsidRDefault="00B91F3E" w:rsidP="003F7D1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proofErr w:type="spellStart"/>
            <w:r w:rsidRPr="00004558">
              <w:rPr>
                <w:sz w:val="24"/>
                <w:szCs w:val="24"/>
              </w:rPr>
              <w:t>Разговор</w:t>
            </w:r>
            <w:proofErr w:type="spellEnd"/>
            <w:r w:rsidRPr="00004558">
              <w:rPr>
                <w:sz w:val="24"/>
                <w:szCs w:val="24"/>
              </w:rPr>
              <w:t xml:space="preserve"> о </w:t>
            </w:r>
            <w:proofErr w:type="spellStart"/>
            <w:r w:rsidRPr="00004558">
              <w:rPr>
                <w:sz w:val="24"/>
                <w:szCs w:val="24"/>
              </w:rPr>
              <w:t>правильном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питании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B91F3E" w:rsidRPr="00004558" w:rsidRDefault="0099292A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B91F3E" w:rsidRPr="00004558" w:rsidRDefault="00B91F3E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004558" w:rsidTr="00B91F3E">
        <w:tc>
          <w:tcPr>
            <w:tcW w:w="2222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B91F3E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B91F3E" w:rsidRDefault="00B91F3E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4"/>
              </w:numPr>
              <w:tabs>
                <w:tab w:val="left" w:pos="50"/>
                <w:tab w:val="left" w:pos="2959"/>
              </w:tabs>
              <w:ind w:right="-2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-6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-2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959"/>
              </w:tabs>
              <w:ind w:right="-210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  <w:tab w:val="left" w:pos="2761"/>
              </w:tabs>
              <w:ind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959"/>
              </w:tabs>
              <w:ind w:right="-210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B91F3E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B91F3E" w:rsidRPr="008C7C19" w:rsidRDefault="00B91F3E" w:rsidP="008C7C19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594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91F3E" w:rsidRPr="00751FFE" w:rsidTr="00B91F3E">
        <w:tc>
          <w:tcPr>
            <w:tcW w:w="2222" w:type="dxa"/>
            <w:vMerge w:val="restart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91F3E" w:rsidRPr="00004558" w:rsidRDefault="00B91F3E" w:rsidP="00DE671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B91F3E" w:rsidRPr="00004558" w:rsidRDefault="008F7295" w:rsidP="00C774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патриотической песни</w:t>
            </w:r>
            <w:r w:rsidR="00B91F3E" w:rsidRPr="000045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94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Default="00400CB1" w:rsidP="00DE671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04.05.2025</w:t>
            </w:r>
          </w:p>
          <w:p w:rsidR="00B91F3E" w:rsidRPr="00004558" w:rsidRDefault="00B91F3E" w:rsidP="00400CB1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0" w:type="dxa"/>
          </w:tcPr>
          <w:p w:rsidR="00B91F3E" w:rsidRPr="00004558" w:rsidRDefault="00B91F3E" w:rsidP="00C77423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</w:tc>
      </w:tr>
      <w:tr w:rsidR="00B91F3E" w:rsidRPr="00004558" w:rsidTr="00B91F3E">
        <w:tc>
          <w:tcPr>
            <w:tcW w:w="2222" w:type="dxa"/>
            <w:vMerge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B91F3E" w:rsidRPr="00004558" w:rsidRDefault="00B91F3E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Победы</w:t>
            </w:r>
          </w:p>
          <w:p w:rsidR="00B91F3E" w:rsidRPr="00004558" w:rsidRDefault="00B91F3E" w:rsidP="00DE671A">
            <w:pPr>
              <w:contextualSpacing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Уроки мужества, встречи, бесе</w:t>
            </w:r>
            <w:r w:rsidRPr="00004558">
              <w:rPr>
                <w:sz w:val="24"/>
                <w:szCs w:val="24"/>
                <w:lang w:val="ru-RU"/>
              </w:rPr>
              <w:softHyphen/>
              <w:t xml:space="preserve">ды с ветеранами Великой Отечественной войны. </w:t>
            </w:r>
          </w:p>
        </w:tc>
        <w:tc>
          <w:tcPr>
            <w:tcW w:w="1594" w:type="dxa"/>
          </w:tcPr>
          <w:p w:rsidR="00B91F3E" w:rsidRPr="00004558" w:rsidRDefault="00B91F3E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B91F3E" w:rsidRPr="00004558" w:rsidRDefault="00B91F3E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09.05.2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B91F3E" w:rsidRPr="00004558" w:rsidRDefault="00B91F3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8F7295" w:rsidRDefault="008F7295" w:rsidP="00DE671A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атриотическая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Бессмертный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полк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2C12D3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09.05.2</w:t>
            </w:r>
            <w:r w:rsidR="00400CB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8F7295" w:rsidRPr="00004558" w:rsidRDefault="008F7295" w:rsidP="002C12D3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8F7295" w:rsidRDefault="008F7295" w:rsidP="008C7C19">
            <w:pPr>
              <w:pStyle w:val="TableParagraph"/>
              <w:tabs>
                <w:tab w:val="left" w:pos="484"/>
                <w:tab w:val="left" w:pos="486"/>
                <w:tab w:val="left" w:pos="2761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8F7295" w:rsidRPr="00004558" w:rsidRDefault="008F7295" w:rsidP="00DE671A">
            <w:pPr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8F7295" w:rsidRPr="008C7C19" w:rsidRDefault="008F7295" w:rsidP="00DE671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Руководитель музея</w:t>
            </w:r>
          </w:p>
        </w:tc>
      </w:tr>
      <w:tr w:rsidR="008F7295" w:rsidRPr="00004558" w:rsidTr="00B91F3E">
        <w:tc>
          <w:tcPr>
            <w:tcW w:w="2222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0" w:type="dxa"/>
          </w:tcPr>
          <w:p w:rsidR="008F7295" w:rsidRPr="00004558" w:rsidRDefault="008F7295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8F7295" w:rsidRPr="00004558" w:rsidRDefault="008F7295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 w:val="restart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960" w:type="dxa"/>
          </w:tcPr>
          <w:p w:rsidR="008F7295" w:rsidRPr="00004558" w:rsidRDefault="008F7295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8F7295" w:rsidRPr="00004558" w:rsidRDefault="008F7295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8F7295" w:rsidRPr="00004558" w:rsidRDefault="008F7295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C77423" w:rsidRPr="00C77423" w:rsidTr="00B91F3E">
        <w:tc>
          <w:tcPr>
            <w:tcW w:w="2222" w:type="dxa"/>
            <w:vMerge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C77423" w:rsidRPr="00004558" w:rsidRDefault="00C77423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Оформление интерьера школы к Дню Победы</w:t>
            </w:r>
          </w:p>
        </w:tc>
        <w:tc>
          <w:tcPr>
            <w:tcW w:w="1594" w:type="dxa"/>
          </w:tcPr>
          <w:p w:rsidR="00C77423" w:rsidRPr="00004558" w:rsidRDefault="00C77423" w:rsidP="00DE671A">
            <w:pPr>
              <w:jc w:val="center"/>
              <w:rPr>
                <w:color w:val="000000"/>
                <w:sz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C77423" w:rsidRDefault="00C77423" w:rsidP="00DE671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C77423" w:rsidRPr="00004558" w:rsidRDefault="00C77423" w:rsidP="00DE671A">
            <w:pPr>
              <w:jc w:val="center"/>
              <w:rPr>
                <w:color w:val="000000"/>
                <w:sz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DE671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594" w:type="dxa"/>
          </w:tcPr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8F7295" w:rsidRPr="00004558" w:rsidRDefault="008F7295" w:rsidP="00DE671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8F7295" w:rsidRPr="00751FFE" w:rsidTr="00B91F3E">
        <w:tc>
          <w:tcPr>
            <w:tcW w:w="2222" w:type="dxa"/>
            <w:vMerge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DE671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8F7295" w:rsidRPr="00004558" w:rsidRDefault="00751FFE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  <w:bookmarkStart w:id="0" w:name="_GoBack"/>
            <w:bookmarkEnd w:id="0"/>
          </w:p>
        </w:tc>
      </w:tr>
      <w:tr w:rsidR="008F7295" w:rsidRPr="00004558" w:rsidTr="00B91F3E">
        <w:tc>
          <w:tcPr>
            <w:tcW w:w="2222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DE671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Поведение классных мероприятий</w:t>
            </w:r>
          </w:p>
          <w:p w:rsidR="008F7295" w:rsidRPr="00004558" w:rsidRDefault="008F7295" w:rsidP="00DE671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870" w:type="dxa"/>
          </w:tcPr>
          <w:p w:rsidR="008F7295" w:rsidRPr="00004558" w:rsidRDefault="008F7295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8F7295" w:rsidRPr="00004558" w:rsidRDefault="008F7295" w:rsidP="00DE671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295" w:rsidRPr="00004558" w:rsidTr="00B91F3E">
        <w:tc>
          <w:tcPr>
            <w:tcW w:w="2222" w:type="dxa"/>
            <w:vMerge w:val="restart"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594" w:type="dxa"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3F7D1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8F7295" w:rsidRPr="00751FFE" w:rsidTr="00B91F3E">
        <w:tc>
          <w:tcPr>
            <w:tcW w:w="2222" w:type="dxa"/>
            <w:vMerge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Акция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«Мы с тобой, солдат!»</w:t>
            </w:r>
          </w:p>
          <w:p w:rsidR="008F7295" w:rsidRPr="00004558" w:rsidRDefault="008F7295" w:rsidP="003F7D16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8F7295" w:rsidRPr="00005F6E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8F7295" w:rsidRPr="00004558" w:rsidRDefault="008F7295" w:rsidP="003F7D16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8F7295" w:rsidRPr="00751FFE" w:rsidTr="00B91F3E">
        <w:tc>
          <w:tcPr>
            <w:tcW w:w="2222" w:type="dxa"/>
            <w:vMerge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Георгиевская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ленточка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4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08.05.2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ВР</w:t>
            </w:r>
          </w:p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организация России</w:t>
            </w:r>
          </w:p>
        </w:tc>
        <w:tc>
          <w:tcPr>
            <w:tcW w:w="1594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19.05.2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C77423" w:rsidRPr="00004558" w:rsidTr="00B91F3E">
        <w:tc>
          <w:tcPr>
            <w:tcW w:w="2222" w:type="dxa"/>
            <w:vMerge w:val="restart"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C77423" w:rsidRPr="00004558" w:rsidRDefault="00C77423" w:rsidP="00DE671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594" w:type="dxa"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77423" w:rsidRPr="00004558" w:rsidRDefault="00C77423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C77423" w:rsidRPr="00004558" w:rsidRDefault="00C77423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C77423" w:rsidRPr="00004558" w:rsidTr="00B91F3E">
        <w:tc>
          <w:tcPr>
            <w:tcW w:w="2222" w:type="dxa"/>
            <w:vMerge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C77423" w:rsidRPr="00004558" w:rsidRDefault="00C77423" w:rsidP="00DE671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1594" w:type="dxa"/>
          </w:tcPr>
          <w:p w:rsidR="00C77423" w:rsidRPr="00004558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15.05.2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C77423" w:rsidRPr="00004558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77423" w:rsidRPr="00004558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77423" w:rsidRPr="008C7C19" w:rsidTr="00B91F3E">
        <w:tc>
          <w:tcPr>
            <w:tcW w:w="2222" w:type="dxa"/>
            <w:vMerge/>
          </w:tcPr>
          <w:p w:rsidR="00C77423" w:rsidRPr="00004558" w:rsidRDefault="00C77423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C77423" w:rsidRDefault="00C77423" w:rsidP="008C7C19">
            <w:pPr>
              <w:pStyle w:val="TableParagraph"/>
              <w:tabs>
                <w:tab w:val="left" w:pos="426"/>
                <w:tab w:val="left" w:pos="2959"/>
              </w:tabs>
              <w:ind w:right="-2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C77423" w:rsidRPr="008C7C19" w:rsidRDefault="00C77423" w:rsidP="00DE671A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594" w:type="dxa"/>
          </w:tcPr>
          <w:p w:rsidR="00C77423" w:rsidRPr="008C7C19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C77423" w:rsidRPr="008C7C19" w:rsidRDefault="00C77423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.05.2</w:t>
            </w:r>
            <w:r w:rsidR="00400CB1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C77423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C77423" w:rsidRPr="008C7C19" w:rsidRDefault="00C77423" w:rsidP="00DE671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  <w:tr w:rsidR="008F7295" w:rsidRPr="00004558" w:rsidTr="00B91F3E">
        <w:tc>
          <w:tcPr>
            <w:tcW w:w="2222" w:type="dxa"/>
            <w:vMerge w:val="restart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960" w:type="dxa"/>
          </w:tcPr>
          <w:p w:rsidR="008F7295" w:rsidRPr="00004558" w:rsidRDefault="008F7295" w:rsidP="00DE671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DE671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594" w:type="dxa"/>
          </w:tcPr>
          <w:p w:rsidR="008F7295" w:rsidRPr="00004558" w:rsidRDefault="008F7295" w:rsidP="00DE671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DE671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8F7295" w:rsidRPr="00004558" w:rsidRDefault="008F7295" w:rsidP="00DE671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 w:val="restart"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594" w:type="dxa"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004558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70" w:type="dxa"/>
          </w:tcPr>
          <w:p w:rsidR="008F7295" w:rsidRPr="00004558" w:rsidRDefault="008F7295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94" w:type="dxa"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3" w:type="dxa"/>
          </w:tcPr>
          <w:p w:rsidR="008F7295" w:rsidRPr="00004558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70" w:type="dxa"/>
          </w:tcPr>
          <w:p w:rsidR="008F7295" w:rsidRPr="00004558" w:rsidRDefault="008F7295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8F7295" w:rsidRPr="00004558" w:rsidTr="00B91F3E">
        <w:tc>
          <w:tcPr>
            <w:tcW w:w="2222" w:type="dxa"/>
            <w:vMerge/>
          </w:tcPr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8F7295" w:rsidRPr="00004558" w:rsidRDefault="008F7295" w:rsidP="003F7D16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  <w:p w:rsidR="008F7295" w:rsidRPr="00004558" w:rsidRDefault="008F7295" w:rsidP="003F7D16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F7295" w:rsidRPr="00004558" w:rsidRDefault="008F7295" w:rsidP="003F7D1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8F7295" w:rsidRPr="00004558" w:rsidRDefault="008F7295" w:rsidP="003F7D1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8F7295" w:rsidRPr="00004558" w:rsidRDefault="008F7295" w:rsidP="003F7D16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400CB1" w:rsidRPr="00004558" w:rsidTr="00B91F3E">
        <w:tc>
          <w:tcPr>
            <w:tcW w:w="2222" w:type="dxa"/>
          </w:tcPr>
          <w:p w:rsidR="00400CB1" w:rsidRPr="00004558" w:rsidRDefault="00400CB1" w:rsidP="00F144B4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960" w:type="dxa"/>
          </w:tcPr>
          <w:p w:rsidR="00400CB1" w:rsidRPr="00113979" w:rsidRDefault="00400CB1" w:rsidP="00F144B4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400CB1" w:rsidRDefault="00400CB1" w:rsidP="00F144B4">
            <w:pPr>
              <w:pStyle w:val="TableParagraph"/>
              <w:ind w:right="730"/>
              <w:rPr>
                <w:spacing w:val="-1"/>
                <w:sz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594" w:type="dxa"/>
          </w:tcPr>
          <w:p w:rsidR="00400CB1" w:rsidRPr="002A21D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1-4</w:t>
            </w:r>
          </w:p>
        </w:tc>
        <w:tc>
          <w:tcPr>
            <w:tcW w:w="1633" w:type="dxa"/>
          </w:tcPr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400CB1" w:rsidRPr="00004558" w:rsidRDefault="00400CB1" w:rsidP="00F144B4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70" w:type="dxa"/>
          </w:tcPr>
          <w:p w:rsidR="00400CB1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400CB1" w:rsidRPr="002A21D8" w:rsidRDefault="00400CB1" w:rsidP="00F144B4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3F7D16" w:rsidRPr="00004558" w:rsidRDefault="003F7D16" w:rsidP="00004558">
      <w:pPr>
        <w:jc w:val="right"/>
        <w:rPr>
          <w:sz w:val="24"/>
        </w:rPr>
      </w:pPr>
    </w:p>
    <w:p w:rsidR="0040571D" w:rsidRPr="00004558" w:rsidRDefault="0040571D">
      <w:pPr>
        <w:rPr>
          <w:sz w:val="24"/>
        </w:rPr>
      </w:pPr>
    </w:p>
    <w:sectPr w:rsidR="0040571D" w:rsidRPr="00004558" w:rsidSect="0000455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11BE0BFE"/>
    <w:lvl w:ilvl="0" w:tplc="8264B4B0">
      <w:start w:val="1"/>
      <w:numFmt w:val="bullet"/>
      <w:lvlText w:val="-"/>
      <w:lvlJc w:val="left"/>
    </w:lvl>
    <w:lvl w:ilvl="1" w:tplc="43FC915E">
      <w:numFmt w:val="decimal"/>
      <w:lvlText w:val=""/>
      <w:lvlJc w:val="left"/>
    </w:lvl>
    <w:lvl w:ilvl="2" w:tplc="61AEAC2A">
      <w:numFmt w:val="decimal"/>
      <w:lvlText w:val=""/>
      <w:lvlJc w:val="left"/>
    </w:lvl>
    <w:lvl w:ilvl="3" w:tplc="4104A782">
      <w:numFmt w:val="decimal"/>
      <w:lvlText w:val=""/>
      <w:lvlJc w:val="left"/>
    </w:lvl>
    <w:lvl w:ilvl="4" w:tplc="C90A3BBE">
      <w:numFmt w:val="decimal"/>
      <w:lvlText w:val=""/>
      <w:lvlJc w:val="left"/>
    </w:lvl>
    <w:lvl w:ilvl="5" w:tplc="436625D6">
      <w:numFmt w:val="decimal"/>
      <w:lvlText w:val=""/>
      <w:lvlJc w:val="left"/>
    </w:lvl>
    <w:lvl w:ilvl="6" w:tplc="F9CC91A0">
      <w:numFmt w:val="decimal"/>
      <w:lvlText w:val=""/>
      <w:lvlJc w:val="left"/>
    </w:lvl>
    <w:lvl w:ilvl="7" w:tplc="401865E2">
      <w:numFmt w:val="decimal"/>
      <w:lvlText w:val=""/>
      <w:lvlJc w:val="left"/>
    </w:lvl>
    <w:lvl w:ilvl="8" w:tplc="20000C12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302449BE"/>
    <w:lvl w:ilvl="0" w:tplc="5CB4BC70">
      <w:start w:val="1"/>
      <w:numFmt w:val="bullet"/>
      <w:lvlText w:val=""/>
      <w:lvlJc w:val="left"/>
    </w:lvl>
    <w:lvl w:ilvl="1" w:tplc="A5148AD2">
      <w:numFmt w:val="decimal"/>
      <w:lvlText w:val=""/>
      <w:lvlJc w:val="left"/>
    </w:lvl>
    <w:lvl w:ilvl="2" w:tplc="15744976">
      <w:numFmt w:val="decimal"/>
      <w:lvlText w:val=""/>
      <w:lvlJc w:val="left"/>
    </w:lvl>
    <w:lvl w:ilvl="3" w:tplc="BC6298B2">
      <w:numFmt w:val="decimal"/>
      <w:lvlText w:val=""/>
      <w:lvlJc w:val="left"/>
    </w:lvl>
    <w:lvl w:ilvl="4" w:tplc="72B4002A">
      <w:numFmt w:val="decimal"/>
      <w:lvlText w:val=""/>
      <w:lvlJc w:val="left"/>
    </w:lvl>
    <w:lvl w:ilvl="5" w:tplc="B14C208E">
      <w:numFmt w:val="decimal"/>
      <w:lvlText w:val=""/>
      <w:lvlJc w:val="left"/>
    </w:lvl>
    <w:lvl w:ilvl="6" w:tplc="42760AAA">
      <w:numFmt w:val="decimal"/>
      <w:lvlText w:val=""/>
      <w:lvlJc w:val="left"/>
    </w:lvl>
    <w:lvl w:ilvl="7" w:tplc="64A69FFA">
      <w:numFmt w:val="decimal"/>
      <w:lvlText w:val=""/>
      <w:lvlJc w:val="left"/>
    </w:lvl>
    <w:lvl w:ilvl="8" w:tplc="BDB448BE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8AEE35F4"/>
    <w:lvl w:ilvl="0" w:tplc="60E21B5C">
      <w:start w:val="1"/>
      <w:numFmt w:val="bullet"/>
      <w:lvlText w:val=""/>
      <w:lvlJc w:val="left"/>
    </w:lvl>
    <w:lvl w:ilvl="1" w:tplc="E1BA5854">
      <w:numFmt w:val="decimal"/>
      <w:lvlText w:val=""/>
      <w:lvlJc w:val="left"/>
    </w:lvl>
    <w:lvl w:ilvl="2" w:tplc="10283196">
      <w:numFmt w:val="decimal"/>
      <w:lvlText w:val=""/>
      <w:lvlJc w:val="left"/>
    </w:lvl>
    <w:lvl w:ilvl="3" w:tplc="A05465C6">
      <w:numFmt w:val="decimal"/>
      <w:lvlText w:val=""/>
      <w:lvlJc w:val="left"/>
    </w:lvl>
    <w:lvl w:ilvl="4" w:tplc="FB86E552">
      <w:numFmt w:val="decimal"/>
      <w:lvlText w:val=""/>
      <w:lvlJc w:val="left"/>
    </w:lvl>
    <w:lvl w:ilvl="5" w:tplc="FE162256">
      <w:numFmt w:val="decimal"/>
      <w:lvlText w:val=""/>
      <w:lvlJc w:val="left"/>
    </w:lvl>
    <w:lvl w:ilvl="6" w:tplc="9B7E9F7E">
      <w:numFmt w:val="decimal"/>
      <w:lvlText w:val=""/>
      <w:lvlJc w:val="left"/>
    </w:lvl>
    <w:lvl w:ilvl="7" w:tplc="23B2D806">
      <w:numFmt w:val="decimal"/>
      <w:lvlText w:val=""/>
      <w:lvlJc w:val="left"/>
    </w:lvl>
    <w:lvl w:ilvl="8" w:tplc="04489B82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0A1AEA3E"/>
    <w:lvl w:ilvl="0" w:tplc="EAFAF96C">
      <w:start w:val="1"/>
      <w:numFmt w:val="bullet"/>
      <w:lvlText w:val="в"/>
      <w:lvlJc w:val="left"/>
    </w:lvl>
    <w:lvl w:ilvl="1" w:tplc="2C40EA44">
      <w:start w:val="1"/>
      <w:numFmt w:val="bullet"/>
      <w:lvlText w:val="-"/>
      <w:lvlJc w:val="left"/>
    </w:lvl>
    <w:lvl w:ilvl="2" w:tplc="BA42F20E">
      <w:numFmt w:val="decimal"/>
      <w:lvlText w:val=""/>
      <w:lvlJc w:val="left"/>
    </w:lvl>
    <w:lvl w:ilvl="3" w:tplc="94342AAA">
      <w:numFmt w:val="decimal"/>
      <w:lvlText w:val=""/>
      <w:lvlJc w:val="left"/>
    </w:lvl>
    <w:lvl w:ilvl="4" w:tplc="2056DCF4">
      <w:numFmt w:val="decimal"/>
      <w:lvlText w:val=""/>
      <w:lvlJc w:val="left"/>
    </w:lvl>
    <w:lvl w:ilvl="5" w:tplc="251875CE">
      <w:numFmt w:val="decimal"/>
      <w:lvlText w:val=""/>
      <w:lvlJc w:val="left"/>
    </w:lvl>
    <w:lvl w:ilvl="6" w:tplc="FFCCBFE2">
      <w:numFmt w:val="decimal"/>
      <w:lvlText w:val=""/>
      <w:lvlJc w:val="left"/>
    </w:lvl>
    <w:lvl w:ilvl="7" w:tplc="F1AC1170">
      <w:numFmt w:val="decimal"/>
      <w:lvlText w:val=""/>
      <w:lvlJc w:val="left"/>
    </w:lvl>
    <w:lvl w:ilvl="8" w:tplc="5A247C2C">
      <w:numFmt w:val="decimal"/>
      <w:lvlText w:val=""/>
      <w:lvlJc w:val="left"/>
    </w:lvl>
  </w:abstractNum>
  <w:abstractNum w:abstractNumId="4" w15:restartNumberingAfterBreak="0">
    <w:nsid w:val="00003A9E"/>
    <w:multiLevelType w:val="hybridMultilevel"/>
    <w:tmpl w:val="83A23D88"/>
    <w:lvl w:ilvl="0" w:tplc="EE640EBC">
      <w:start w:val="1"/>
      <w:numFmt w:val="bullet"/>
      <w:lvlText w:val="в"/>
      <w:lvlJc w:val="left"/>
    </w:lvl>
    <w:lvl w:ilvl="1" w:tplc="AB7C27EC">
      <w:start w:val="1"/>
      <w:numFmt w:val="bullet"/>
      <w:lvlText w:val=""/>
      <w:lvlJc w:val="left"/>
    </w:lvl>
    <w:lvl w:ilvl="2" w:tplc="F3C0AA9A">
      <w:numFmt w:val="decimal"/>
      <w:lvlText w:val=""/>
      <w:lvlJc w:val="left"/>
    </w:lvl>
    <w:lvl w:ilvl="3" w:tplc="87C28C2A">
      <w:numFmt w:val="decimal"/>
      <w:lvlText w:val=""/>
      <w:lvlJc w:val="left"/>
    </w:lvl>
    <w:lvl w:ilvl="4" w:tplc="B9BA8632">
      <w:numFmt w:val="decimal"/>
      <w:lvlText w:val=""/>
      <w:lvlJc w:val="left"/>
    </w:lvl>
    <w:lvl w:ilvl="5" w:tplc="8EDAA75C">
      <w:numFmt w:val="decimal"/>
      <w:lvlText w:val=""/>
      <w:lvlJc w:val="left"/>
    </w:lvl>
    <w:lvl w:ilvl="6" w:tplc="E61415D4">
      <w:numFmt w:val="decimal"/>
      <w:lvlText w:val=""/>
      <w:lvlJc w:val="left"/>
    </w:lvl>
    <w:lvl w:ilvl="7" w:tplc="D54EACC2">
      <w:numFmt w:val="decimal"/>
      <w:lvlText w:val=""/>
      <w:lvlJc w:val="left"/>
    </w:lvl>
    <w:lvl w:ilvl="8" w:tplc="14F6A3E6">
      <w:numFmt w:val="decimal"/>
      <w:lvlText w:val=""/>
      <w:lvlJc w:val="left"/>
    </w:lvl>
  </w:abstractNum>
  <w:abstractNum w:abstractNumId="5" w15:restartNumberingAfterBreak="0">
    <w:nsid w:val="00003BF6"/>
    <w:multiLevelType w:val="hybridMultilevel"/>
    <w:tmpl w:val="78D628A8"/>
    <w:lvl w:ilvl="0" w:tplc="1C74F26A">
      <w:start w:val="1"/>
      <w:numFmt w:val="bullet"/>
      <w:lvlText w:val="и"/>
      <w:lvlJc w:val="left"/>
    </w:lvl>
    <w:lvl w:ilvl="1" w:tplc="91BC535A">
      <w:start w:val="1"/>
      <w:numFmt w:val="bullet"/>
      <w:lvlText w:val=""/>
      <w:lvlJc w:val="left"/>
    </w:lvl>
    <w:lvl w:ilvl="2" w:tplc="2E34F10C">
      <w:numFmt w:val="decimal"/>
      <w:lvlText w:val=""/>
      <w:lvlJc w:val="left"/>
    </w:lvl>
    <w:lvl w:ilvl="3" w:tplc="DE5AC954">
      <w:numFmt w:val="decimal"/>
      <w:lvlText w:val=""/>
      <w:lvlJc w:val="left"/>
    </w:lvl>
    <w:lvl w:ilvl="4" w:tplc="267CBD02">
      <w:numFmt w:val="decimal"/>
      <w:lvlText w:val=""/>
      <w:lvlJc w:val="left"/>
    </w:lvl>
    <w:lvl w:ilvl="5" w:tplc="6AA8324E">
      <w:numFmt w:val="decimal"/>
      <w:lvlText w:val=""/>
      <w:lvlJc w:val="left"/>
    </w:lvl>
    <w:lvl w:ilvl="6" w:tplc="440618D4">
      <w:numFmt w:val="decimal"/>
      <w:lvlText w:val=""/>
      <w:lvlJc w:val="left"/>
    </w:lvl>
    <w:lvl w:ilvl="7" w:tplc="C50CF2BC">
      <w:numFmt w:val="decimal"/>
      <w:lvlText w:val=""/>
      <w:lvlJc w:val="left"/>
    </w:lvl>
    <w:lvl w:ilvl="8" w:tplc="9DBEE99C">
      <w:numFmt w:val="decimal"/>
      <w:lvlText w:val=""/>
      <w:lvlJc w:val="left"/>
    </w:lvl>
  </w:abstractNum>
  <w:abstractNum w:abstractNumId="6" w15:restartNumberingAfterBreak="0">
    <w:nsid w:val="00003E12"/>
    <w:multiLevelType w:val="hybridMultilevel"/>
    <w:tmpl w:val="5FE68908"/>
    <w:lvl w:ilvl="0" w:tplc="5B505FAC">
      <w:start w:val="1"/>
      <w:numFmt w:val="bullet"/>
      <w:lvlText w:val=""/>
      <w:lvlJc w:val="left"/>
    </w:lvl>
    <w:lvl w:ilvl="1" w:tplc="BB344B14">
      <w:numFmt w:val="decimal"/>
      <w:lvlText w:val=""/>
      <w:lvlJc w:val="left"/>
    </w:lvl>
    <w:lvl w:ilvl="2" w:tplc="CA2C80E2">
      <w:numFmt w:val="decimal"/>
      <w:lvlText w:val=""/>
      <w:lvlJc w:val="left"/>
    </w:lvl>
    <w:lvl w:ilvl="3" w:tplc="BF72F348">
      <w:numFmt w:val="decimal"/>
      <w:lvlText w:val=""/>
      <w:lvlJc w:val="left"/>
    </w:lvl>
    <w:lvl w:ilvl="4" w:tplc="D1DC90B6">
      <w:numFmt w:val="decimal"/>
      <w:lvlText w:val=""/>
      <w:lvlJc w:val="left"/>
    </w:lvl>
    <w:lvl w:ilvl="5" w:tplc="15ACC914">
      <w:numFmt w:val="decimal"/>
      <w:lvlText w:val=""/>
      <w:lvlJc w:val="left"/>
    </w:lvl>
    <w:lvl w:ilvl="6" w:tplc="A9B64082">
      <w:numFmt w:val="decimal"/>
      <w:lvlText w:val=""/>
      <w:lvlJc w:val="left"/>
    </w:lvl>
    <w:lvl w:ilvl="7" w:tplc="3AE6E578">
      <w:numFmt w:val="decimal"/>
      <w:lvlText w:val=""/>
      <w:lvlJc w:val="left"/>
    </w:lvl>
    <w:lvl w:ilvl="8" w:tplc="BDEED5BE">
      <w:numFmt w:val="decimal"/>
      <w:lvlText w:val=""/>
      <w:lvlJc w:val="left"/>
    </w:lvl>
  </w:abstractNum>
  <w:abstractNum w:abstractNumId="7" w15:restartNumberingAfterBreak="0">
    <w:nsid w:val="00004B40"/>
    <w:multiLevelType w:val="hybridMultilevel"/>
    <w:tmpl w:val="EDC2F03A"/>
    <w:lvl w:ilvl="0" w:tplc="A31E1D3C">
      <w:start w:val="1"/>
      <w:numFmt w:val="bullet"/>
      <w:lvlText w:val="в"/>
      <w:lvlJc w:val="left"/>
    </w:lvl>
    <w:lvl w:ilvl="1" w:tplc="F68ABC7C">
      <w:start w:val="1"/>
      <w:numFmt w:val="bullet"/>
      <w:lvlText w:val=""/>
      <w:lvlJc w:val="left"/>
    </w:lvl>
    <w:lvl w:ilvl="2" w:tplc="91747DCA">
      <w:numFmt w:val="decimal"/>
      <w:lvlText w:val=""/>
      <w:lvlJc w:val="left"/>
    </w:lvl>
    <w:lvl w:ilvl="3" w:tplc="1522FA24">
      <w:numFmt w:val="decimal"/>
      <w:lvlText w:val=""/>
      <w:lvlJc w:val="left"/>
    </w:lvl>
    <w:lvl w:ilvl="4" w:tplc="C186E892">
      <w:numFmt w:val="decimal"/>
      <w:lvlText w:val=""/>
      <w:lvlJc w:val="left"/>
    </w:lvl>
    <w:lvl w:ilvl="5" w:tplc="B518FAF2">
      <w:numFmt w:val="decimal"/>
      <w:lvlText w:val=""/>
      <w:lvlJc w:val="left"/>
    </w:lvl>
    <w:lvl w:ilvl="6" w:tplc="A65812AA">
      <w:numFmt w:val="decimal"/>
      <w:lvlText w:val=""/>
      <w:lvlJc w:val="left"/>
    </w:lvl>
    <w:lvl w:ilvl="7" w:tplc="6BECC9EE">
      <w:numFmt w:val="decimal"/>
      <w:lvlText w:val=""/>
      <w:lvlJc w:val="left"/>
    </w:lvl>
    <w:lvl w:ilvl="8" w:tplc="39FE4D4A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5E0E9C58"/>
    <w:lvl w:ilvl="0" w:tplc="63CC25B0">
      <w:start w:val="1"/>
      <w:numFmt w:val="bullet"/>
      <w:lvlText w:val="и"/>
      <w:lvlJc w:val="left"/>
    </w:lvl>
    <w:lvl w:ilvl="1" w:tplc="30E40D98">
      <w:start w:val="1"/>
      <w:numFmt w:val="bullet"/>
      <w:lvlText w:val=""/>
      <w:lvlJc w:val="left"/>
    </w:lvl>
    <w:lvl w:ilvl="2" w:tplc="ED42BB1C">
      <w:numFmt w:val="decimal"/>
      <w:lvlText w:val=""/>
      <w:lvlJc w:val="left"/>
    </w:lvl>
    <w:lvl w:ilvl="3" w:tplc="DBE2F78C">
      <w:numFmt w:val="decimal"/>
      <w:lvlText w:val=""/>
      <w:lvlJc w:val="left"/>
    </w:lvl>
    <w:lvl w:ilvl="4" w:tplc="6C264AFA">
      <w:numFmt w:val="decimal"/>
      <w:lvlText w:val=""/>
      <w:lvlJc w:val="left"/>
    </w:lvl>
    <w:lvl w:ilvl="5" w:tplc="E38AA876">
      <w:numFmt w:val="decimal"/>
      <w:lvlText w:val=""/>
      <w:lvlJc w:val="left"/>
    </w:lvl>
    <w:lvl w:ilvl="6" w:tplc="4C803A2A">
      <w:numFmt w:val="decimal"/>
      <w:lvlText w:val=""/>
      <w:lvlJc w:val="left"/>
    </w:lvl>
    <w:lvl w:ilvl="7" w:tplc="E786A5DC">
      <w:numFmt w:val="decimal"/>
      <w:lvlText w:val=""/>
      <w:lvlJc w:val="left"/>
    </w:lvl>
    <w:lvl w:ilvl="8" w:tplc="6772DB5E">
      <w:numFmt w:val="decimal"/>
      <w:lvlText w:val=""/>
      <w:lvlJc w:val="left"/>
    </w:lvl>
  </w:abstractNum>
  <w:abstractNum w:abstractNumId="9" w15:restartNumberingAfterBreak="0">
    <w:nsid w:val="00005F32"/>
    <w:multiLevelType w:val="hybridMultilevel"/>
    <w:tmpl w:val="4266D736"/>
    <w:lvl w:ilvl="0" w:tplc="B3160090">
      <w:start w:val="1"/>
      <w:numFmt w:val="bullet"/>
      <w:lvlText w:val=""/>
      <w:lvlJc w:val="left"/>
    </w:lvl>
    <w:lvl w:ilvl="1" w:tplc="D7EE3FB6">
      <w:numFmt w:val="decimal"/>
      <w:lvlText w:val=""/>
      <w:lvlJc w:val="left"/>
    </w:lvl>
    <w:lvl w:ilvl="2" w:tplc="BDCCB8E8">
      <w:numFmt w:val="decimal"/>
      <w:lvlText w:val=""/>
      <w:lvlJc w:val="left"/>
    </w:lvl>
    <w:lvl w:ilvl="3" w:tplc="13A40210">
      <w:numFmt w:val="decimal"/>
      <w:lvlText w:val=""/>
      <w:lvlJc w:val="left"/>
    </w:lvl>
    <w:lvl w:ilvl="4" w:tplc="593A8696">
      <w:numFmt w:val="decimal"/>
      <w:lvlText w:val=""/>
      <w:lvlJc w:val="left"/>
    </w:lvl>
    <w:lvl w:ilvl="5" w:tplc="C772E87E">
      <w:numFmt w:val="decimal"/>
      <w:lvlText w:val=""/>
      <w:lvlJc w:val="left"/>
    </w:lvl>
    <w:lvl w:ilvl="6" w:tplc="D2CEC166">
      <w:numFmt w:val="decimal"/>
      <w:lvlText w:val=""/>
      <w:lvlJc w:val="left"/>
    </w:lvl>
    <w:lvl w:ilvl="7" w:tplc="119C109E">
      <w:numFmt w:val="decimal"/>
      <w:lvlText w:val=""/>
      <w:lvlJc w:val="left"/>
    </w:lvl>
    <w:lvl w:ilvl="8" w:tplc="E506A258">
      <w:numFmt w:val="decimal"/>
      <w:lvlText w:val=""/>
      <w:lvlJc w:val="left"/>
    </w:lvl>
  </w:abstractNum>
  <w:abstractNum w:abstractNumId="10" w15:restartNumberingAfterBreak="0">
    <w:nsid w:val="00006B36"/>
    <w:multiLevelType w:val="hybridMultilevel"/>
    <w:tmpl w:val="3F88C44E"/>
    <w:lvl w:ilvl="0" w:tplc="803E65F4">
      <w:start w:val="1"/>
      <w:numFmt w:val="bullet"/>
      <w:lvlText w:val=""/>
      <w:lvlJc w:val="left"/>
    </w:lvl>
    <w:lvl w:ilvl="1" w:tplc="D8A8632E">
      <w:numFmt w:val="decimal"/>
      <w:lvlText w:val=""/>
      <w:lvlJc w:val="left"/>
    </w:lvl>
    <w:lvl w:ilvl="2" w:tplc="47EE04CE">
      <w:numFmt w:val="decimal"/>
      <w:lvlText w:val=""/>
      <w:lvlJc w:val="left"/>
    </w:lvl>
    <w:lvl w:ilvl="3" w:tplc="A686FACC">
      <w:numFmt w:val="decimal"/>
      <w:lvlText w:val=""/>
      <w:lvlJc w:val="left"/>
    </w:lvl>
    <w:lvl w:ilvl="4" w:tplc="122A481E">
      <w:numFmt w:val="decimal"/>
      <w:lvlText w:val=""/>
      <w:lvlJc w:val="left"/>
    </w:lvl>
    <w:lvl w:ilvl="5" w:tplc="3836CBB8">
      <w:numFmt w:val="decimal"/>
      <w:lvlText w:val=""/>
      <w:lvlJc w:val="left"/>
    </w:lvl>
    <w:lvl w:ilvl="6" w:tplc="F264A0EA">
      <w:numFmt w:val="decimal"/>
      <w:lvlText w:val=""/>
      <w:lvlJc w:val="left"/>
    </w:lvl>
    <w:lvl w:ilvl="7" w:tplc="CC78B96E">
      <w:numFmt w:val="decimal"/>
      <w:lvlText w:val=""/>
      <w:lvlJc w:val="left"/>
    </w:lvl>
    <w:lvl w:ilvl="8" w:tplc="3D72B35A">
      <w:numFmt w:val="decimal"/>
      <w:lvlText w:val=""/>
      <w:lvlJc w:val="left"/>
    </w:lvl>
  </w:abstractNum>
  <w:abstractNum w:abstractNumId="11" w15:restartNumberingAfterBreak="0">
    <w:nsid w:val="0000797D"/>
    <w:multiLevelType w:val="hybridMultilevel"/>
    <w:tmpl w:val="27FC760C"/>
    <w:lvl w:ilvl="0" w:tplc="12A47742">
      <w:start w:val="1"/>
      <w:numFmt w:val="bullet"/>
      <w:lvlText w:val="в"/>
      <w:lvlJc w:val="left"/>
    </w:lvl>
    <w:lvl w:ilvl="1" w:tplc="A15E4326">
      <w:start w:val="1"/>
      <w:numFmt w:val="bullet"/>
      <w:lvlText w:val=""/>
      <w:lvlJc w:val="left"/>
    </w:lvl>
    <w:lvl w:ilvl="2" w:tplc="674AE7E2">
      <w:numFmt w:val="decimal"/>
      <w:lvlText w:val=""/>
      <w:lvlJc w:val="left"/>
    </w:lvl>
    <w:lvl w:ilvl="3" w:tplc="7B225394">
      <w:numFmt w:val="decimal"/>
      <w:lvlText w:val=""/>
      <w:lvlJc w:val="left"/>
    </w:lvl>
    <w:lvl w:ilvl="4" w:tplc="C17C35C4">
      <w:numFmt w:val="decimal"/>
      <w:lvlText w:val=""/>
      <w:lvlJc w:val="left"/>
    </w:lvl>
    <w:lvl w:ilvl="5" w:tplc="2782179A">
      <w:numFmt w:val="decimal"/>
      <w:lvlText w:val=""/>
      <w:lvlJc w:val="left"/>
    </w:lvl>
    <w:lvl w:ilvl="6" w:tplc="D79CF2E4">
      <w:numFmt w:val="decimal"/>
      <w:lvlText w:val=""/>
      <w:lvlJc w:val="left"/>
    </w:lvl>
    <w:lvl w:ilvl="7" w:tplc="C812D3EC">
      <w:numFmt w:val="decimal"/>
      <w:lvlText w:val=""/>
      <w:lvlJc w:val="left"/>
    </w:lvl>
    <w:lvl w:ilvl="8" w:tplc="7C8C9256">
      <w:numFmt w:val="decimal"/>
      <w:lvlText w:val=""/>
      <w:lvlJc w:val="left"/>
    </w:lvl>
  </w:abstractNum>
  <w:abstractNum w:abstractNumId="12" w15:restartNumberingAfterBreak="0">
    <w:nsid w:val="07171F8D"/>
    <w:multiLevelType w:val="hybridMultilevel"/>
    <w:tmpl w:val="215E5B34"/>
    <w:lvl w:ilvl="0" w:tplc="7578FED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DAD60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0FDCAF7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446595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208F67C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7DF2530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D738FCE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B306C4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E8C541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0DB33FF0"/>
    <w:multiLevelType w:val="hybridMultilevel"/>
    <w:tmpl w:val="44CC9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13232E"/>
    <w:multiLevelType w:val="hybridMultilevel"/>
    <w:tmpl w:val="3EC2EB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14EC56F4"/>
    <w:multiLevelType w:val="hybridMultilevel"/>
    <w:tmpl w:val="3F0E5D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190B773B"/>
    <w:multiLevelType w:val="hybridMultilevel"/>
    <w:tmpl w:val="57C69FC4"/>
    <w:lvl w:ilvl="0" w:tplc="4FE8E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106F"/>
    <w:multiLevelType w:val="hybridMultilevel"/>
    <w:tmpl w:val="311459E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BB6760F"/>
    <w:multiLevelType w:val="hybridMultilevel"/>
    <w:tmpl w:val="EAB6F898"/>
    <w:lvl w:ilvl="0" w:tplc="8E76E6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E4DE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3084843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87067D5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1B74B96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0726A654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4DE256B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81E6D5E8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D4A4484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41D3F25"/>
    <w:multiLevelType w:val="hybridMultilevel"/>
    <w:tmpl w:val="71AE86A0"/>
    <w:lvl w:ilvl="0" w:tplc="504852C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3C930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2104E4D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9BA8D5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FF2FC96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AC56D58A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8FE019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582AA76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CC05A7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4A4A4E2A"/>
    <w:multiLevelType w:val="hybridMultilevel"/>
    <w:tmpl w:val="D76E1564"/>
    <w:lvl w:ilvl="0" w:tplc="EAF2EAD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4D50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F6F25F98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D10C6282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89DC589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789C7176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2C60D47C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3A067884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D57EBE2A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3" w15:restartNumberingAfterBreak="0">
    <w:nsid w:val="4AFE3732"/>
    <w:multiLevelType w:val="multilevel"/>
    <w:tmpl w:val="7BEED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50818"/>
    <w:multiLevelType w:val="hybridMultilevel"/>
    <w:tmpl w:val="59AED598"/>
    <w:lvl w:ilvl="0" w:tplc="C950768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ECFC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EA6C3F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188618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69BCE5A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ABC1BE2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C68271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4E834E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206BBD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21187"/>
    <w:multiLevelType w:val="multilevel"/>
    <w:tmpl w:val="4A04D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B066D"/>
    <w:multiLevelType w:val="hybridMultilevel"/>
    <w:tmpl w:val="8AFC8616"/>
    <w:lvl w:ilvl="0" w:tplc="59FC71F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8C2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29AC2B6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854A24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9CAF9A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E88651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CCCBAF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356D33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D3D6516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B5E7DCF"/>
    <w:multiLevelType w:val="multilevel"/>
    <w:tmpl w:val="80AA8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A9829A5"/>
    <w:multiLevelType w:val="hybridMultilevel"/>
    <w:tmpl w:val="E20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875"/>
    <w:multiLevelType w:val="hybridMultilevel"/>
    <w:tmpl w:val="7CD21EE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07D31EC"/>
    <w:multiLevelType w:val="hybridMultilevel"/>
    <w:tmpl w:val="F0FA65AE"/>
    <w:lvl w:ilvl="0" w:tplc="50041A0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A9A4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ABC03B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2DCE4E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ABE414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A816F6BA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EC66B1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E1AAEF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2E42C6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B0D48"/>
    <w:multiLevelType w:val="hybridMultilevel"/>
    <w:tmpl w:val="7D220AEE"/>
    <w:lvl w:ilvl="0" w:tplc="AFCEF19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4441C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5CA6D2C4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3D9025A2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258CAE90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61F8CE20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1B84DACC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6AC6A1C6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CEE82154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34" w15:restartNumberingAfterBreak="0">
    <w:nsid w:val="7E461EE8"/>
    <w:multiLevelType w:val="hybridMultilevel"/>
    <w:tmpl w:val="CA024C32"/>
    <w:lvl w:ilvl="0" w:tplc="704A665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0A2F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DBEED4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F0E066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1DC4B2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ACA079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50201E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A988478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5462CA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32"/>
  </w:num>
  <w:num w:numId="4">
    <w:abstractNumId w:val="18"/>
  </w:num>
  <w:num w:numId="5">
    <w:abstractNumId w:val="13"/>
  </w:num>
  <w:num w:numId="6">
    <w:abstractNumId w:val="7"/>
  </w:num>
  <w:num w:numId="7">
    <w:abstractNumId w:val="8"/>
  </w:num>
  <w:num w:numId="8">
    <w:abstractNumId w:val="3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19"/>
  </w:num>
  <w:num w:numId="19">
    <w:abstractNumId w:val="14"/>
  </w:num>
  <w:num w:numId="20">
    <w:abstractNumId w:val="29"/>
  </w:num>
  <w:num w:numId="21">
    <w:abstractNumId w:val="17"/>
  </w:num>
  <w:num w:numId="22">
    <w:abstractNumId w:val="23"/>
  </w:num>
  <w:num w:numId="23">
    <w:abstractNumId w:val="27"/>
  </w:num>
  <w:num w:numId="24">
    <w:abstractNumId w:val="25"/>
  </w:num>
  <w:num w:numId="25">
    <w:abstractNumId w:val="28"/>
  </w:num>
  <w:num w:numId="26">
    <w:abstractNumId w:val="15"/>
  </w:num>
  <w:num w:numId="27">
    <w:abstractNumId w:val="22"/>
  </w:num>
  <w:num w:numId="28">
    <w:abstractNumId w:val="26"/>
  </w:num>
  <w:num w:numId="29">
    <w:abstractNumId w:val="21"/>
  </w:num>
  <w:num w:numId="30">
    <w:abstractNumId w:val="20"/>
  </w:num>
  <w:num w:numId="31">
    <w:abstractNumId w:val="31"/>
  </w:num>
  <w:num w:numId="32">
    <w:abstractNumId w:val="24"/>
  </w:num>
  <w:num w:numId="33">
    <w:abstractNumId w:val="1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D16"/>
    <w:rsid w:val="00004558"/>
    <w:rsid w:val="00005F6E"/>
    <w:rsid w:val="001226C4"/>
    <w:rsid w:val="001700CF"/>
    <w:rsid w:val="001F68DC"/>
    <w:rsid w:val="00217C63"/>
    <w:rsid w:val="002232D1"/>
    <w:rsid w:val="00262619"/>
    <w:rsid w:val="002A21D8"/>
    <w:rsid w:val="002B3534"/>
    <w:rsid w:val="002C12D3"/>
    <w:rsid w:val="003231BB"/>
    <w:rsid w:val="00353B7C"/>
    <w:rsid w:val="00374195"/>
    <w:rsid w:val="0038228C"/>
    <w:rsid w:val="003F7D16"/>
    <w:rsid w:val="00400CB1"/>
    <w:rsid w:val="0040571D"/>
    <w:rsid w:val="00443D99"/>
    <w:rsid w:val="0046697B"/>
    <w:rsid w:val="004D4A39"/>
    <w:rsid w:val="005F5954"/>
    <w:rsid w:val="00613E3F"/>
    <w:rsid w:val="00632B81"/>
    <w:rsid w:val="00657FF6"/>
    <w:rsid w:val="006C3993"/>
    <w:rsid w:val="00722C2C"/>
    <w:rsid w:val="00751FFE"/>
    <w:rsid w:val="008673B7"/>
    <w:rsid w:val="008762AA"/>
    <w:rsid w:val="00896FE6"/>
    <w:rsid w:val="008C0910"/>
    <w:rsid w:val="008C7C19"/>
    <w:rsid w:val="008F7295"/>
    <w:rsid w:val="009408D8"/>
    <w:rsid w:val="0099292A"/>
    <w:rsid w:val="009C678E"/>
    <w:rsid w:val="009E0128"/>
    <w:rsid w:val="00A35071"/>
    <w:rsid w:val="00AC1EF9"/>
    <w:rsid w:val="00B91F3E"/>
    <w:rsid w:val="00BA5F38"/>
    <w:rsid w:val="00BF655C"/>
    <w:rsid w:val="00C05FFC"/>
    <w:rsid w:val="00C27370"/>
    <w:rsid w:val="00C412A3"/>
    <w:rsid w:val="00C6535A"/>
    <w:rsid w:val="00C77423"/>
    <w:rsid w:val="00CB5FC4"/>
    <w:rsid w:val="00CE31A2"/>
    <w:rsid w:val="00CE46E8"/>
    <w:rsid w:val="00D06866"/>
    <w:rsid w:val="00D46B59"/>
    <w:rsid w:val="00D91128"/>
    <w:rsid w:val="00DE671A"/>
    <w:rsid w:val="00DE78B3"/>
    <w:rsid w:val="00DF2F60"/>
    <w:rsid w:val="00DF488A"/>
    <w:rsid w:val="00E36E69"/>
    <w:rsid w:val="00E44DF8"/>
    <w:rsid w:val="00E56574"/>
    <w:rsid w:val="00EB7A15"/>
    <w:rsid w:val="00F733AF"/>
    <w:rsid w:val="00F867A4"/>
    <w:rsid w:val="00FD2110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94C"/>
  <w15:docId w15:val="{60EF2646-F43C-44FB-83F5-626DD842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B7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7D1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D1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table" w:styleId="a3">
    <w:name w:val="Table Grid"/>
    <w:basedOn w:val="a1"/>
    <w:uiPriority w:val="59"/>
    <w:rsid w:val="003F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3F7D1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3F7D1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F7D1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3F7D1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F7D16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6">
    <w:name w:val="footnote text"/>
    <w:basedOn w:val="a"/>
    <w:link w:val="a7"/>
    <w:uiPriority w:val="99"/>
    <w:rsid w:val="003F7D16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F7D1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8">
    <w:name w:val="footnote reference"/>
    <w:uiPriority w:val="99"/>
    <w:semiHidden/>
    <w:rsid w:val="003F7D16"/>
    <w:rPr>
      <w:vertAlign w:val="superscript"/>
    </w:rPr>
  </w:style>
  <w:style w:type="paragraph" w:customStyle="1" w:styleId="ParaAttribute38">
    <w:name w:val="ParaAttribute38"/>
    <w:rsid w:val="003F7D1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F7D1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F7D16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3F7D1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3F7D1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F7D16"/>
    <w:rPr>
      <w:rFonts w:ascii="Times New Roman" w:eastAsia="Times New Roman"/>
      <w:sz w:val="28"/>
    </w:rPr>
  </w:style>
  <w:style w:type="character" w:customStyle="1" w:styleId="CharAttribute512">
    <w:name w:val="CharAttribute512"/>
    <w:rsid w:val="003F7D16"/>
    <w:rPr>
      <w:rFonts w:ascii="Times New Roman" w:eastAsia="Times New Roman"/>
      <w:sz w:val="28"/>
    </w:rPr>
  </w:style>
  <w:style w:type="character" w:customStyle="1" w:styleId="CharAttribute3">
    <w:name w:val="CharAttribute3"/>
    <w:rsid w:val="003F7D1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F7D1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F7D1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F7D16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3F7D1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3F7D16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3F7D1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3F7D16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3F7D1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F7D16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F7D1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F7D16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"/>
    <w:rsid w:val="003F7D16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F7D1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F7D1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F7D16"/>
    <w:rPr>
      <w:rFonts w:ascii="Times New Roman" w:eastAsia="Times New Roman"/>
      <w:sz w:val="28"/>
    </w:rPr>
  </w:style>
  <w:style w:type="character" w:customStyle="1" w:styleId="CharAttribute269">
    <w:name w:val="CharAttribute269"/>
    <w:rsid w:val="003F7D1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F7D1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F7D16"/>
    <w:rPr>
      <w:rFonts w:ascii="Times New Roman" w:eastAsia="Times New Roman"/>
      <w:sz w:val="28"/>
    </w:rPr>
  </w:style>
  <w:style w:type="character" w:customStyle="1" w:styleId="CharAttribute273">
    <w:name w:val="CharAttribute273"/>
    <w:rsid w:val="003F7D16"/>
    <w:rPr>
      <w:rFonts w:ascii="Times New Roman" w:eastAsia="Times New Roman"/>
      <w:sz w:val="28"/>
    </w:rPr>
  </w:style>
  <w:style w:type="character" w:customStyle="1" w:styleId="CharAttribute274">
    <w:name w:val="CharAttribute274"/>
    <w:rsid w:val="003F7D16"/>
    <w:rPr>
      <w:rFonts w:ascii="Times New Roman" w:eastAsia="Times New Roman"/>
      <w:sz w:val="28"/>
    </w:rPr>
  </w:style>
  <w:style w:type="character" w:customStyle="1" w:styleId="CharAttribute275">
    <w:name w:val="CharAttribute275"/>
    <w:rsid w:val="003F7D1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F7D16"/>
    <w:rPr>
      <w:rFonts w:ascii="Times New Roman" w:eastAsia="Times New Roman"/>
      <w:sz w:val="28"/>
    </w:rPr>
  </w:style>
  <w:style w:type="character" w:customStyle="1" w:styleId="CharAttribute277">
    <w:name w:val="CharAttribute277"/>
    <w:rsid w:val="003F7D1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F7D1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F7D1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F7D1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F7D1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F7D1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F7D1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F7D16"/>
    <w:rPr>
      <w:rFonts w:ascii="Times New Roman" w:eastAsia="Times New Roman"/>
      <w:sz w:val="28"/>
    </w:rPr>
  </w:style>
  <w:style w:type="character" w:customStyle="1" w:styleId="CharAttribute285">
    <w:name w:val="CharAttribute285"/>
    <w:rsid w:val="003F7D16"/>
    <w:rPr>
      <w:rFonts w:ascii="Times New Roman" w:eastAsia="Times New Roman"/>
      <w:sz w:val="28"/>
    </w:rPr>
  </w:style>
  <w:style w:type="character" w:customStyle="1" w:styleId="CharAttribute286">
    <w:name w:val="CharAttribute286"/>
    <w:rsid w:val="003F7D16"/>
    <w:rPr>
      <w:rFonts w:ascii="Times New Roman" w:eastAsia="Times New Roman"/>
      <w:sz w:val="28"/>
    </w:rPr>
  </w:style>
  <w:style w:type="character" w:customStyle="1" w:styleId="CharAttribute287">
    <w:name w:val="CharAttribute287"/>
    <w:rsid w:val="003F7D16"/>
    <w:rPr>
      <w:rFonts w:ascii="Times New Roman" w:eastAsia="Times New Roman"/>
      <w:sz w:val="28"/>
    </w:rPr>
  </w:style>
  <w:style w:type="character" w:customStyle="1" w:styleId="CharAttribute288">
    <w:name w:val="CharAttribute288"/>
    <w:rsid w:val="003F7D16"/>
    <w:rPr>
      <w:rFonts w:ascii="Times New Roman" w:eastAsia="Times New Roman"/>
      <w:sz w:val="28"/>
    </w:rPr>
  </w:style>
  <w:style w:type="character" w:customStyle="1" w:styleId="CharAttribute289">
    <w:name w:val="CharAttribute289"/>
    <w:rsid w:val="003F7D16"/>
    <w:rPr>
      <w:rFonts w:ascii="Times New Roman" w:eastAsia="Times New Roman"/>
      <w:sz w:val="28"/>
    </w:rPr>
  </w:style>
  <w:style w:type="character" w:customStyle="1" w:styleId="CharAttribute290">
    <w:name w:val="CharAttribute290"/>
    <w:rsid w:val="003F7D16"/>
    <w:rPr>
      <w:rFonts w:ascii="Times New Roman" w:eastAsia="Times New Roman"/>
      <w:sz w:val="28"/>
    </w:rPr>
  </w:style>
  <w:style w:type="character" w:customStyle="1" w:styleId="CharAttribute291">
    <w:name w:val="CharAttribute291"/>
    <w:rsid w:val="003F7D16"/>
    <w:rPr>
      <w:rFonts w:ascii="Times New Roman" w:eastAsia="Times New Roman"/>
      <w:sz w:val="28"/>
    </w:rPr>
  </w:style>
  <w:style w:type="character" w:customStyle="1" w:styleId="CharAttribute292">
    <w:name w:val="CharAttribute292"/>
    <w:rsid w:val="003F7D16"/>
    <w:rPr>
      <w:rFonts w:ascii="Times New Roman" w:eastAsia="Times New Roman"/>
      <w:sz w:val="28"/>
    </w:rPr>
  </w:style>
  <w:style w:type="character" w:customStyle="1" w:styleId="CharAttribute293">
    <w:name w:val="CharAttribute293"/>
    <w:rsid w:val="003F7D16"/>
    <w:rPr>
      <w:rFonts w:ascii="Times New Roman" w:eastAsia="Times New Roman"/>
      <w:sz w:val="28"/>
    </w:rPr>
  </w:style>
  <w:style w:type="character" w:customStyle="1" w:styleId="CharAttribute294">
    <w:name w:val="CharAttribute294"/>
    <w:rsid w:val="003F7D16"/>
    <w:rPr>
      <w:rFonts w:ascii="Times New Roman" w:eastAsia="Times New Roman"/>
      <w:sz w:val="28"/>
    </w:rPr>
  </w:style>
  <w:style w:type="character" w:customStyle="1" w:styleId="CharAttribute295">
    <w:name w:val="CharAttribute295"/>
    <w:rsid w:val="003F7D16"/>
    <w:rPr>
      <w:rFonts w:ascii="Times New Roman" w:eastAsia="Times New Roman"/>
      <w:sz w:val="28"/>
    </w:rPr>
  </w:style>
  <w:style w:type="character" w:customStyle="1" w:styleId="CharAttribute296">
    <w:name w:val="CharAttribute296"/>
    <w:rsid w:val="003F7D16"/>
    <w:rPr>
      <w:rFonts w:ascii="Times New Roman" w:eastAsia="Times New Roman"/>
      <w:sz w:val="28"/>
    </w:rPr>
  </w:style>
  <w:style w:type="character" w:customStyle="1" w:styleId="CharAttribute297">
    <w:name w:val="CharAttribute297"/>
    <w:rsid w:val="003F7D16"/>
    <w:rPr>
      <w:rFonts w:ascii="Times New Roman" w:eastAsia="Times New Roman"/>
      <w:sz w:val="28"/>
    </w:rPr>
  </w:style>
  <w:style w:type="character" w:customStyle="1" w:styleId="CharAttribute298">
    <w:name w:val="CharAttribute298"/>
    <w:rsid w:val="003F7D16"/>
    <w:rPr>
      <w:rFonts w:ascii="Times New Roman" w:eastAsia="Times New Roman"/>
      <w:sz w:val="28"/>
    </w:rPr>
  </w:style>
  <w:style w:type="character" w:customStyle="1" w:styleId="CharAttribute299">
    <w:name w:val="CharAttribute299"/>
    <w:rsid w:val="003F7D16"/>
    <w:rPr>
      <w:rFonts w:ascii="Times New Roman" w:eastAsia="Times New Roman"/>
      <w:sz w:val="28"/>
    </w:rPr>
  </w:style>
  <w:style w:type="character" w:customStyle="1" w:styleId="CharAttribute300">
    <w:name w:val="CharAttribute300"/>
    <w:rsid w:val="003F7D1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F7D1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F7D1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F7D16"/>
    <w:rPr>
      <w:rFonts w:ascii="Times New Roman" w:eastAsia="Times New Roman"/>
      <w:sz w:val="28"/>
    </w:rPr>
  </w:style>
  <w:style w:type="character" w:customStyle="1" w:styleId="CharAttribute305">
    <w:name w:val="CharAttribute305"/>
    <w:rsid w:val="003F7D16"/>
    <w:rPr>
      <w:rFonts w:ascii="Times New Roman" w:eastAsia="Times New Roman"/>
      <w:sz w:val="28"/>
    </w:rPr>
  </w:style>
  <w:style w:type="character" w:customStyle="1" w:styleId="CharAttribute306">
    <w:name w:val="CharAttribute306"/>
    <w:rsid w:val="003F7D16"/>
    <w:rPr>
      <w:rFonts w:ascii="Times New Roman" w:eastAsia="Times New Roman"/>
      <w:sz w:val="28"/>
    </w:rPr>
  </w:style>
  <w:style w:type="character" w:customStyle="1" w:styleId="CharAttribute307">
    <w:name w:val="CharAttribute307"/>
    <w:rsid w:val="003F7D16"/>
    <w:rPr>
      <w:rFonts w:ascii="Times New Roman" w:eastAsia="Times New Roman"/>
      <w:sz w:val="28"/>
    </w:rPr>
  </w:style>
  <w:style w:type="character" w:customStyle="1" w:styleId="CharAttribute308">
    <w:name w:val="CharAttribute308"/>
    <w:rsid w:val="003F7D16"/>
    <w:rPr>
      <w:rFonts w:ascii="Times New Roman" w:eastAsia="Times New Roman"/>
      <w:sz w:val="28"/>
    </w:rPr>
  </w:style>
  <w:style w:type="character" w:customStyle="1" w:styleId="CharAttribute309">
    <w:name w:val="CharAttribute309"/>
    <w:rsid w:val="003F7D16"/>
    <w:rPr>
      <w:rFonts w:ascii="Times New Roman" w:eastAsia="Times New Roman"/>
      <w:sz w:val="28"/>
    </w:rPr>
  </w:style>
  <w:style w:type="character" w:customStyle="1" w:styleId="CharAttribute310">
    <w:name w:val="CharAttribute310"/>
    <w:rsid w:val="003F7D16"/>
    <w:rPr>
      <w:rFonts w:ascii="Times New Roman" w:eastAsia="Times New Roman"/>
      <w:sz w:val="28"/>
    </w:rPr>
  </w:style>
  <w:style w:type="character" w:customStyle="1" w:styleId="CharAttribute311">
    <w:name w:val="CharAttribute311"/>
    <w:rsid w:val="003F7D16"/>
    <w:rPr>
      <w:rFonts w:ascii="Times New Roman" w:eastAsia="Times New Roman"/>
      <w:sz w:val="28"/>
    </w:rPr>
  </w:style>
  <w:style w:type="character" w:customStyle="1" w:styleId="CharAttribute312">
    <w:name w:val="CharAttribute312"/>
    <w:rsid w:val="003F7D16"/>
    <w:rPr>
      <w:rFonts w:ascii="Times New Roman" w:eastAsia="Times New Roman"/>
      <w:sz w:val="28"/>
    </w:rPr>
  </w:style>
  <w:style w:type="character" w:customStyle="1" w:styleId="CharAttribute313">
    <w:name w:val="CharAttribute313"/>
    <w:rsid w:val="003F7D16"/>
    <w:rPr>
      <w:rFonts w:ascii="Times New Roman" w:eastAsia="Times New Roman"/>
      <w:sz w:val="28"/>
    </w:rPr>
  </w:style>
  <w:style w:type="character" w:customStyle="1" w:styleId="CharAttribute314">
    <w:name w:val="CharAttribute314"/>
    <w:rsid w:val="003F7D16"/>
    <w:rPr>
      <w:rFonts w:ascii="Times New Roman" w:eastAsia="Times New Roman"/>
      <w:sz w:val="28"/>
    </w:rPr>
  </w:style>
  <w:style w:type="character" w:customStyle="1" w:styleId="CharAttribute315">
    <w:name w:val="CharAttribute315"/>
    <w:rsid w:val="003F7D16"/>
    <w:rPr>
      <w:rFonts w:ascii="Times New Roman" w:eastAsia="Times New Roman"/>
      <w:sz w:val="28"/>
    </w:rPr>
  </w:style>
  <w:style w:type="character" w:customStyle="1" w:styleId="CharAttribute316">
    <w:name w:val="CharAttribute316"/>
    <w:rsid w:val="003F7D16"/>
    <w:rPr>
      <w:rFonts w:ascii="Times New Roman" w:eastAsia="Times New Roman"/>
      <w:sz w:val="28"/>
    </w:rPr>
  </w:style>
  <w:style w:type="character" w:customStyle="1" w:styleId="CharAttribute317">
    <w:name w:val="CharAttribute317"/>
    <w:rsid w:val="003F7D16"/>
    <w:rPr>
      <w:rFonts w:ascii="Times New Roman" w:eastAsia="Times New Roman"/>
      <w:sz w:val="28"/>
    </w:rPr>
  </w:style>
  <w:style w:type="character" w:customStyle="1" w:styleId="CharAttribute318">
    <w:name w:val="CharAttribute318"/>
    <w:rsid w:val="003F7D16"/>
    <w:rPr>
      <w:rFonts w:ascii="Times New Roman" w:eastAsia="Times New Roman"/>
      <w:sz w:val="28"/>
    </w:rPr>
  </w:style>
  <w:style w:type="character" w:customStyle="1" w:styleId="CharAttribute319">
    <w:name w:val="CharAttribute319"/>
    <w:rsid w:val="003F7D16"/>
    <w:rPr>
      <w:rFonts w:ascii="Times New Roman" w:eastAsia="Times New Roman"/>
      <w:sz w:val="28"/>
    </w:rPr>
  </w:style>
  <w:style w:type="character" w:customStyle="1" w:styleId="CharAttribute320">
    <w:name w:val="CharAttribute320"/>
    <w:rsid w:val="003F7D16"/>
    <w:rPr>
      <w:rFonts w:ascii="Times New Roman" w:eastAsia="Times New Roman"/>
      <w:sz w:val="28"/>
    </w:rPr>
  </w:style>
  <w:style w:type="character" w:customStyle="1" w:styleId="CharAttribute321">
    <w:name w:val="CharAttribute321"/>
    <w:rsid w:val="003F7D16"/>
    <w:rPr>
      <w:rFonts w:ascii="Times New Roman" w:eastAsia="Times New Roman"/>
      <w:sz w:val="28"/>
    </w:rPr>
  </w:style>
  <w:style w:type="character" w:customStyle="1" w:styleId="CharAttribute322">
    <w:name w:val="CharAttribute322"/>
    <w:rsid w:val="003F7D16"/>
    <w:rPr>
      <w:rFonts w:ascii="Times New Roman" w:eastAsia="Times New Roman"/>
      <w:sz w:val="28"/>
    </w:rPr>
  </w:style>
  <w:style w:type="character" w:customStyle="1" w:styleId="CharAttribute323">
    <w:name w:val="CharAttribute323"/>
    <w:rsid w:val="003F7D16"/>
    <w:rPr>
      <w:rFonts w:ascii="Times New Roman" w:eastAsia="Times New Roman"/>
      <w:sz w:val="28"/>
    </w:rPr>
  </w:style>
  <w:style w:type="character" w:customStyle="1" w:styleId="CharAttribute324">
    <w:name w:val="CharAttribute324"/>
    <w:rsid w:val="003F7D16"/>
    <w:rPr>
      <w:rFonts w:ascii="Times New Roman" w:eastAsia="Times New Roman"/>
      <w:sz w:val="28"/>
    </w:rPr>
  </w:style>
  <w:style w:type="character" w:customStyle="1" w:styleId="CharAttribute325">
    <w:name w:val="CharAttribute325"/>
    <w:rsid w:val="003F7D16"/>
    <w:rPr>
      <w:rFonts w:ascii="Times New Roman" w:eastAsia="Times New Roman"/>
      <w:sz w:val="28"/>
    </w:rPr>
  </w:style>
  <w:style w:type="character" w:customStyle="1" w:styleId="CharAttribute326">
    <w:name w:val="CharAttribute326"/>
    <w:rsid w:val="003F7D16"/>
    <w:rPr>
      <w:rFonts w:ascii="Times New Roman" w:eastAsia="Times New Roman"/>
      <w:sz w:val="28"/>
    </w:rPr>
  </w:style>
  <w:style w:type="character" w:customStyle="1" w:styleId="CharAttribute327">
    <w:name w:val="CharAttribute327"/>
    <w:rsid w:val="003F7D16"/>
    <w:rPr>
      <w:rFonts w:ascii="Times New Roman" w:eastAsia="Times New Roman"/>
      <w:sz w:val="28"/>
    </w:rPr>
  </w:style>
  <w:style w:type="character" w:customStyle="1" w:styleId="CharAttribute328">
    <w:name w:val="CharAttribute328"/>
    <w:rsid w:val="003F7D16"/>
    <w:rPr>
      <w:rFonts w:ascii="Times New Roman" w:eastAsia="Times New Roman"/>
      <w:sz w:val="28"/>
    </w:rPr>
  </w:style>
  <w:style w:type="character" w:customStyle="1" w:styleId="CharAttribute329">
    <w:name w:val="CharAttribute329"/>
    <w:rsid w:val="003F7D16"/>
    <w:rPr>
      <w:rFonts w:ascii="Times New Roman" w:eastAsia="Times New Roman"/>
      <w:sz w:val="28"/>
    </w:rPr>
  </w:style>
  <w:style w:type="character" w:customStyle="1" w:styleId="CharAttribute330">
    <w:name w:val="CharAttribute330"/>
    <w:rsid w:val="003F7D16"/>
    <w:rPr>
      <w:rFonts w:ascii="Times New Roman" w:eastAsia="Times New Roman"/>
      <w:sz w:val="28"/>
    </w:rPr>
  </w:style>
  <w:style w:type="character" w:customStyle="1" w:styleId="CharAttribute331">
    <w:name w:val="CharAttribute331"/>
    <w:rsid w:val="003F7D16"/>
    <w:rPr>
      <w:rFonts w:ascii="Times New Roman" w:eastAsia="Times New Roman"/>
      <w:sz w:val="28"/>
    </w:rPr>
  </w:style>
  <w:style w:type="character" w:customStyle="1" w:styleId="CharAttribute332">
    <w:name w:val="CharAttribute332"/>
    <w:rsid w:val="003F7D16"/>
    <w:rPr>
      <w:rFonts w:ascii="Times New Roman" w:eastAsia="Times New Roman"/>
      <w:sz w:val="28"/>
    </w:rPr>
  </w:style>
  <w:style w:type="character" w:customStyle="1" w:styleId="CharAttribute333">
    <w:name w:val="CharAttribute333"/>
    <w:rsid w:val="003F7D16"/>
    <w:rPr>
      <w:rFonts w:ascii="Times New Roman" w:eastAsia="Times New Roman"/>
      <w:sz w:val="28"/>
    </w:rPr>
  </w:style>
  <w:style w:type="character" w:customStyle="1" w:styleId="CharAttribute334">
    <w:name w:val="CharAttribute334"/>
    <w:rsid w:val="003F7D16"/>
    <w:rPr>
      <w:rFonts w:ascii="Times New Roman" w:eastAsia="Times New Roman"/>
      <w:sz w:val="28"/>
    </w:rPr>
  </w:style>
  <w:style w:type="character" w:customStyle="1" w:styleId="CharAttribute335">
    <w:name w:val="CharAttribute335"/>
    <w:rsid w:val="003F7D16"/>
    <w:rPr>
      <w:rFonts w:ascii="Times New Roman" w:eastAsia="Times New Roman"/>
      <w:sz w:val="28"/>
    </w:rPr>
  </w:style>
  <w:style w:type="character" w:customStyle="1" w:styleId="CharAttribute514">
    <w:name w:val="CharAttribute514"/>
    <w:rsid w:val="003F7D16"/>
    <w:rPr>
      <w:rFonts w:ascii="Times New Roman" w:eastAsia="Times New Roman"/>
      <w:sz w:val="28"/>
    </w:rPr>
  </w:style>
  <w:style w:type="character" w:customStyle="1" w:styleId="CharAttribute520">
    <w:name w:val="CharAttribute520"/>
    <w:rsid w:val="003F7D16"/>
    <w:rPr>
      <w:rFonts w:ascii="Times New Roman" w:eastAsia="Times New Roman"/>
      <w:sz w:val="28"/>
    </w:rPr>
  </w:style>
  <w:style w:type="character" w:customStyle="1" w:styleId="CharAttribute521">
    <w:name w:val="CharAttribute521"/>
    <w:rsid w:val="003F7D1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F7D16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3F7D16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3F7D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F7D16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F7D1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F7D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F7D1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3F7D16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7D1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3F7D1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F7D16"/>
    <w:rPr>
      <w:rFonts w:ascii="Times New Roman" w:eastAsia="Times New Roman"/>
      <w:sz w:val="28"/>
    </w:rPr>
  </w:style>
  <w:style w:type="character" w:customStyle="1" w:styleId="CharAttribute534">
    <w:name w:val="CharAttribute534"/>
    <w:rsid w:val="003F7D1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F7D1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F7D1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F7D16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3F7D1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3F7D16"/>
    <w:rPr>
      <w:rFonts w:ascii="Times New Roman" w:eastAsia="Times New Roman"/>
      <w:sz w:val="28"/>
    </w:rPr>
  </w:style>
  <w:style w:type="character" w:customStyle="1" w:styleId="CharAttribute499">
    <w:name w:val="CharAttribute499"/>
    <w:rsid w:val="003F7D1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F7D16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3F7D16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"/>
    <w:link w:val="af7"/>
    <w:uiPriority w:val="99"/>
    <w:unhideWhenUsed/>
    <w:rsid w:val="003F7D1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F7D1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3F7D1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F7D16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F7D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F7D1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F7D16"/>
  </w:style>
  <w:style w:type="paragraph" w:customStyle="1" w:styleId="ConsPlusNormal">
    <w:name w:val="ConsPlusNormal"/>
    <w:qFormat/>
    <w:rsid w:val="003F7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F7D16"/>
  </w:style>
  <w:style w:type="paragraph" w:customStyle="1" w:styleId="ParaAttribute7">
    <w:name w:val="ParaAttribute7"/>
    <w:rsid w:val="003F7D1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F7D1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F7D1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F7D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7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F7D16"/>
  </w:style>
  <w:style w:type="table" w:customStyle="1" w:styleId="23">
    <w:name w:val="Сетка таблицы2"/>
    <w:basedOn w:val="a1"/>
    <w:next w:val="a3"/>
    <w:uiPriority w:val="59"/>
    <w:rsid w:val="003F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3F7D16"/>
  </w:style>
  <w:style w:type="table" w:customStyle="1" w:styleId="31">
    <w:name w:val="Сетка таблицы3"/>
    <w:basedOn w:val="a1"/>
    <w:next w:val="a3"/>
    <w:uiPriority w:val="59"/>
    <w:rsid w:val="003F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F7D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7D16"/>
    <w:pPr>
      <w:shd w:val="clear" w:color="auto" w:fill="FFFFFF"/>
      <w:wordWrap/>
      <w:autoSpaceDE/>
      <w:autoSpaceDN/>
      <w:spacing w:line="322" w:lineRule="exact"/>
      <w:ind w:hanging="180"/>
      <w:jc w:val="center"/>
    </w:pPr>
    <w:rPr>
      <w:b/>
      <w:bCs/>
      <w:kern w:val="0"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rsid w:val="003F7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3F7D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5"/>
    <w:rsid w:val="003F7D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_"/>
    <w:basedOn w:val="a0"/>
    <w:link w:val="afb"/>
    <w:rsid w:val="003F7D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Подпись к таблице + Полужирный;Курсив"/>
    <w:basedOn w:val="afa"/>
    <w:rsid w:val="003F7D1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b">
    <w:name w:val="Подпись к таблице"/>
    <w:basedOn w:val="a"/>
    <w:link w:val="afa"/>
    <w:rsid w:val="003F7D16"/>
    <w:pPr>
      <w:shd w:val="clear" w:color="auto" w:fill="FFFFFF"/>
      <w:wordWrap/>
      <w:autoSpaceDE/>
      <w:autoSpaceDN/>
      <w:spacing w:line="317" w:lineRule="exact"/>
      <w:ind w:firstLine="740"/>
    </w:pPr>
    <w:rPr>
      <w:kern w:val="0"/>
      <w:sz w:val="26"/>
      <w:szCs w:val="26"/>
      <w:lang w:val="ru-RU" w:eastAsia="en-US"/>
    </w:rPr>
  </w:style>
  <w:style w:type="character" w:customStyle="1" w:styleId="28">
    <w:name w:val="Основной текст (2) + Полужирный"/>
    <w:basedOn w:val="25"/>
    <w:rsid w:val="003F7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3F7D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B7A1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F68DC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styleId="afd">
    <w:name w:val="Strong"/>
    <w:basedOn w:val="a0"/>
    <w:uiPriority w:val="22"/>
    <w:qFormat/>
    <w:rsid w:val="00F86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BEB5D-6CD1-46E5-BBF0-B00D4E0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6</cp:revision>
  <cp:lastPrinted>2022-09-08T11:56:00Z</cp:lastPrinted>
  <dcterms:created xsi:type="dcterms:W3CDTF">2023-08-25T15:12:00Z</dcterms:created>
  <dcterms:modified xsi:type="dcterms:W3CDTF">2024-09-14T07:10:00Z</dcterms:modified>
</cp:coreProperties>
</file>